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id w:val="-708951006"/>
        <w:docPartObj>
          <w:docPartGallery w:val="Cover Pages"/>
          <w:docPartUnique/>
        </w:docPartObj>
      </w:sdtPr>
      <w:sdtEndPr>
        <w:rPr>
          <w:b/>
          <w:bCs/>
        </w:rPr>
      </w:sdtEndPr>
      <w:sdtContent>
        <w:p w14:paraId="368E1736" w14:textId="3F1CABDE" w:rsidR="00361FDF" w:rsidRPr="005735A8" w:rsidRDefault="00C34CE6" w:rsidP="00361FDF">
          <w:r w:rsidRPr="005735A8">
            <w:rPr>
              <w:noProof/>
            </w:rPr>
            <mc:AlternateContent>
              <mc:Choice Requires="wps">
                <w:drawing>
                  <wp:anchor distT="0" distB="0" distL="114300" distR="114300" simplePos="0" relativeHeight="251658252" behindDoc="0" locked="0" layoutInCell="1" allowOverlap="1" wp14:anchorId="3B60A416" wp14:editId="26829E4A">
                    <wp:simplePos x="0" y="0"/>
                    <wp:positionH relativeFrom="column">
                      <wp:posOffset>56938</wp:posOffset>
                    </wp:positionH>
                    <wp:positionV relativeFrom="paragraph">
                      <wp:posOffset>133139</wp:posOffset>
                    </wp:positionV>
                    <wp:extent cx="5626100" cy="1871134"/>
                    <wp:effectExtent l="0" t="0" r="0" b="0"/>
                    <wp:wrapNone/>
                    <wp:docPr id="443346884" name="Tekstboks 2"/>
                    <wp:cNvGraphicFramePr/>
                    <a:graphic xmlns:a="http://schemas.openxmlformats.org/drawingml/2006/main">
                      <a:graphicData uri="http://schemas.microsoft.com/office/word/2010/wordprocessingShape">
                        <wps:wsp>
                          <wps:cNvSpPr txBox="1"/>
                          <wps:spPr>
                            <a:xfrm>
                              <a:off x="0" y="0"/>
                              <a:ext cx="5626100" cy="1871134"/>
                            </a:xfrm>
                            <a:prstGeom prst="rect">
                              <a:avLst/>
                            </a:prstGeom>
                            <a:solidFill>
                              <a:schemeClr val="lt1"/>
                            </a:solidFill>
                            <a:ln w="6350">
                              <a:noFill/>
                            </a:ln>
                          </wps:spPr>
                          <wps:txbx>
                            <w:txbxContent>
                              <w:p w14:paraId="6413DCB8" w14:textId="4C99C371" w:rsidR="00261471" w:rsidRDefault="00C05535" w:rsidP="00D47EB2">
                                <w:pPr>
                                  <w:jc w:val="center"/>
                                  <w:rPr>
                                    <w:rFonts w:asciiTheme="minorHAnsi" w:hAnsiTheme="minorHAnsi" w:cs="Arial"/>
                                    <w:color w:val="94141D"/>
                                    <w:sz w:val="96"/>
                                    <w:szCs w:val="96"/>
                                    <w14:shadow w14:blurRad="50800" w14:dist="38100" w14:dir="0" w14:sx="100000" w14:sy="100000" w14:kx="0" w14:ky="0" w14:algn="l">
                                      <w14:srgbClr w14:val="000000">
                                        <w14:alpha w14:val="60000"/>
                                      </w14:srgbClr>
                                    </w14:shadow>
                                  </w:rPr>
                                </w:pPr>
                                <w:r w:rsidRPr="004E64B6">
                                  <w:rPr>
                                    <w:rFonts w:asciiTheme="minorHAnsi" w:hAnsiTheme="minorHAnsi" w:cs="Arial"/>
                                    <w:color w:val="94141D"/>
                                    <w:sz w:val="96"/>
                                    <w:szCs w:val="96"/>
                                    <w14:shadow w14:blurRad="50800" w14:dist="38100" w14:dir="0" w14:sx="100000" w14:sy="100000" w14:kx="0" w14:ky="0" w14:algn="l">
                                      <w14:srgbClr w14:val="000000">
                                        <w14:alpha w14:val="60000"/>
                                      </w14:srgbClr>
                                    </w14:shadow>
                                  </w:rPr>
                                  <w:t>Når livet gjør vondt</w:t>
                                </w:r>
                              </w:p>
                              <w:p w14:paraId="067A188F" w14:textId="139F1C40" w:rsidR="00730C8F" w:rsidRPr="00D73A00" w:rsidRDefault="00730C8F" w:rsidP="00D73A00">
                                <w:pPr>
                                  <w:spacing w:line="276" w:lineRule="auto"/>
                                  <w:jc w:val="center"/>
                                  <w:rPr>
                                    <w:rFonts w:cs="Arial"/>
                                    <w:sz w:val="32"/>
                                    <w:szCs w:val="32"/>
                                  </w:rPr>
                                </w:pPr>
                                <w:r w:rsidRPr="00D73A00">
                                  <w:rPr>
                                    <w:rFonts w:cs="Arial"/>
                                    <w:sz w:val="32"/>
                                    <w:szCs w:val="32"/>
                                  </w:rPr>
                                  <w:t xml:space="preserve">Bli kjent med noen av de som var </w:t>
                                </w:r>
                                <w:r w:rsidR="00B43E9B">
                                  <w:rPr>
                                    <w:rFonts w:cs="Arial"/>
                                    <w:sz w:val="32"/>
                                    <w:szCs w:val="32"/>
                                  </w:rPr>
                                  <w:br/>
                                </w:r>
                                <w:r w:rsidRPr="00D73A00">
                                  <w:rPr>
                                    <w:rFonts w:cs="Arial"/>
                                    <w:sz w:val="32"/>
                                    <w:szCs w:val="32"/>
                                  </w:rPr>
                                  <w:t>i nærheten av Jesus, påska 33 e.kr.</w:t>
                                </w:r>
                              </w:p>
                              <w:p w14:paraId="63CB39ED" w14:textId="77777777" w:rsidR="00730C8F" w:rsidRPr="004E64B6" w:rsidRDefault="00730C8F" w:rsidP="00D47EB2">
                                <w:pPr>
                                  <w:jc w:val="center"/>
                                  <w:rPr>
                                    <w:rFonts w:asciiTheme="minorHAnsi" w:hAnsiTheme="minorHAnsi" w:cs="Arial"/>
                                    <w:color w:val="94141D"/>
                                    <w:sz w:val="96"/>
                                    <w:szCs w:val="96"/>
                                    <w14:shadow w14:blurRad="50800" w14:dist="38100" w14:dir="0" w14:sx="100000" w14:sy="100000" w14:kx="0" w14:ky="0" w14:algn="l">
                                      <w14:srgbClr w14:val="000000">
                                        <w14:alpha w14:val="60000"/>
                                      </w14:srgbClr>
                                    </w14:shadow>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60A416" id="_x0000_t202" coordsize="21600,21600" o:spt="202" path="m,l,21600r21600,l21600,xe">
                    <v:stroke joinstyle="miter"/>
                    <v:path gradientshapeok="t" o:connecttype="rect"/>
                  </v:shapetype>
                  <v:shape id="Tekstboks 2" o:spid="_x0000_s1026" type="#_x0000_t202" style="position:absolute;margin-left:4.5pt;margin-top:10.5pt;width:443pt;height:147.35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" fillcolor="white [3201]" stroked="f" strokeweight=".5pt">
                    <v:textbox>
                      <w:txbxContent>
                        <w:p w14:paraId="6413DCB8" w14:textId="4C99C371" w:rsidR="00261471" w:rsidRDefault="00C05535" w:rsidP="00D47EB2">
                          <w:pPr>
                            <w:jc w:val="center"/>
                            <w:rPr>
                              <w:rFonts w:asciiTheme="minorHAnsi" w:hAnsiTheme="minorHAnsi" w:cs="Arial"/>
                              <w:color w:val="94141D"/>
                              <w:sz w:val="96"/>
                              <w:szCs w:val="96"/>
                              <w14:shadow w14:blurRad="50800" w14:dist="38100" w14:dir="0" w14:sx="100000" w14:sy="100000" w14:kx="0" w14:ky="0" w14:algn="l">
                                <w14:srgbClr w14:val="000000">
                                  <w14:alpha w14:val="60000"/>
                                </w14:srgbClr>
                              </w14:shadow>
                            </w:rPr>
                          </w:pPr>
                          <w:r w:rsidRPr="004E64B6">
                            <w:rPr>
                              <w:rFonts w:asciiTheme="minorHAnsi" w:hAnsiTheme="minorHAnsi" w:cs="Arial"/>
                              <w:color w:val="94141D"/>
                              <w:sz w:val="96"/>
                              <w:szCs w:val="96"/>
                              <w14:shadow w14:blurRad="50800" w14:dist="38100" w14:dir="0" w14:sx="100000" w14:sy="100000" w14:kx="0" w14:ky="0" w14:algn="l">
                                <w14:srgbClr w14:val="000000">
                                  <w14:alpha w14:val="60000"/>
                                </w14:srgbClr>
                              </w14:shadow>
                            </w:rPr>
                            <w:t>Når livet gjør vondt</w:t>
                          </w:r>
                        </w:p>
                        <w:p w14:paraId="067A188F" w14:textId="139F1C40" w:rsidR="00730C8F" w:rsidRPr="00D73A00" w:rsidRDefault="00730C8F" w:rsidP="00D73A00">
                          <w:pPr>
                            <w:spacing w:line="276" w:lineRule="auto"/>
                            <w:jc w:val="center"/>
                            <w:rPr>
                              <w:rFonts w:cs="Arial"/>
                              <w:sz w:val="32"/>
                              <w:szCs w:val="32"/>
                            </w:rPr>
                          </w:pPr>
                          <w:r w:rsidRPr="00D73A00">
                            <w:rPr>
                              <w:rFonts w:cs="Arial"/>
                              <w:sz w:val="32"/>
                              <w:szCs w:val="32"/>
                            </w:rPr>
                            <w:t xml:space="preserve">Bli kjent med noen av de som var </w:t>
                          </w:r>
                          <w:r w:rsidR="00B43E9B">
                            <w:rPr>
                              <w:rFonts w:cs="Arial"/>
                              <w:sz w:val="32"/>
                              <w:szCs w:val="32"/>
                            </w:rPr>
                            <w:br/>
                          </w:r>
                          <w:r w:rsidRPr="00D73A00">
                            <w:rPr>
                              <w:rFonts w:cs="Arial"/>
                              <w:sz w:val="32"/>
                              <w:szCs w:val="32"/>
                            </w:rPr>
                            <w:t>i nærheten av Jesus, påska 33 e.kr.</w:t>
                          </w:r>
                        </w:p>
                        <w:p w14:paraId="63CB39ED" w14:textId="77777777" w:rsidR="00730C8F" w:rsidRPr="004E64B6" w:rsidRDefault="00730C8F" w:rsidP="00D47EB2">
                          <w:pPr>
                            <w:jc w:val="center"/>
                            <w:rPr>
                              <w:rFonts w:asciiTheme="minorHAnsi" w:hAnsiTheme="minorHAnsi" w:cs="Arial"/>
                              <w:color w:val="94141D"/>
                              <w:sz w:val="96"/>
                              <w:szCs w:val="96"/>
                              <w14:shadow w14:blurRad="50800" w14:dist="38100" w14:dir="0" w14:sx="100000" w14:sy="100000" w14:kx="0" w14:ky="0" w14:algn="l">
                                <w14:srgbClr w14:val="000000">
                                  <w14:alpha w14:val="60000"/>
                                </w14:srgbClr>
                              </w14:shadow>
                            </w:rPr>
                          </w:pPr>
                        </w:p>
                      </w:txbxContent>
                    </v:textbox>
                  </v:shape>
                </w:pict>
              </mc:Fallback>
            </mc:AlternateContent>
          </w:r>
          <w:r w:rsidR="005F7088" w:rsidRPr="005735A8">
            <w:rPr>
              <w:noProof/>
            </w:rPr>
            <mc:AlternateContent>
              <mc:Choice Requires="wps">
                <w:drawing>
                  <wp:anchor distT="0" distB="0" distL="114300" distR="114300" simplePos="0" relativeHeight="251658250" behindDoc="1" locked="0" layoutInCell="1" allowOverlap="1" wp14:anchorId="3543E9B0" wp14:editId="0C5FD104">
                    <wp:simplePos x="0" y="0"/>
                    <wp:positionH relativeFrom="column">
                      <wp:posOffset>-340995</wp:posOffset>
                    </wp:positionH>
                    <wp:positionV relativeFrom="paragraph">
                      <wp:posOffset>-520700</wp:posOffset>
                    </wp:positionV>
                    <wp:extent cx="6451600" cy="9677400"/>
                    <wp:effectExtent l="19050" t="19050" r="44450" b="38100"/>
                    <wp:wrapNone/>
                    <wp:docPr id="305799556" name="Rektangel 1"/>
                    <wp:cNvGraphicFramePr/>
                    <a:graphic xmlns:a="http://schemas.openxmlformats.org/drawingml/2006/main">
                      <a:graphicData uri="http://schemas.microsoft.com/office/word/2010/wordprocessingShape">
                        <wps:wsp>
                          <wps:cNvSpPr/>
                          <wps:spPr>
                            <a:xfrm>
                              <a:off x="0" y="0"/>
                              <a:ext cx="6451600" cy="9677400"/>
                            </a:xfrm>
                            <a:prstGeom prst="rect">
                              <a:avLst/>
                            </a:prstGeom>
                            <a:noFill/>
                            <a:ln w="57150">
                              <a:solidFill>
                                <a:srgbClr val="94141D"/>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9D3579" id="Rektangel 1" o:spid="_x0000_s1026" style="position:absolute;margin-left:-26.85pt;margin-top:-41pt;width:508pt;height:762pt;z-index:-25165823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" filled="f" strokecolor="#94141d" strokeweight="4.5pt"/>
                </w:pict>
              </mc:Fallback>
            </mc:AlternateContent>
          </w:r>
        </w:p>
        <w:p w14:paraId="43E6A93D" w14:textId="2575F339" w:rsidR="003C2904" w:rsidRPr="005735A8" w:rsidRDefault="003C2904"/>
        <w:tbl>
          <w:tblPr>
            <w:tblpPr w:leftFromText="187" w:rightFromText="187" w:horzAnchor="margin" w:tblpXSpec="center" w:tblpYSpec="bottom"/>
            <w:tblW w:w="3857" w:type="pct"/>
            <w:tblLook w:val="04A0" w:firstRow="1" w:lastRow="0" w:firstColumn="1" w:lastColumn="0" w:noHBand="0" w:noVBand="1"/>
          </w:tblPr>
          <w:tblGrid>
            <w:gridCol w:w="6998"/>
          </w:tblGrid>
          <w:tr w:rsidR="005735A8" w:rsidRPr="005735A8" w14:paraId="3873B6FC" w14:textId="77777777" w:rsidTr="00A87992">
            <w:tc>
              <w:tcPr>
                <w:tcW w:w="6998" w:type="dxa"/>
                <w:tcMar>
                  <w:top w:w="216" w:type="dxa"/>
                  <w:left w:w="115" w:type="dxa"/>
                  <w:bottom w:w="216" w:type="dxa"/>
                  <w:right w:w="115" w:type="dxa"/>
                </w:tcMar>
              </w:tcPr>
              <w:p w14:paraId="22D74B62" w14:textId="4FCEB9BC" w:rsidR="003C2904" w:rsidRPr="005735A8" w:rsidRDefault="003C2904" w:rsidP="005B2480">
                <w:pPr>
                  <w:pStyle w:val="Ingenmellomrom"/>
                </w:pPr>
              </w:p>
            </w:tc>
          </w:tr>
        </w:tbl>
        <w:p w14:paraId="690759BB" w14:textId="26E83DCA" w:rsidR="00261471" w:rsidRPr="005735A8" w:rsidRDefault="00261471" w:rsidP="00261471"/>
        <w:p w14:paraId="1227859C" w14:textId="16ACA92F" w:rsidR="00360AF5" w:rsidRPr="005735A8" w:rsidRDefault="00730C8F" w:rsidP="00360AF5">
          <w:pPr>
            <w:rPr>
              <w:b/>
              <w:bCs/>
            </w:rPr>
          </w:pPr>
          <w:r w:rsidRPr="005735A8">
            <w:rPr>
              <w:noProof/>
            </w:rPr>
            <w:drawing>
              <wp:anchor distT="0" distB="0" distL="114300" distR="114300" simplePos="0" relativeHeight="251672591" behindDoc="0" locked="0" layoutInCell="1" allowOverlap="1" wp14:anchorId="18202ADA" wp14:editId="192A1A8A">
                <wp:simplePos x="0" y="0"/>
                <wp:positionH relativeFrom="margin">
                  <wp:posOffset>673100</wp:posOffset>
                </wp:positionH>
                <wp:positionV relativeFrom="paragraph">
                  <wp:posOffset>1142577</wp:posOffset>
                </wp:positionV>
                <wp:extent cx="4380865" cy="3281680"/>
                <wp:effectExtent l="38100" t="38100" r="38735" b="33020"/>
                <wp:wrapThrough wrapText="bothSides">
                  <wp:wrapPolygon edited="0">
                    <wp:start x="-188" y="-251"/>
                    <wp:lineTo x="-188" y="21692"/>
                    <wp:lineTo x="21697" y="21692"/>
                    <wp:lineTo x="21697" y="-251"/>
                    <wp:lineTo x="-188" y="-251"/>
                  </wp:wrapPolygon>
                </wp:wrapThrough>
                <wp:docPr id="4" name="Bilde 3" descr="Jesus: ‘Don’t hold onto me. Tell my brothers that I’m going back to my Father, who is your Father, to my God and your God. &lt;br/&gt;Mary Magdalene rushes to the disciples with the news: ‘I have seen the Lord!’ – Sli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Jesus: ‘Don’t hold onto me. Tell my brothers that I’m going back to my Father, who is your Father, to my God and your God. &lt;br/&gt;Mary Magdalene rushes to the disciples with the news: ‘I have seen the Lord!’ – Slid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380865" cy="3281680"/>
                        </a:xfrm>
                        <a:prstGeom prst="rect">
                          <a:avLst/>
                        </a:prstGeom>
                        <a:noFill/>
                        <a:ln w="38100">
                          <a:solidFill>
                            <a:srgbClr val="94141D"/>
                          </a:solidFill>
                        </a:ln>
                      </pic:spPr>
                    </pic:pic>
                  </a:graphicData>
                </a:graphic>
                <wp14:sizeRelH relativeFrom="page">
                  <wp14:pctWidth>0</wp14:pctWidth>
                </wp14:sizeRelH>
                <wp14:sizeRelV relativeFrom="page">
                  <wp14:pctHeight>0</wp14:pctHeight>
                </wp14:sizeRelV>
              </wp:anchor>
            </w:drawing>
          </w:r>
          <w:r w:rsidR="009C0DD1" w:rsidRPr="005735A8">
            <w:rPr>
              <w:noProof/>
            </w:rPr>
            <mc:AlternateContent>
              <mc:Choice Requires="wps">
                <w:drawing>
                  <wp:anchor distT="0" distB="0" distL="114300" distR="114300" simplePos="0" relativeHeight="251674639" behindDoc="0" locked="0" layoutInCell="1" allowOverlap="1" wp14:anchorId="30B60E9A" wp14:editId="6F497E3B">
                    <wp:simplePos x="0" y="0"/>
                    <wp:positionH relativeFrom="column">
                      <wp:posOffset>2243456</wp:posOffset>
                    </wp:positionH>
                    <wp:positionV relativeFrom="paragraph">
                      <wp:posOffset>4851400</wp:posOffset>
                    </wp:positionV>
                    <wp:extent cx="0" cy="1574165"/>
                    <wp:effectExtent l="0" t="0" r="38100" b="26035"/>
                    <wp:wrapNone/>
                    <wp:docPr id="1790780606" name="Rett linje 2"/>
                    <wp:cNvGraphicFramePr/>
                    <a:graphic xmlns:a="http://schemas.openxmlformats.org/drawingml/2006/main">
                      <a:graphicData uri="http://schemas.microsoft.com/office/word/2010/wordprocessingShape">
                        <wps:wsp>
                          <wps:cNvCnPr/>
                          <wps:spPr>
                            <a:xfrm>
                              <a:off x="0" y="0"/>
                              <a:ext cx="0" cy="1574165"/>
                            </a:xfrm>
                            <a:prstGeom prst="line">
                              <a:avLst/>
                            </a:prstGeom>
                            <a:ln w="19050">
                              <a:solidFill>
                                <a:srgbClr val="94141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F4F6285" id="Rett linje 2" o:spid="_x0000_s1026" style="position:absolute;z-index:2516746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6.65pt,382pt" to="176.65pt,50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" strokecolor="#94141d" strokeweight="1.5pt">
                    <v:stroke joinstyle="miter"/>
                  </v:line>
                </w:pict>
              </mc:Fallback>
            </mc:AlternateContent>
          </w:r>
          <w:r w:rsidR="009C0DD1" w:rsidRPr="005735A8">
            <w:rPr>
              <w:noProof/>
            </w:rPr>
            <w:drawing>
              <wp:anchor distT="0" distB="0" distL="114300" distR="114300" simplePos="0" relativeHeight="251675663" behindDoc="0" locked="0" layoutInCell="1" allowOverlap="1" wp14:anchorId="43041C1D" wp14:editId="34A19EC3">
                <wp:simplePos x="0" y="0"/>
                <wp:positionH relativeFrom="column">
                  <wp:posOffset>62230</wp:posOffset>
                </wp:positionH>
                <wp:positionV relativeFrom="paragraph">
                  <wp:posOffset>5241925</wp:posOffset>
                </wp:positionV>
                <wp:extent cx="2042795" cy="711835"/>
                <wp:effectExtent l="0" t="0" r="0" b="0"/>
                <wp:wrapNone/>
                <wp:docPr id="128297011" name="Bilde 3" descr="Et bilde som inneholder symbol, tekst, Font, logo&#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97011" name="Bilde 3" descr="Et bilde som inneholder symbol, tekst, Font, logo&#10;&#10;KI-generert innhold kan være feil."/>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042795" cy="711835"/>
                        </a:xfrm>
                        <a:prstGeom prst="rect">
                          <a:avLst/>
                        </a:prstGeom>
                      </pic:spPr>
                    </pic:pic>
                  </a:graphicData>
                </a:graphic>
              </wp:anchor>
            </w:drawing>
          </w:r>
          <w:r w:rsidR="00C34CE6" w:rsidRPr="005735A8">
            <w:rPr>
              <w:noProof/>
            </w:rPr>
            <mc:AlternateContent>
              <mc:Choice Requires="wps">
                <w:drawing>
                  <wp:anchor distT="0" distB="0" distL="114300" distR="114300" simplePos="0" relativeHeight="251658254" behindDoc="0" locked="0" layoutInCell="1" allowOverlap="1" wp14:anchorId="1B0411DC" wp14:editId="37918E68">
                    <wp:simplePos x="0" y="0"/>
                    <wp:positionH relativeFrom="column">
                      <wp:posOffset>2471420</wp:posOffset>
                    </wp:positionH>
                    <wp:positionV relativeFrom="paragraph">
                      <wp:posOffset>4966970</wp:posOffset>
                    </wp:positionV>
                    <wp:extent cx="2908300" cy="1459865"/>
                    <wp:effectExtent l="0" t="0" r="0" b="6985"/>
                    <wp:wrapNone/>
                    <wp:docPr id="134391931" name="Tekstboks 2"/>
                    <wp:cNvGraphicFramePr/>
                    <a:graphic xmlns:a="http://schemas.openxmlformats.org/drawingml/2006/main">
                      <a:graphicData uri="http://schemas.microsoft.com/office/word/2010/wordprocessingShape">
                        <wps:wsp>
                          <wps:cNvSpPr txBox="1"/>
                          <wps:spPr>
                            <a:xfrm>
                              <a:off x="0" y="0"/>
                              <a:ext cx="2908300" cy="1459865"/>
                            </a:xfrm>
                            <a:prstGeom prst="rect">
                              <a:avLst/>
                            </a:prstGeom>
                            <a:noFill/>
                            <a:ln w="6350">
                              <a:noFill/>
                            </a:ln>
                          </wps:spPr>
                          <wps:txbx>
                            <w:txbxContent>
                              <w:p w14:paraId="37304026" w14:textId="77777777" w:rsidR="00261471" w:rsidRPr="004977EC" w:rsidRDefault="00261471" w:rsidP="00261471">
                                <w:pPr>
                                  <w:rPr>
                                    <w:rFonts w:ascii="Arial" w:hAnsi="Arial" w:cs="Arial"/>
                                    <w:color w:val="94141D"/>
                                    <w:sz w:val="60"/>
                                    <w:szCs w:val="60"/>
                                    <w14:shadow w14:blurRad="50800" w14:dist="38100" w14:dir="0" w14:sx="100000" w14:sy="100000" w14:kx="0" w14:ky="0" w14:algn="l">
                                      <w14:srgbClr w14:val="000000">
                                        <w14:alpha w14:val="60000"/>
                                      </w14:srgbClr>
                                    </w14:shadow>
                                  </w:rPr>
                                </w:pPr>
                                <w:r w:rsidRPr="004977EC">
                                  <w:rPr>
                                    <w:rFonts w:ascii="Arial" w:hAnsi="Arial" w:cs="Arial"/>
                                    <w:color w:val="94141D"/>
                                    <w:sz w:val="60"/>
                                    <w:szCs w:val="60"/>
                                    <w14:shadow w14:blurRad="50800" w14:dist="38100" w14:dir="0" w14:sx="100000" w14:sy="100000" w14:kx="0" w14:ky="0" w14:algn="l">
                                      <w14:srgbClr w14:val="000000">
                                        <w14:alpha w14:val="60000"/>
                                      </w14:srgbClr>
                                    </w14:shadow>
                                  </w:rPr>
                                  <w:t>Leiropplegg</w:t>
                                </w:r>
                              </w:p>
                              <w:p w14:paraId="5119C127" w14:textId="6CDF7511" w:rsidR="00261471" w:rsidRPr="004977EC" w:rsidRDefault="00042995" w:rsidP="00261471">
                                <w:pPr>
                                  <w:rPr>
                                    <w:rFonts w:ascii="Arial" w:hAnsi="Arial" w:cs="Arial"/>
                                    <w:color w:val="94141D"/>
                                    <w:sz w:val="60"/>
                                    <w:szCs w:val="60"/>
                                    <w14:shadow w14:blurRad="50800" w14:dist="38100" w14:dir="0" w14:sx="100000" w14:sy="100000" w14:kx="0" w14:ky="0" w14:algn="l">
                                      <w14:srgbClr w14:val="000000">
                                        <w14:alpha w14:val="60000"/>
                                      </w14:srgbClr>
                                    </w14:shadow>
                                  </w:rPr>
                                </w:pPr>
                                <w:r w:rsidRPr="004977EC">
                                  <w:rPr>
                                    <w:rFonts w:ascii="Arial" w:hAnsi="Arial" w:cs="Arial"/>
                                    <w:color w:val="94141D"/>
                                    <w:sz w:val="60"/>
                                    <w:szCs w:val="60"/>
                                    <w14:shadow w14:blurRad="50800" w14:dist="38100" w14:dir="0" w14:sx="100000" w14:sy="100000" w14:kx="0" w14:ky="0" w14:algn="l">
                                      <w14:srgbClr w14:val="000000">
                                        <w14:alpha w14:val="60000"/>
                                      </w14:srgbClr>
                                    </w14:shadow>
                                  </w:rPr>
                                  <w:t>Påske 2026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0411DC" id="_x0000_s1027" type="#_x0000_t202" style="position:absolute;margin-left:194.6pt;margin-top:391.1pt;width:229pt;height:114.95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" filled="f" stroked="f" strokeweight=".5pt">
                    <v:textbox>
                      <w:txbxContent>
                        <w:p w14:paraId="37304026" w14:textId="77777777" w:rsidR="00261471" w:rsidRPr="004977EC" w:rsidRDefault="00261471" w:rsidP="00261471">
                          <w:pPr>
                            <w:rPr>
                              <w:rFonts w:ascii="Arial" w:hAnsi="Arial" w:cs="Arial"/>
                              <w:color w:val="94141D"/>
                              <w:sz w:val="60"/>
                              <w:szCs w:val="60"/>
                              <w14:shadow w14:blurRad="50800" w14:dist="38100" w14:dir="0" w14:sx="100000" w14:sy="100000" w14:kx="0" w14:ky="0" w14:algn="l">
                                <w14:srgbClr w14:val="000000">
                                  <w14:alpha w14:val="60000"/>
                                </w14:srgbClr>
                              </w14:shadow>
                            </w:rPr>
                          </w:pPr>
                          <w:r w:rsidRPr="004977EC">
                            <w:rPr>
                              <w:rFonts w:ascii="Arial" w:hAnsi="Arial" w:cs="Arial"/>
                              <w:color w:val="94141D"/>
                              <w:sz w:val="60"/>
                              <w:szCs w:val="60"/>
                              <w14:shadow w14:blurRad="50800" w14:dist="38100" w14:dir="0" w14:sx="100000" w14:sy="100000" w14:kx="0" w14:ky="0" w14:algn="l">
                                <w14:srgbClr w14:val="000000">
                                  <w14:alpha w14:val="60000"/>
                                </w14:srgbClr>
                              </w14:shadow>
                            </w:rPr>
                            <w:t>Leiropplegg</w:t>
                          </w:r>
                        </w:p>
                        <w:p w14:paraId="5119C127" w14:textId="6CDF7511" w:rsidR="00261471" w:rsidRPr="004977EC" w:rsidRDefault="00042995" w:rsidP="00261471">
                          <w:pPr>
                            <w:rPr>
                              <w:rFonts w:ascii="Arial" w:hAnsi="Arial" w:cs="Arial"/>
                              <w:color w:val="94141D"/>
                              <w:sz w:val="60"/>
                              <w:szCs w:val="60"/>
                              <w14:shadow w14:blurRad="50800" w14:dist="38100" w14:dir="0" w14:sx="100000" w14:sy="100000" w14:kx="0" w14:ky="0" w14:algn="l">
                                <w14:srgbClr w14:val="000000">
                                  <w14:alpha w14:val="60000"/>
                                </w14:srgbClr>
                              </w14:shadow>
                            </w:rPr>
                          </w:pPr>
                          <w:r w:rsidRPr="004977EC">
                            <w:rPr>
                              <w:rFonts w:ascii="Arial" w:hAnsi="Arial" w:cs="Arial"/>
                              <w:color w:val="94141D"/>
                              <w:sz w:val="60"/>
                              <w:szCs w:val="60"/>
                              <w14:shadow w14:blurRad="50800" w14:dist="38100" w14:dir="0" w14:sx="100000" w14:sy="100000" w14:kx="0" w14:ky="0" w14:algn="l">
                                <w14:srgbClr w14:val="000000">
                                  <w14:alpha w14:val="60000"/>
                                </w14:srgbClr>
                              </w14:shadow>
                            </w:rPr>
                            <w:t>Påske 2026</w:t>
                          </w:r>
                        </w:p>
                      </w:txbxContent>
                    </v:textbox>
                  </v:shape>
                </w:pict>
              </mc:Fallback>
            </mc:AlternateContent>
          </w:r>
          <w:r w:rsidR="003C2904" w:rsidRPr="005735A8">
            <w:rPr>
              <w:b/>
              <w:bCs/>
            </w:rPr>
            <w:br w:type="page"/>
          </w:r>
        </w:p>
        <w:p w14:paraId="64A25D6A" w14:textId="113D7CAE" w:rsidR="003C2904" w:rsidRPr="005735A8" w:rsidRDefault="00000000"/>
      </w:sdtContent>
    </w:sdt>
    <w:sdt>
      <w:sdtPr>
        <w:rPr>
          <w:rFonts w:ascii="Work Sans" w:eastAsiaTheme="minorHAnsi" w:hAnsi="Work Sans" w:cstheme="minorBidi"/>
          <w:b w:val="0"/>
          <w:bCs w:val="0"/>
          <w:color w:val="auto"/>
          <w:kern w:val="2"/>
          <w:sz w:val="24"/>
          <w:szCs w:val="24"/>
          <w:lang w:eastAsia="en-US"/>
          <w14:ligatures w14:val="standardContextual"/>
        </w:rPr>
        <w:id w:val="649099011"/>
        <w:docPartObj>
          <w:docPartGallery w:val="Table of Contents"/>
          <w:docPartUnique/>
        </w:docPartObj>
      </w:sdtPr>
      <w:sdtEndPr>
        <w:rPr>
          <w:noProof/>
        </w:rPr>
      </w:sdtEndPr>
      <w:sdtContent>
        <w:p w14:paraId="33AC8031" w14:textId="10353797" w:rsidR="00DC142A" w:rsidRPr="005735A8" w:rsidRDefault="00DC142A">
          <w:pPr>
            <w:pStyle w:val="Overskriftforinnholdsfortegnelse"/>
            <w:rPr>
              <w:color w:val="auto"/>
            </w:rPr>
          </w:pPr>
          <w:r w:rsidRPr="005735A8">
            <w:rPr>
              <w:color w:val="auto"/>
            </w:rPr>
            <w:t>Innholdsfortegnelse</w:t>
          </w:r>
        </w:p>
        <w:p w14:paraId="38E4222F" w14:textId="1D586103" w:rsidR="00C839D5" w:rsidRDefault="00DC142A">
          <w:pPr>
            <w:pStyle w:val="INNH1"/>
            <w:tabs>
              <w:tab w:val="right" w:leader="dot" w:pos="9062"/>
            </w:tabs>
            <w:rPr>
              <w:rFonts w:eastAsiaTheme="minorEastAsia"/>
              <w:b w:val="0"/>
              <w:bCs w:val="0"/>
              <w:noProof/>
              <w:sz w:val="24"/>
              <w:szCs w:val="24"/>
              <w:lang w:eastAsia="nb-NO"/>
            </w:rPr>
          </w:pPr>
          <w:r w:rsidRPr="005735A8">
            <w:rPr>
              <w:b w:val="0"/>
              <w:bCs w:val="0"/>
            </w:rPr>
            <w:fldChar w:fldCharType="begin"/>
          </w:r>
          <w:r w:rsidRPr="005735A8">
            <w:instrText>TOC \o "1-3" \h \z \u</w:instrText>
          </w:r>
          <w:r w:rsidRPr="005735A8">
            <w:rPr>
              <w:b w:val="0"/>
              <w:bCs w:val="0"/>
            </w:rPr>
            <w:fldChar w:fldCharType="separate"/>
          </w:r>
          <w:hyperlink w:anchor="_Toc222762619" w:history="1">
            <w:r w:rsidR="00C839D5" w:rsidRPr="0084712F">
              <w:rPr>
                <w:rStyle w:val="Hyperkobling"/>
                <w:noProof/>
              </w:rPr>
              <w:t>Kjære deg som er taler på leir!</w:t>
            </w:r>
            <w:r w:rsidR="00C839D5">
              <w:rPr>
                <w:noProof/>
                <w:webHidden/>
              </w:rPr>
              <w:tab/>
            </w:r>
            <w:r w:rsidR="00C839D5">
              <w:rPr>
                <w:noProof/>
                <w:webHidden/>
              </w:rPr>
              <w:fldChar w:fldCharType="begin"/>
            </w:r>
            <w:r w:rsidR="00C839D5">
              <w:rPr>
                <w:noProof/>
                <w:webHidden/>
              </w:rPr>
              <w:instrText xml:space="preserve"> PAGEREF _Toc222762619 \h </w:instrText>
            </w:r>
            <w:r w:rsidR="00C839D5">
              <w:rPr>
                <w:noProof/>
                <w:webHidden/>
              </w:rPr>
            </w:r>
            <w:r w:rsidR="00C839D5">
              <w:rPr>
                <w:noProof/>
                <w:webHidden/>
              </w:rPr>
              <w:fldChar w:fldCharType="separate"/>
            </w:r>
            <w:r w:rsidR="003513C3">
              <w:rPr>
                <w:noProof/>
                <w:webHidden/>
              </w:rPr>
              <w:t>2</w:t>
            </w:r>
            <w:r w:rsidR="00C839D5">
              <w:rPr>
                <w:noProof/>
                <w:webHidden/>
              </w:rPr>
              <w:fldChar w:fldCharType="end"/>
            </w:r>
          </w:hyperlink>
        </w:p>
        <w:p w14:paraId="23003FE4" w14:textId="7BD86E75" w:rsidR="00C839D5" w:rsidRDefault="00C839D5">
          <w:pPr>
            <w:pStyle w:val="INNH1"/>
            <w:tabs>
              <w:tab w:val="right" w:leader="dot" w:pos="9062"/>
            </w:tabs>
            <w:rPr>
              <w:rFonts w:eastAsiaTheme="minorEastAsia"/>
              <w:b w:val="0"/>
              <w:bCs w:val="0"/>
              <w:noProof/>
              <w:sz w:val="24"/>
              <w:szCs w:val="24"/>
              <w:lang w:eastAsia="nb-NO"/>
            </w:rPr>
          </w:pPr>
          <w:hyperlink w:anchor="_Toc222762620" w:history="1">
            <w:r w:rsidRPr="0084712F">
              <w:rPr>
                <w:rStyle w:val="Hyperkobling"/>
                <w:noProof/>
              </w:rPr>
              <w:t>1.Kveldssamling</w:t>
            </w:r>
            <w:r>
              <w:rPr>
                <w:noProof/>
                <w:webHidden/>
              </w:rPr>
              <w:tab/>
            </w:r>
            <w:r>
              <w:rPr>
                <w:noProof/>
                <w:webHidden/>
              </w:rPr>
              <w:fldChar w:fldCharType="begin"/>
            </w:r>
            <w:r>
              <w:rPr>
                <w:noProof/>
                <w:webHidden/>
              </w:rPr>
              <w:instrText xml:space="preserve"> PAGEREF _Toc222762620 \h </w:instrText>
            </w:r>
            <w:r>
              <w:rPr>
                <w:noProof/>
                <w:webHidden/>
              </w:rPr>
            </w:r>
            <w:r>
              <w:rPr>
                <w:noProof/>
                <w:webHidden/>
              </w:rPr>
              <w:fldChar w:fldCharType="separate"/>
            </w:r>
            <w:r w:rsidR="003513C3">
              <w:rPr>
                <w:noProof/>
                <w:webHidden/>
              </w:rPr>
              <w:t>4</w:t>
            </w:r>
            <w:r>
              <w:rPr>
                <w:noProof/>
                <w:webHidden/>
              </w:rPr>
              <w:fldChar w:fldCharType="end"/>
            </w:r>
          </w:hyperlink>
        </w:p>
        <w:p w14:paraId="5B9FC6FF" w14:textId="1509BDB6" w:rsidR="00C839D5" w:rsidRDefault="00C839D5">
          <w:pPr>
            <w:pStyle w:val="INNH1"/>
            <w:tabs>
              <w:tab w:val="right" w:leader="dot" w:pos="9062"/>
            </w:tabs>
            <w:rPr>
              <w:rFonts w:eastAsiaTheme="minorEastAsia"/>
              <w:b w:val="0"/>
              <w:bCs w:val="0"/>
              <w:noProof/>
              <w:sz w:val="24"/>
              <w:szCs w:val="24"/>
              <w:lang w:eastAsia="nb-NO"/>
            </w:rPr>
          </w:pPr>
          <w:hyperlink w:anchor="_Toc222762621" w:history="1">
            <w:r w:rsidRPr="0084712F">
              <w:rPr>
                <w:rStyle w:val="Hyperkobling"/>
                <w:noProof/>
              </w:rPr>
              <w:t>1. Bibelsamling</w:t>
            </w:r>
            <w:r>
              <w:rPr>
                <w:noProof/>
                <w:webHidden/>
              </w:rPr>
              <w:tab/>
            </w:r>
            <w:r>
              <w:rPr>
                <w:noProof/>
                <w:webHidden/>
              </w:rPr>
              <w:fldChar w:fldCharType="begin"/>
            </w:r>
            <w:r>
              <w:rPr>
                <w:noProof/>
                <w:webHidden/>
              </w:rPr>
              <w:instrText xml:space="preserve"> PAGEREF _Toc222762621 \h </w:instrText>
            </w:r>
            <w:r>
              <w:rPr>
                <w:noProof/>
                <w:webHidden/>
              </w:rPr>
            </w:r>
            <w:r>
              <w:rPr>
                <w:noProof/>
                <w:webHidden/>
              </w:rPr>
              <w:fldChar w:fldCharType="separate"/>
            </w:r>
            <w:r w:rsidR="003513C3">
              <w:rPr>
                <w:noProof/>
                <w:webHidden/>
              </w:rPr>
              <w:t>7</w:t>
            </w:r>
            <w:r>
              <w:rPr>
                <w:noProof/>
                <w:webHidden/>
              </w:rPr>
              <w:fldChar w:fldCharType="end"/>
            </w:r>
          </w:hyperlink>
        </w:p>
        <w:p w14:paraId="1BA2152E" w14:textId="21AD7D4C" w:rsidR="00C839D5" w:rsidRDefault="00C839D5">
          <w:pPr>
            <w:pStyle w:val="INNH1"/>
            <w:tabs>
              <w:tab w:val="right" w:leader="dot" w:pos="9062"/>
            </w:tabs>
            <w:rPr>
              <w:rFonts w:eastAsiaTheme="minorEastAsia"/>
              <w:b w:val="0"/>
              <w:bCs w:val="0"/>
              <w:noProof/>
              <w:sz w:val="24"/>
              <w:szCs w:val="24"/>
              <w:lang w:eastAsia="nb-NO"/>
            </w:rPr>
          </w:pPr>
          <w:hyperlink w:anchor="_Toc222762622" w:history="1">
            <w:r w:rsidRPr="0084712F">
              <w:rPr>
                <w:rStyle w:val="Hyperkobling"/>
                <w:noProof/>
              </w:rPr>
              <w:t>Misjonssamling</w:t>
            </w:r>
            <w:r>
              <w:rPr>
                <w:noProof/>
                <w:webHidden/>
              </w:rPr>
              <w:tab/>
            </w:r>
            <w:r>
              <w:rPr>
                <w:noProof/>
                <w:webHidden/>
              </w:rPr>
              <w:fldChar w:fldCharType="begin"/>
            </w:r>
            <w:r>
              <w:rPr>
                <w:noProof/>
                <w:webHidden/>
              </w:rPr>
              <w:instrText xml:space="preserve"> PAGEREF _Toc222762622 \h </w:instrText>
            </w:r>
            <w:r>
              <w:rPr>
                <w:noProof/>
                <w:webHidden/>
              </w:rPr>
            </w:r>
            <w:r>
              <w:rPr>
                <w:noProof/>
                <w:webHidden/>
              </w:rPr>
              <w:fldChar w:fldCharType="separate"/>
            </w:r>
            <w:r w:rsidR="003513C3">
              <w:rPr>
                <w:noProof/>
                <w:webHidden/>
              </w:rPr>
              <w:t>12</w:t>
            </w:r>
            <w:r>
              <w:rPr>
                <w:noProof/>
                <w:webHidden/>
              </w:rPr>
              <w:fldChar w:fldCharType="end"/>
            </w:r>
          </w:hyperlink>
        </w:p>
        <w:p w14:paraId="341358CF" w14:textId="50027A6E" w:rsidR="00C839D5" w:rsidRDefault="00C839D5">
          <w:pPr>
            <w:pStyle w:val="INNH1"/>
            <w:tabs>
              <w:tab w:val="right" w:leader="dot" w:pos="9062"/>
            </w:tabs>
            <w:rPr>
              <w:rFonts w:eastAsiaTheme="minorEastAsia"/>
              <w:b w:val="0"/>
              <w:bCs w:val="0"/>
              <w:noProof/>
              <w:sz w:val="24"/>
              <w:szCs w:val="24"/>
              <w:lang w:eastAsia="nb-NO"/>
            </w:rPr>
          </w:pPr>
          <w:hyperlink w:anchor="_Toc222762623" w:history="1">
            <w:r w:rsidRPr="0084712F">
              <w:rPr>
                <w:rStyle w:val="Hyperkobling"/>
                <w:rFonts w:cs="Calibri"/>
                <w:noProof/>
              </w:rPr>
              <w:t xml:space="preserve">2. </w:t>
            </w:r>
            <w:r w:rsidRPr="0084712F">
              <w:rPr>
                <w:rStyle w:val="Hyperkobling"/>
                <w:noProof/>
              </w:rPr>
              <w:t>kveldssamling</w:t>
            </w:r>
            <w:r>
              <w:rPr>
                <w:noProof/>
                <w:webHidden/>
              </w:rPr>
              <w:tab/>
            </w:r>
            <w:r>
              <w:rPr>
                <w:noProof/>
                <w:webHidden/>
              </w:rPr>
              <w:fldChar w:fldCharType="begin"/>
            </w:r>
            <w:r>
              <w:rPr>
                <w:noProof/>
                <w:webHidden/>
              </w:rPr>
              <w:instrText xml:space="preserve"> PAGEREF _Toc222762623 \h </w:instrText>
            </w:r>
            <w:r>
              <w:rPr>
                <w:noProof/>
                <w:webHidden/>
              </w:rPr>
            </w:r>
            <w:r>
              <w:rPr>
                <w:noProof/>
                <w:webHidden/>
              </w:rPr>
              <w:fldChar w:fldCharType="separate"/>
            </w:r>
            <w:r w:rsidR="003513C3">
              <w:rPr>
                <w:noProof/>
                <w:webHidden/>
              </w:rPr>
              <w:t>14</w:t>
            </w:r>
            <w:r>
              <w:rPr>
                <w:noProof/>
                <w:webHidden/>
              </w:rPr>
              <w:fldChar w:fldCharType="end"/>
            </w:r>
          </w:hyperlink>
        </w:p>
        <w:p w14:paraId="6542C188" w14:textId="7D32C118" w:rsidR="00C839D5" w:rsidRDefault="00C839D5">
          <w:pPr>
            <w:pStyle w:val="INNH1"/>
            <w:tabs>
              <w:tab w:val="right" w:leader="dot" w:pos="9062"/>
            </w:tabs>
            <w:rPr>
              <w:rFonts w:eastAsiaTheme="minorEastAsia"/>
              <w:b w:val="0"/>
              <w:bCs w:val="0"/>
              <w:noProof/>
              <w:sz w:val="24"/>
              <w:szCs w:val="24"/>
              <w:lang w:eastAsia="nb-NO"/>
            </w:rPr>
          </w:pPr>
          <w:hyperlink w:anchor="_Toc222762624" w:history="1">
            <w:r w:rsidRPr="0084712F">
              <w:rPr>
                <w:rStyle w:val="Hyperkobling"/>
                <w:noProof/>
              </w:rPr>
              <w:t>2. Bibelsamling</w:t>
            </w:r>
            <w:r>
              <w:rPr>
                <w:noProof/>
                <w:webHidden/>
              </w:rPr>
              <w:tab/>
            </w:r>
            <w:r>
              <w:rPr>
                <w:noProof/>
                <w:webHidden/>
              </w:rPr>
              <w:fldChar w:fldCharType="begin"/>
            </w:r>
            <w:r>
              <w:rPr>
                <w:noProof/>
                <w:webHidden/>
              </w:rPr>
              <w:instrText xml:space="preserve"> PAGEREF _Toc222762624 \h </w:instrText>
            </w:r>
            <w:r>
              <w:rPr>
                <w:noProof/>
                <w:webHidden/>
              </w:rPr>
            </w:r>
            <w:r>
              <w:rPr>
                <w:noProof/>
                <w:webHidden/>
              </w:rPr>
              <w:fldChar w:fldCharType="separate"/>
            </w:r>
            <w:r w:rsidR="003513C3">
              <w:rPr>
                <w:noProof/>
                <w:webHidden/>
              </w:rPr>
              <w:t>18</w:t>
            </w:r>
            <w:r>
              <w:rPr>
                <w:noProof/>
                <w:webHidden/>
              </w:rPr>
              <w:fldChar w:fldCharType="end"/>
            </w:r>
          </w:hyperlink>
        </w:p>
        <w:p w14:paraId="4D07716C" w14:textId="2D0F3A09" w:rsidR="00C839D5" w:rsidRDefault="00C839D5">
          <w:pPr>
            <w:pStyle w:val="INNH1"/>
            <w:tabs>
              <w:tab w:val="right" w:leader="dot" w:pos="9062"/>
            </w:tabs>
            <w:rPr>
              <w:rFonts w:eastAsiaTheme="minorEastAsia"/>
              <w:b w:val="0"/>
              <w:bCs w:val="0"/>
              <w:noProof/>
              <w:sz w:val="24"/>
              <w:szCs w:val="24"/>
              <w:lang w:eastAsia="nb-NO"/>
            </w:rPr>
          </w:pPr>
          <w:hyperlink w:anchor="_Toc222762625" w:history="1">
            <w:r w:rsidRPr="0084712F">
              <w:rPr>
                <w:rStyle w:val="Hyperkobling"/>
                <w:noProof/>
              </w:rPr>
              <w:t>Bønnevandring</w:t>
            </w:r>
            <w:r>
              <w:rPr>
                <w:noProof/>
                <w:webHidden/>
              </w:rPr>
              <w:tab/>
            </w:r>
            <w:r>
              <w:rPr>
                <w:noProof/>
                <w:webHidden/>
              </w:rPr>
              <w:fldChar w:fldCharType="begin"/>
            </w:r>
            <w:r>
              <w:rPr>
                <w:noProof/>
                <w:webHidden/>
              </w:rPr>
              <w:instrText xml:space="preserve"> PAGEREF _Toc222762625 \h </w:instrText>
            </w:r>
            <w:r>
              <w:rPr>
                <w:noProof/>
                <w:webHidden/>
              </w:rPr>
            </w:r>
            <w:r>
              <w:rPr>
                <w:noProof/>
                <w:webHidden/>
              </w:rPr>
              <w:fldChar w:fldCharType="separate"/>
            </w:r>
            <w:r w:rsidR="003513C3">
              <w:rPr>
                <w:noProof/>
                <w:webHidden/>
              </w:rPr>
              <w:t>25</w:t>
            </w:r>
            <w:r>
              <w:rPr>
                <w:noProof/>
                <w:webHidden/>
              </w:rPr>
              <w:fldChar w:fldCharType="end"/>
            </w:r>
          </w:hyperlink>
        </w:p>
        <w:p w14:paraId="31970F1B" w14:textId="6C255C49" w:rsidR="00C839D5" w:rsidRDefault="00C839D5">
          <w:pPr>
            <w:pStyle w:val="INNH1"/>
            <w:tabs>
              <w:tab w:val="right" w:leader="dot" w:pos="9062"/>
            </w:tabs>
            <w:rPr>
              <w:rFonts w:eastAsiaTheme="minorEastAsia"/>
              <w:b w:val="0"/>
              <w:bCs w:val="0"/>
              <w:noProof/>
              <w:sz w:val="24"/>
              <w:szCs w:val="24"/>
              <w:lang w:eastAsia="nb-NO"/>
            </w:rPr>
          </w:pPr>
          <w:hyperlink w:anchor="_Toc222762626" w:history="1">
            <w:r w:rsidRPr="0084712F">
              <w:rPr>
                <w:rStyle w:val="Hyperkobling"/>
                <w:noProof/>
              </w:rPr>
              <w:t>Fortelling for høytlesing</w:t>
            </w:r>
            <w:r>
              <w:rPr>
                <w:noProof/>
                <w:webHidden/>
              </w:rPr>
              <w:tab/>
            </w:r>
            <w:r>
              <w:rPr>
                <w:noProof/>
                <w:webHidden/>
              </w:rPr>
              <w:fldChar w:fldCharType="begin"/>
            </w:r>
            <w:r>
              <w:rPr>
                <w:noProof/>
                <w:webHidden/>
              </w:rPr>
              <w:instrText xml:space="preserve"> PAGEREF _Toc222762626 \h </w:instrText>
            </w:r>
            <w:r>
              <w:rPr>
                <w:noProof/>
                <w:webHidden/>
              </w:rPr>
            </w:r>
            <w:r>
              <w:rPr>
                <w:noProof/>
                <w:webHidden/>
              </w:rPr>
              <w:fldChar w:fldCharType="separate"/>
            </w:r>
            <w:r w:rsidR="003513C3">
              <w:rPr>
                <w:noProof/>
                <w:webHidden/>
              </w:rPr>
              <w:t>26</w:t>
            </w:r>
            <w:r>
              <w:rPr>
                <w:noProof/>
                <w:webHidden/>
              </w:rPr>
              <w:fldChar w:fldCharType="end"/>
            </w:r>
          </w:hyperlink>
        </w:p>
        <w:p w14:paraId="7BBEB109" w14:textId="0B2B549B" w:rsidR="00DC142A" w:rsidRPr="005735A8" w:rsidRDefault="00DC142A">
          <w:r w:rsidRPr="005735A8">
            <w:rPr>
              <w:b/>
              <w:bCs/>
              <w:noProof/>
            </w:rPr>
            <w:fldChar w:fldCharType="end"/>
          </w:r>
        </w:p>
      </w:sdtContent>
    </w:sdt>
    <w:p w14:paraId="3001B167" w14:textId="094B51F2" w:rsidR="00DC142A" w:rsidRPr="005735A8" w:rsidRDefault="00DC142A">
      <w:pPr>
        <w:rPr>
          <w:b/>
          <w:bCs/>
          <w:sz w:val="32"/>
          <w:szCs w:val="32"/>
        </w:rPr>
      </w:pPr>
      <w:r w:rsidRPr="005735A8">
        <w:br w:type="page"/>
      </w:r>
    </w:p>
    <w:p w14:paraId="79898BD9" w14:textId="3143E4E2" w:rsidR="00163BC4" w:rsidRPr="005735A8" w:rsidRDefault="00163BC4" w:rsidP="0097241B">
      <w:pPr>
        <w:pStyle w:val="Overskrift1"/>
      </w:pPr>
    </w:p>
    <w:p w14:paraId="68F44CC8" w14:textId="77777777" w:rsidR="00A53283" w:rsidRPr="005735A8" w:rsidRDefault="00A53283" w:rsidP="005B1110">
      <w:pPr>
        <w:pStyle w:val="Overskrift1"/>
        <w:rPr>
          <w:rStyle w:val="Overskrift1Tegn"/>
          <w:b/>
          <w:bCs/>
        </w:rPr>
      </w:pPr>
      <w:bookmarkStart w:id="0" w:name="_Toc823568104"/>
      <w:bookmarkStart w:id="1" w:name="_Toc222762619"/>
      <w:r w:rsidRPr="005735A8">
        <w:rPr>
          <w:rStyle w:val="Overskrift1Tegn"/>
          <w:b/>
          <w:bCs/>
        </w:rPr>
        <w:t>Kjære deg som er taler på leir!</w:t>
      </w:r>
      <w:bookmarkEnd w:id="0"/>
      <w:bookmarkEnd w:id="1"/>
    </w:p>
    <w:p w14:paraId="50B3E28B" w14:textId="77777777" w:rsidR="00A53283" w:rsidRPr="005735A8" w:rsidRDefault="00A53283" w:rsidP="00A53283">
      <w:pPr>
        <w:keepNext/>
        <w:keepLines/>
        <w:rPr>
          <w:rFonts w:cs="Calibri"/>
          <w:sz w:val="22"/>
          <w:szCs w:val="22"/>
        </w:rPr>
      </w:pPr>
      <w:r w:rsidRPr="005735A8">
        <w:rPr>
          <w:rFonts w:cs="Calibri"/>
          <w:sz w:val="22"/>
          <w:szCs w:val="22"/>
        </w:rPr>
        <w:t xml:space="preserve">Dette året er hovedtemaet «Jesus» og gjennom mennesker han møtte ønsker vi å bli bedre kjent med hvem han er. </w:t>
      </w:r>
    </w:p>
    <w:p w14:paraId="417F430D" w14:textId="34379493" w:rsidR="00A53283" w:rsidRPr="005735A8" w:rsidRDefault="00A53283" w:rsidP="009E1212">
      <w:pPr>
        <w:keepNext/>
        <w:keepLines/>
        <w:rPr>
          <w:rFonts w:cs="Calibri"/>
          <w:sz w:val="22"/>
          <w:szCs w:val="22"/>
        </w:rPr>
      </w:pPr>
      <w:r w:rsidRPr="005735A8">
        <w:rPr>
          <w:rFonts w:cs="Calibri"/>
          <w:sz w:val="22"/>
          <w:szCs w:val="22"/>
        </w:rPr>
        <w:t>I dette påskeopplegget tar vi for oss ulike personer i påskedramaet. Vi blir kjent med Barabbas som kanskje opprinnelig var tiltenkt det korset der Jesus ble korsfestet</w:t>
      </w:r>
      <w:r w:rsidR="009E1212" w:rsidRPr="005735A8">
        <w:rPr>
          <w:rFonts w:cs="Calibri"/>
          <w:sz w:val="22"/>
          <w:szCs w:val="22"/>
        </w:rPr>
        <w:t>,</w:t>
      </w:r>
      <w:r w:rsidRPr="005735A8">
        <w:rPr>
          <w:rFonts w:cs="Calibri"/>
          <w:sz w:val="22"/>
          <w:szCs w:val="22"/>
        </w:rPr>
        <w:t xml:space="preserve"> </w:t>
      </w:r>
      <w:r w:rsidR="009E1212" w:rsidRPr="005735A8">
        <w:rPr>
          <w:rFonts w:cs="Calibri"/>
          <w:sz w:val="22"/>
          <w:szCs w:val="22"/>
        </w:rPr>
        <w:t>og v</w:t>
      </w:r>
      <w:r w:rsidRPr="005735A8">
        <w:rPr>
          <w:rFonts w:cs="Calibri"/>
          <w:sz w:val="22"/>
          <w:szCs w:val="22"/>
        </w:rPr>
        <w:t xml:space="preserve">i får et møte med de to røverne som ble korsfestet sammen med Jesus. Vi får være med Peter gjennom påskedramaet og vi får høre både om fortvilelsen og gleden til Maria Magdalena. </w:t>
      </w:r>
    </w:p>
    <w:p w14:paraId="784E1908" w14:textId="37C5FD9A" w:rsidR="00B106B9" w:rsidRPr="005735A8" w:rsidRDefault="00A53283" w:rsidP="000C62A6">
      <w:pPr>
        <w:spacing w:after="0" w:line="300" w:lineRule="auto"/>
        <w:rPr>
          <w:rFonts w:cs="Calibri"/>
          <w:sz w:val="22"/>
          <w:szCs w:val="22"/>
        </w:rPr>
      </w:pPr>
      <w:r w:rsidRPr="005735A8">
        <w:rPr>
          <w:rFonts w:cs="Calibri"/>
          <w:sz w:val="22"/>
          <w:szCs w:val="22"/>
        </w:rPr>
        <w:t>De store linjene i påskefortellingen er nok kjent for de aller fleste, og nettopp derfor er det fint å se mest på enkeltpersonene som var en del av de dramatiske dagene i Jerusalem, den første kristne påsken i år 33 e</w:t>
      </w:r>
      <w:r w:rsidR="00A273AF" w:rsidRPr="005735A8">
        <w:rPr>
          <w:rFonts w:cs="Calibri"/>
          <w:sz w:val="22"/>
          <w:szCs w:val="22"/>
        </w:rPr>
        <w:t>.</w:t>
      </w:r>
      <w:r w:rsidRPr="005735A8">
        <w:rPr>
          <w:rFonts w:cs="Calibri"/>
          <w:sz w:val="22"/>
          <w:szCs w:val="22"/>
        </w:rPr>
        <w:t>kr.</w:t>
      </w:r>
    </w:p>
    <w:p w14:paraId="1E2515DD" w14:textId="77777777" w:rsidR="000C62A6" w:rsidRPr="005735A8" w:rsidRDefault="000C62A6" w:rsidP="00A53283">
      <w:pPr>
        <w:spacing w:after="0" w:line="300" w:lineRule="auto"/>
        <w:rPr>
          <w:rFonts w:cs="Calibri"/>
          <w:sz w:val="22"/>
          <w:szCs w:val="22"/>
        </w:rPr>
      </w:pPr>
    </w:p>
    <w:p w14:paraId="64DFB543" w14:textId="77777777" w:rsidR="009648C4" w:rsidRPr="005735A8" w:rsidRDefault="000C62A6" w:rsidP="00A53283">
      <w:pPr>
        <w:spacing w:after="0" w:line="300" w:lineRule="auto"/>
        <w:rPr>
          <w:rFonts w:cs="Calibri"/>
          <w:b/>
          <w:bCs/>
        </w:rPr>
      </w:pPr>
      <w:r w:rsidRPr="005735A8">
        <w:rPr>
          <w:rFonts w:cs="Calibri"/>
          <w:b/>
          <w:bCs/>
        </w:rPr>
        <w:t xml:space="preserve">Formidling </w:t>
      </w:r>
      <w:r w:rsidR="009648C4" w:rsidRPr="005735A8">
        <w:rPr>
          <w:rFonts w:cs="Calibri"/>
          <w:b/>
          <w:bCs/>
        </w:rPr>
        <w:t>med maling</w:t>
      </w:r>
    </w:p>
    <w:p w14:paraId="73E0B8B4" w14:textId="6E08DBA8" w:rsidR="00A53283" w:rsidRPr="005735A8" w:rsidRDefault="00A53283" w:rsidP="00A53283">
      <w:pPr>
        <w:spacing w:after="0" w:line="300" w:lineRule="auto"/>
        <w:rPr>
          <w:rFonts w:cs="Calibri"/>
        </w:rPr>
      </w:pPr>
      <w:r w:rsidRPr="005735A8">
        <w:rPr>
          <w:rFonts w:cs="Calibri"/>
        </w:rPr>
        <w:t>Det er mange måter å formidle på og hver må finne sin måte. Dette er et utgangspunkt og så må hver enke</w:t>
      </w:r>
      <w:r w:rsidR="00A273AF" w:rsidRPr="005735A8">
        <w:rPr>
          <w:rFonts w:cs="Calibri"/>
        </w:rPr>
        <w:t>l</w:t>
      </w:r>
      <w:r w:rsidRPr="005735A8">
        <w:rPr>
          <w:rFonts w:cs="Calibri"/>
        </w:rPr>
        <w:t xml:space="preserve">t gjøre stoffet til sitt eget. Denne gangen brukes mest drama og malerkost. Drama kan gjøre på mange måter, det kan også gjøres med hånddukker om man kjenner at det passer bedre. </w:t>
      </w:r>
    </w:p>
    <w:p w14:paraId="0F1AD9FD" w14:textId="5C0E2B2F" w:rsidR="00A53283" w:rsidRPr="005735A8" w:rsidRDefault="00A53283" w:rsidP="00A53283">
      <w:pPr>
        <w:spacing w:after="0" w:line="300" w:lineRule="auto"/>
        <w:rPr>
          <w:rFonts w:cs="Calibri"/>
        </w:rPr>
      </w:pPr>
      <w:r w:rsidRPr="005735A8">
        <w:rPr>
          <w:rFonts w:cs="Calibri"/>
        </w:rPr>
        <w:t xml:space="preserve">Når det gjelder malebrett så ser det kanskje vanskeligere og skumlere ut enn det er. Jeg opplever </w:t>
      </w:r>
      <w:r w:rsidR="00BF39AA" w:rsidRPr="005735A8">
        <w:rPr>
          <w:rFonts w:cs="Calibri"/>
        </w:rPr>
        <w:t xml:space="preserve">at </w:t>
      </w:r>
      <w:r w:rsidRPr="005735A8">
        <w:rPr>
          <w:rFonts w:cs="Calibri"/>
        </w:rPr>
        <w:t>det er et virkemiddel som det er lett for barna å følge med på</w:t>
      </w:r>
      <w:r w:rsidR="00F07FA3" w:rsidRPr="005735A8">
        <w:rPr>
          <w:rFonts w:cs="Calibri"/>
        </w:rPr>
        <w:t>,</w:t>
      </w:r>
      <w:r w:rsidRPr="005735A8">
        <w:rPr>
          <w:rFonts w:cs="Calibri"/>
        </w:rPr>
        <w:t xml:space="preserve"> og om man mister litt oppmerksomhet fra noen, får man den ofte igjen når man maler videre på bildet. Har du ikke gjort det før er det lurt å øve litt på bokstavene slik at de sitter. Om du maler en bokstav feil setter du bare et kryss over den og skriver rett bokstav over. Når du maler er det best å ikke fortelle hva du maler, men mal for eksempel solen før du sier at solen skinte, eller la barna se det selv og rekke opp hånda for eksempel når de ser hva du har skrevet.  </w:t>
      </w:r>
      <w:r w:rsidRPr="005735A8">
        <w:rPr>
          <w:rFonts w:cs="Calibri"/>
        </w:rPr>
        <w:br/>
        <w:t xml:space="preserve">Da malebrettet om Barabbas ble laget, hentet jeg inspirasjon fra boka «Mal evangeliet» Denne fås blant annet hos Open Air Campaigners: </w:t>
      </w:r>
      <w:hyperlink r:id="rId13" w:history="1">
        <w:r w:rsidRPr="005735A8">
          <w:rPr>
            <w:rFonts w:cs="Calibri"/>
            <w:u w:val="single"/>
          </w:rPr>
          <w:t>Mal evangeliet | Oacbutikk</w:t>
        </w:r>
      </w:hyperlink>
    </w:p>
    <w:p w14:paraId="1429777C" w14:textId="77777777" w:rsidR="00A53283" w:rsidRPr="005735A8" w:rsidRDefault="00A53283" w:rsidP="00A53283">
      <w:pPr>
        <w:spacing w:after="0" w:line="300" w:lineRule="auto"/>
        <w:rPr>
          <w:rFonts w:cs="Calibri"/>
        </w:rPr>
      </w:pPr>
      <w:r w:rsidRPr="005735A8">
        <w:rPr>
          <w:rFonts w:cs="Calibri"/>
        </w:rPr>
        <w:t>Her finner du i tillegg til mange gode maletips også forslag til mange malebrett andakter både til barn og ungdom.</w:t>
      </w:r>
    </w:p>
    <w:p w14:paraId="15D988D8" w14:textId="77777777" w:rsidR="00A53283" w:rsidRPr="005735A8" w:rsidRDefault="00A53283" w:rsidP="00A53283">
      <w:pPr>
        <w:spacing w:after="0" w:line="300" w:lineRule="auto"/>
        <w:rPr>
          <w:rFonts w:cs="Calibri"/>
        </w:rPr>
      </w:pPr>
    </w:p>
    <w:p w14:paraId="5563942B" w14:textId="77777777" w:rsidR="00A53283" w:rsidRPr="005735A8" w:rsidRDefault="00A53283" w:rsidP="00A53283">
      <w:pPr>
        <w:spacing w:after="0" w:line="300" w:lineRule="auto"/>
        <w:rPr>
          <w:rFonts w:cs="Calibri"/>
        </w:rPr>
      </w:pPr>
      <w:r w:rsidRPr="005735A8">
        <w:rPr>
          <w:rFonts w:cs="Calibri"/>
        </w:rPr>
        <w:t xml:space="preserve">Det er også en mulighet til å fortelle fortellingen på andre måter. Ønsker du å fortelle ved hjelp av bilder finner du mange gode forslag hos </w:t>
      </w:r>
      <w:hyperlink r:id="rId14" w:history="1">
        <w:r w:rsidRPr="005735A8">
          <w:rPr>
            <w:rStyle w:val="Hyperkobling"/>
            <w:rFonts w:cs="Calibri"/>
            <w:color w:val="auto"/>
          </w:rPr>
          <w:t>https://www.freebibleimages.org</w:t>
        </w:r>
      </w:hyperlink>
      <w:r w:rsidRPr="005735A8">
        <w:rPr>
          <w:rFonts w:cs="Calibri"/>
        </w:rPr>
        <w:t xml:space="preserve"> Jeg har lagt ved forslag til bildeserier som kan brukes eller som du kan plukke bilder ifra. </w:t>
      </w:r>
    </w:p>
    <w:p w14:paraId="68381D52" w14:textId="77777777" w:rsidR="00A53283" w:rsidRPr="005735A8" w:rsidRDefault="00A53283" w:rsidP="00A53283">
      <w:pPr>
        <w:spacing w:after="0" w:line="300" w:lineRule="auto"/>
        <w:rPr>
          <w:rFonts w:cs="Calibri"/>
        </w:rPr>
      </w:pPr>
    </w:p>
    <w:p w14:paraId="130AD5CB" w14:textId="77777777" w:rsidR="009648C4" w:rsidRPr="005735A8" w:rsidRDefault="009648C4" w:rsidP="00A53283">
      <w:pPr>
        <w:spacing w:after="0" w:line="300" w:lineRule="auto"/>
        <w:rPr>
          <w:rFonts w:cs="Calibri"/>
          <w:b/>
          <w:bCs/>
        </w:rPr>
      </w:pPr>
      <w:r w:rsidRPr="005735A8">
        <w:rPr>
          <w:rFonts w:cs="Calibri"/>
          <w:b/>
          <w:bCs/>
        </w:rPr>
        <w:lastRenderedPageBreak/>
        <w:t>Bruk Bibelen i samlinga</w:t>
      </w:r>
    </w:p>
    <w:p w14:paraId="4BC9BB9D" w14:textId="5BD199EC" w:rsidR="00A53283" w:rsidRPr="005735A8" w:rsidRDefault="00A53283" w:rsidP="00A53283">
      <w:pPr>
        <w:spacing w:after="0" w:line="300" w:lineRule="auto"/>
        <w:rPr>
          <w:rFonts w:cs="Calibri"/>
        </w:rPr>
      </w:pPr>
      <w:r w:rsidRPr="005735A8">
        <w:rPr>
          <w:rFonts w:cs="Calibri"/>
        </w:rPr>
        <w:t xml:space="preserve">Jeg anbefaler at barna selv får prøve å slå opp i Bibelen, i hvert fall på bibelsamlingene. Da er det viktig å bruke litt tid slik at alle finner frem. Det å ha ledere som sitter spredt blant barna er fint, både for å holde ro under samlingene, men også for å kunne hjelpe de som trenger hjelp til å finne frem i Bibelen. Ut ifra alder og kunnskap må du vurdere hvor mange Bibelvers deltageren skal slå opp sammen. Kanskje er det nok med ett. Der det er forslag om å slå opp i Bibelen flere ganger, kan det derfor være et godt alternativ å gjøre en avtale med en eller flere deltagere på forhånd om å komme frem å lese </w:t>
      </w:r>
      <w:r w:rsidR="005B1110" w:rsidRPr="005735A8">
        <w:rPr>
          <w:rFonts w:cs="Calibri"/>
        </w:rPr>
        <w:t>istedenfor</w:t>
      </w:r>
      <w:r w:rsidRPr="005735A8">
        <w:rPr>
          <w:rFonts w:cs="Calibri"/>
        </w:rPr>
        <w:t xml:space="preserve"> at alle skal slå opp alt. </w:t>
      </w:r>
    </w:p>
    <w:p w14:paraId="152F544C" w14:textId="77777777" w:rsidR="00A53283" w:rsidRPr="005735A8" w:rsidRDefault="00A53283" w:rsidP="00A53283">
      <w:pPr>
        <w:spacing w:after="0" w:line="300" w:lineRule="auto"/>
        <w:rPr>
          <w:rFonts w:cs="Calibri"/>
        </w:rPr>
      </w:pPr>
    </w:p>
    <w:p w14:paraId="53C1AE6A" w14:textId="77777777" w:rsidR="00A53283" w:rsidRPr="005735A8" w:rsidRDefault="00A53283" w:rsidP="00A53283">
      <w:pPr>
        <w:spacing w:after="0" w:line="300" w:lineRule="auto"/>
        <w:rPr>
          <w:rFonts w:cs="Calibri"/>
        </w:rPr>
      </w:pPr>
      <w:r w:rsidRPr="005735A8">
        <w:rPr>
          <w:rFonts w:cs="Calibri"/>
        </w:rPr>
        <w:t xml:space="preserve">Noen leirsteder har gode rutiner for bønnevakter og bønnearbeidet for leir. Om ditt leirsted ikke har det, anbefaler jeg at dere lager en ordning for det. Om ikke annet, kan det være fint at du utfordrer noen personer til å be for bibelsamlingene på leir, for deg som skal ha dem og for de som skal høre. Gi dem gjerne konkrete bønneemner. Da er det mere inspirerende for de som ber og lettere å se bønnesvarene. </w:t>
      </w:r>
    </w:p>
    <w:p w14:paraId="484D0B4C" w14:textId="77777777" w:rsidR="00A53283" w:rsidRPr="005735A8" w:rsidRDefault="00A53283" w:rsidP="00A53283">
      <w:pPr>
        <w:spacing w:after="0" w:line="300" w:lineRule="auto"/>
        <w:rPr>
          <w:rFonts w:cs="Calibri"/>
        </w:rPr>
      </w:pPr>
    </w:p>
    <w:p w14:paraId="4EB746F0" w14:textId="6279400F" w:rsidR="00A53283" w:rsidRPr="005735A8" w:rsidRDefault="00A53283" w:rsidP="00A53283">
      <w:pPr>
        <w:spacing w:after="0" w:line="300" w:lineRule="auto"/>
        <w:rPr>
          <w:rFonts w:cs="Calibri"/>
        </w:rPr>
      </w:pPr>
      <w:r w:rsidRPr="005735A8">
        <w:rPr>
          <w:rFonts w:cs="Calibri"/>
        </w:rPr>
        <w:t>Det varierer hvor lange leirene er</w:t>
      </w:r>
      <w:r w:rsidR="00A273AF" w:rsidRPr="005735A8">
        <w:rPr>
          <w:rFonts w:cs="Calibri"/>
        </w:rPr>
        <w:t>,</w:t>
      </w:r>
      <w:r w:rsidRPr="005735A8">
        <w:rPr>
          <w:rFonts w:cs="Calibri"/>
        </w:rPr>
        <w:t xml:space="preserve"> og hvor mange samlinger dere har. Plukk og miks det som passer best for dere. Etter bibelsamlingene er det noen få smågruppespørsmål. Passer det ikke å ha smågrupper kan det være fint å ha et par refleksjonsspørsmål i plenum på slutten av bibelsamlingen. Jorunn Bergo Aarvik har skrevet en flott fortelling som egner seg til høytlesning. Den kan godt deles opp i flere biter. Selv har jeg ofte lesestund ved peisen som avslutning på leirdagen og et barn i 4. trinn med mye leirerfaring, fortalte meg denne uka at de samlingene var av det hun syntes var de fineste på leir. </w:t>
      </w:r>
    </w:p>
    <w:p w14:paraId="68294757" w14:textId="77777777" w:rsidR="00A53283" w:rsidRPr="005735A8" w:rsidRDefault="00A53283" w:rsidP="00A53283">
      <w:pPr>
        <w:spacing w:after="0" w:line="300" w:lineRule="auto"/>
        <w:rPr>
          <w:rFonts w:cs="Calibri"/>
        </w:rPr>
      </w:pPr>
    </w:p>
    <w:p w14:paraId="12A2D2DD" w14:textId="77777777" w:rsidR="00A53283" w:rsidRPr="005735A8" w:rsidRDefault="00A53283" w:rsidP="00A53283">
      <w:pPr>
        <w:spacing w:after="0" w:line="300" w:lineRule="auto"/>
        <w:rPr>
          <w:rFonts w:cs="Calibri"/>
        </w:rPr>
      </w:pPr>
      <w:r w:rsidRPr="005735A8">
        <w:rPr>
          <w:rFonts w:cs="Calibri"/>
        </w:rPr>
        <w:t>Må Gud velsigne både forberedelser og gjennomføring av leiren og takk for at du bruker av din tid til å formidle det aller beste budskapet til barna!</w:t>
      </w:r>
    </w:p>
    <w:p w14:paraId="0B801E3D" w14:textId="3DFBB5B3" w:rsidR="00A53283" w:rsidRPr="005735A8" w:rsidRDefault="00A53283" w:rsidP="00A53283">
      <w:pPr>
        <w:spacing w:line="259" w:lineRule="auto"/>
        <w:rPr>
          <w:rFonts w:eastAsia="Work Sans" w:cs="Calibri"/>
        </w:rPr>
      </w:pPr>
    </w:p>
    <w:p w14:paraId="4D14B53E" w14:textId="5C211F89" w:rsidR="00A53283" w:rsidRPr="005735A8" w:rsidRDefault="00A53283" w:rsidP="00A53283">
      <w:pPr>
        <w:spacing w:line="259" w:lineRule="auto"/>
        <w:rPr>
          <w:rFonts w:eastAsia="Work Sans" w:cs="Calibri"/>
        </w:rPr>
      </w:pPr>
      <w:r w:rsidRPr="005735A8">
        <w:rPr>
          <w:rFonts w:eastAsia="Work Sans" w:cs="Calibri"/>
        </w:rPr>
        <w:t>Ta gjerne kontakt om du har spørsmål eller kommentar</w:t>
      </w:r>
      <w:r w:rsidR="00443F23" w:rsidRPr="005735A8">
        <w:rPr>
          <w:rFonts w:eastAsia="Work Sans" w:cs="Calibri"/>
        </w:rPr>
        <w:t>e</w:t>
      </w:r>
      <w:r w:rsidRPr="005735A8">
        <w:rPr>
          <w:rFonts w:eastAsia="Work Sans" w:cs="Calibri"/>
        </w:rPr>
        <w:t xml:space="preserve">r til leiropplegget. </w:t>
      </w:r>
    </w:p>
    <w:p w14:paraId="0BB23114" w14:textId="2AAC830C" w:rsidR="00A53283" w:rsidRPr="005735A8" w:rsidRDefault="00A53283" w:rsidP="00A53283">
      <w:pPr>
        <w:spacing w:after="0"/>
        <w:rPr>
          <w:rFonts w:ascii="Calibri" w:eastAsia="Work Sans" w:hAnsi="Calibri" w:cs="Calibri"/>
          <w:b/>
          <w:bCs/>
        </w:rPr>
      </w:pPr>
      <w:r w:rsidRPr="005735A8">
        <w:rPr>
          <w:rFonts w:ascii="Calibri" w:eastAsia="Work Sans" w:hAnsi="Calibri" w:cs="Calibri"/>
          <w:b/>
          <w:bCs/>
        </w:rPr>
        <w:t>Inger Melbø Strangstad</w:t>
      </w:r>
    </w:p>
    <w:p w14:paraId="04071EDE" w14:textId="2ADC061F" w:rsidR="000B0B3C" w:rsidRPr="005735A8" w:rsidRDefault="000B0B3C" w:rsidP="00A53283">
      <w:pPr>
        <w:spacing w:after="0"/>
        <w:rPr>
          <w:rFonts w:ascii="Calibri" w:eastAsia="Work Sans" w:hAnsi="Calibri" w:cs="Calibri"/>
          <w:b/>
          <w:bCs/>
        </w:rPr>
      </w:pPr>
      <w:r w:rsidRPr="005735A8">
        <w:rPr>
          <w:rFonts w:ascii="Calibri" w:eastAsia="Work Sans" w:hAnsi="Calibri" w:cs="Calibri"/>
          <w:b/>
          <w:bCs/>
        </w:rPr>
        <w:t>Barne og familiekonsulent</w:t>
      </w:r>
    </w:p>
    <w:p w14:paraId="2E8D123C" w14:textId="53A9FCAA" w:rsidR="00443F23" w:rsidRPr="005735A8" w:rsidRDefault="00443F23" w:rsidP="00A53283">
      <w:pPr>
        <w:spacing w:after="0"/>
        <w:rPr>
          <w:rFonts w:ascii="Calibri" w:eastAsia="Work Sans" w:hAnsi="Calibri" w:cs="Calibri"/>
        </w:rPr>
      </w:pPr>
      <w:r w:rsidRPr="005735A8">
        <w:rPr>
          <w:rFonts w:eastAsia="Work Sans" w:cs="Calibri"/>
          <w:noProof/>
        </w:rPr>
        <w:drawing>
          <wp:anchor distT="0" distB="0" distL="114300" distR="114300" simplePos="0" relativeHeight="251676687" behindDoc="0" locked="0" layoutInCell="1" allowOverlap="1" wp14:anchorId="0CA6DCE3" wp14:editId="7DC3C0B4">
            <wp:simplePos x="0" y="0"/>
            <wp:positionH relativeFrom="column">
              <wp:posOffset>5080</wp:posOffset>
            </wp:positionH>
            <wp:positionV relativeFrom="paragraph">
              <wp:posOffset>29845</wp:posOffset>
            </wp:positionV>
            <wp:extent cx="1228725" cy="428130"/>
            <wp:effectExtent l="0" t="0" r="0" b="0"/>
            <wp:wrapNone/>
            <wp:docPr id="902897650" name="Bilde 4" descr="Et bilde som inneholder symbol, Font, Grafikk, logo&#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897650" name="Bilde 4" descr="Et bilde som inneholder symbol, Font, Grafikk, logo&#10;&#10;KI-generert innhold kan være feil."/>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228725" cy="428130"/>
                    </a:xfrm>
                    <a:prstGeom prst="rect">
                      <a:avLst/>
                    </a:prstGeom>
                  </pic:spPr>
                </pic:pic>
              </a:graphicData>
            </a:graphic>
            <wp14:sizeRelH relativeFrom="margin">
              <wp14:pctWidth>0</wp14:pctWidth>
            </wp14:sizeRelH>
            <wp14:sizeRelV relativeFrom="margin">
              <wp14:pctHeight>0</wp14:pctHeight>
            </wp14:sizeRelV>
          </wp:anchor>
        </w:drawing>
      </w:r>
    </w:p>
    <w:p w14:paraId="4E81D91D" w14:textId="10678703" w:rsidR="00443F23" w:rsidRPr="005735A8" w:rsidRDefault="00443F23" w:rsidP="00A53283">
      <w:pPr>
        <w:spacing w:after="0"/>
        <w:rPr>
          <w:rFonts w:ascii="Calibri" w:eastAsia="Work Sans" w:hAnsi="Calibri" w:cs="Calibri"/>
        </w:rPr>
      </w:pPr>
    </w:p>
    <w:p w14:paraId="7D726B24" w14:textId="3531D44A" w:rsidR="000B0B3C" w:rsidRPr="005735A8" w:rsidRDefault="000B0B3C" w:rsidP="00A53283">
      <w:pPr>
        <w:spacing w:after="0"/>
        <w:rPr>
          <w:rFonts w:ascii="Calibri" w:eastAsia="Work Sans" w:hAnsi="Calibri" w:cs="Calibri"/>
        </w:rPr>
      </w:pPr>
    </w:p>
    <w:p w14:paraId="4E117C72" w14:textId="77777777" w:rsidR="00A53283" w:rsidRPr="005735A8" w:rsidRDefault="00A53283" w:rsidP="00A53283">
      <w:pPr>
        <w:spacing w:after="0"/>
        <w:rPr>
          <w:rFonts w:ascii="Calibri" w:eastAsia="Work Sans" w:hAnsi="Calibri" w:cs="Calibri"/>
        </w:rPr>
      </w:pPr>
      <w:r w:rsidRPr="005735A8">
        <w:rPr>
          <w:rFonts w:ascii="Calibri" w:eastAsia="Work Sans" w:hAnsi="Calibri" w:cs="Calibri"/>
        </w:rPr>
        <w:t>Mobil: 99 61 46 42 </w:t>
      </w:r>
    </w:p>
    <w:p w14:paraId="0FDFF364" w14:textId="77777777" w:rsidR="00A53283" w:rsidRPr="005735A8" w:rsidRDefault="00A53283" w:rsidP="00A53283">
      <w:pPr>
        <w:spacing w:after="0"/>
        <w:rPr>
          <w:rFonts w:ascii="Calibri" w:eastAsia="Work Sans" w:hAnsi="Calibri" w:cs="Calibri"/>
        </w:rPr>
      </w:pPr>
      <w:r w:rsidRPr="005735A8">
        <w:rPr>
          <w:rFonts w:ascii="Calibri" w:hAnsi="Calibri" w:cs="Calibri"/>
        </w:rPr>
        <w:t>istrangstad@nlm.no</w:t>
      </w:r>
    </w:p>
    <w:p w14:paraId="6515CEEA" w14:textId="29CD02F1" w:rsidR="00B710C2" w:rsidRPr="005735A8" w:rsidRDefault="00B710C2" w:rsidP="00B710C2">
      <w:pPr>
        <w:rPr>
          <w:rFonts w:ascii="Calibri" w:hAnsi="Calibri" w:cs="Calibri"/>
        </w:rPr>
      </w:pPr>
    </w:p>
    <w:p w14:paraId="4B57CEA7" w14:textId="5F32788B" w:rsidR="000634CF" w:rsidRPr="005735A8" w:rsidRDefault="000634CF" w:rsidP="00021072">
      <w:pPr>
        <w:pStyle w:val="Overskrift1"/>
      </w:pPr>
      <w:bookmarkStart w:id="2" w:name="_Toc222762620"/>
      <w:r w:rsidRPr="005735A8">
        <w:t>1.</w:t>
      </w:r>
      <w:r w:rsidR="000A6A45" w:rsidRPr="005735A8">
        <w:t>K</w:t>
      </w:r>
      <w:r w:rsidR="003F710C" w:rsidRPr="005735A8">
        <w:t>velds</w:t>
      </w:r>
      <w:r w:rsidRPr="005735A8">
        <w:t>samling</w:t>
      </w:r>
      <w:bookmarkEnd w:id="2"/>
      <w:r w:rsidR="00FD54ED" w:rsidRPr="005735A8">
        <w:rPr>
          <w:rFonts w:ascii="Times New Roman" w:eastAsia="Times New Roman" w:hAnsi="Times New Roman" w:cs="Times New Roman"/>
          <w:kern w:val="0"/>
          <w:lang w:eastAsia="nb-NO"/>
          <w14:ligatures w14:val="none"/>
        </w:rPr>
        <w:t xml:space="preserve"> </w:t>
      </w:r>
    </w:p>
    <w:p w14:paraId="029FAA13" w14:textId="0F8C6F0E" w:rsidR="000634CF" w:rsidRPr="005735A8" w:rsidRDefault="000634CF" w:rsidP="004D694A">
      <w:pPr>
        <w:rPr>
          <w:b/>
          <w:bCs/>
        </w:rPr>
      </w:pPr>
      <w:r w:rsidRPr="005735A8">
        <w:rPr>
          <w:b/>
          <w:bCs/>
        </w:rPr>
        <w:t>Tema</w:t>
      </w:r>
      <w:r w:rsidR="00470ACB" w:rsidRPr="005735A8">
        <w:rPr>
          <w:noProof/>
        </w:rPr>
        <w:t xml:space="preserve"> </w:t>
      </w:r>
    </w:p>
    <w:p w14:paraId="7A5E9B49" w14:textId="77777777" w:rsidR="00BE297C" w:rsidRPr="005735A8" w:rsidRDefault="00BE297C" w:rsidP="004D694A">
      <w:pPr>
        <w:rPr>
          <w:b/>
          <w:bCs/>
          <w:sz w:val="18"/>
          <w:szCs w:val="18"/>
        </w:rPr>
      </w:pPr>
      <w:r w:rsidRPr="005735A8">
        <w:rPr>
          <w:rFonts w:cs="Calibri"/>
        </w:rPr>
        <w:t>Påskefortellingen</w:t>
      </w:r>
      <w:r w:rsidRPr="005735A8">
        <w:rPr>
          <w:b/>
          <w:bCs/>
          <w:sz w:val="18"/>
          <w:szCs w:val="18"/>
        </w:rPr>
        <w:t xml:space="preserve"> </w:t>
      </w:r>
    </w:p>
    <w:p w14:paraId="024E291A" w14:textId="2318681B" w:rsidR="000634CF" w:rsidRPr="005735A8" w:rsidRDefault="000634CF" w:rsidP="004D694A">
      <w:pPr>
        <w:rPr>
          <w:b/>
          <w:bCs/>
        </w:rPr>
      </w:pPr>
      <w:r w:rsidRPr="005735A8">
        <w:rPr>
          <w:b/>
          <w:bCs/>
        </w:rPr>
        <w:t>Mål</w:t>
      </w:r>
    </w:p>
    <w:p w14:paraId="2A98382D" w14:textId="6E152684" w:rsidR="00CB4E95" w:rsidRPr="005735A8" w:rsidRDefault="00CB4E95" w:rsidP="00CB4E95">
      <w:pPr>
        <w:rPr>
          <w:rFonts w:ascii="Calibri" w:hAnsi="Calibri" w:cs="Calibri"/>
        </w:rPr>
      </w:pPr>
      <w:r w:rsidRPr="005735A8">
        <w:rPr>
          <w:rFonts w:ascii="Calibri" w:hAnsi="Calibri" w:cs="Calibri"/>
        </w:rPr>
        <w:t>Få på plass den store påskefortellingen. Barna skal vite at Jesus har tid til oss, og han bryr seg om oss også når livet gjør vondt.</w:t>
      </w:r>
    </w:p>
    <w:p w14:paraId="7F8D6DE0" w14:textId="6BDCB6B3" w:rsidR="000634CF" w:rsidRPr="005735A8" w:rsidRDefault="000634CF" w:rsidP="004D694A">
      <w:pPr>
        <w:rPr>
          <w:b/>
          <w:bCs/>
        </w:rPr>
      </w:pPr>
      <w:r w:rsidRPr="005735A8">
        <w:rPr>
          <w:b/>
          <w:bCs/>
        </w:rPr>
        <w:t>Bibelvers</w:t>
      </w:r>
    </w:p>
    <w:p w14:paraId="78D90C1C" w14:textId="03F5D1C9" w:rsidR="00141EC6" w:rsidRPr="005735A8" w:rsidRDefault="003F401B" w:rsidP="00141EC6">
      <w:pPr>
        <w:rPr>
          <w:rFonts w:cs="Calibri"/>
          <w:b/>
          <w:bCs/>
        </w:rPr>
      </w:pPr>
      <w:r w:rsidRPr="005735A8">
        <w:rPr>
          <w:rFonts w:ascii="Calibri" w:hAnsi="Calibri" w:cs="Calibri"/>
        </w:rPr>
        <w:t>Joh 11.35</w:t>
      </w:r>
      <w:r w:rsidR="0007257E" w:rsidRPr="005735A8">
        <w:br/>
      </w:r>
    </w:p>
    <w:p w14:paraId="64E36DBF" w14:textId="39B294E5" w:rsidR="00141EC6" w:rsidRPr="005735A8" w:rsidRDefault="00141EC6" w:rsidP="00141EC6">
      <w:pPr>
        <w:rPr>
          <w:rFonts w:cs="Calibri"/>
          <w:b/>
          <w:bCs/>
          <w:u w:val="single"/>
        </w:rPr>
      </w:pPr>
      <w:r w:rsidRPr="005735A8">
        <w:rPr>
          <w:rFonts w:cs="Calibri"/>
          <w:b/>
          <w:bCs/>
        </w:rPr>
        <w:t>Formidlingsform</w:t>
      </w:r>
    </w:p>
    <w:p w14:paraId="03F630CD" w14:textId="77777777" w:rsidR="00141EC6" w:rsidRPr="005735A8" w:rsidRDefault="00141EC6" w:rsidP="00141EC6">
      <w:pPr>
        <w:pStyle w:val="Listeavsnitt"/>
        <w:numPr>
          <w:ilvl w:val="0"/>
          <w:numId w:val="9"/>
        </w:numPr>
        <w:rPr>
          <w:rFonts w:cs="Calibri"/>
        </w:rPr>
      </w:pPr>
      <w:r w:rsidRPr="005735A8">
        <w:rPr>
          <w:rFonts w:cs="Calibri"/>
        </w:rPr>
        <w:t>Drama – en fortvilet person (FP) og taleren (T)</w:t>
      </w:r>
    </w:p>
    <w:p w14:paraId="16BAD7FB" w14:textId="77777777" w:rsidR="00141EC6" w:rsidRPr="005735A8" w:rsidRDefault="00141EC6" w:rsidP="00141EC6">
      <w:pPr>
        <w:pStyle w:val="Listeavsnitt"/>
        <w:numPr>
          <w:ilvl w:val="0"/>
          <w:numId w:val="9"/>
        </w:numPr>
        <w:rPr>
          <w:rFonts w:cs="Calibri"/>
        </w:rPr>
      </w:pPr>
      <w:r w:rsidRPr="005735A8">
        <w:rPr>
          <w:rFonts w:cs="Calibri"/>
        </w:rPr>
        <w:t xml:space="preserve">Film </w:t>
      </w:r>
    </w:p>
    <w:p w14:paraId="3CF3EF73" w14:textId="77777777" w:rsidR="00676FB0" w:rsidRPr="005735A8" w:rsidRDefault="00676FB0" w:rsidP="00676FB0"/>
    <w:p w14:paraId="2653BEF8" w14:textId="77777777" w:rsidR="00676FB0" w:rsidRPr="005735A8" w:rsidRDefault="00676FB0" w:rsidP="00676FB0">
      <w:pPr>
        <w:rPr>
          <w:rFonts w:cs="Calibri"/>
          <w:b/>
          <w:bCs/>
          <w:u w:val="single"/>
        </w:rPr>
      </w:pPr>
      <w:r w:rsidRPr="005735A8">
        <w:rPr>
          <w:rFonts w:cs="Calibri"/>
          <w:b/>
          <w:bCs/>
          <w:u w:val="single"/>
        </w:rPr>
        <w:t xml:space="preserve">Gjennomføring: </w:t>
      </w:r>
    </w:p>
    <w:p w14:paraId="75D1FDF1" w14:textId="77777777" w:rsidR="00676FB0" w:rsidRPr="005735A8" w:rsidRDefault="00676FB0" w:rsidP="00676FB0">
      <w:pPr>
        <w:rPr>
          <w:rFonts w:cs="Calibri"/>
        </w:rPr>
      </w:pPr>
      <w:r w:rsidRPr="005735A8">
        <w:rPr>
          <w:rFonts w:cs="Calibri"/>
        </w:rPr>
        <w:t xml:space="preserve">Den fortvila personen sitter/ligger og gråter høyt og taleren går bort for å trøste. </w:t>
      </w:r>
    </w:p>
    <w:p w14:paraId="1407FC31" w14:textId="77777777" w:rsidR="00676FB0" w:rsidRPr="005735A8" w:rsidRDefault="00676FB0" w:rsidP="00676FB0">
      <w:pPr>
        <w:rPr>
          <w:rFonts w:cs="Calibri"/>
        </w:rPr>
      </w:pPr>
      <w:r w:rsidRPr="005735A8">
        <w:rPr>
          <w:rFonts w:cs="Calibri"/>
        </w:rPr>
        <w:t xml:space="preserve">FP: </w:t>
      </w:r>
      <w:r w:rsidRPr="005735A8">
        <w:rPr>
          <w:rFonts w:cs="Calibri"/>
        </w:rPr>
        <w:tab/>
        <w:t>Vrææææll, uhuuuu</w:t>
      </w:r>
    </w:p>
    <w:p w14:paraId="11629E2C" w14:textId="77777777" w:rsidR="00676FB0" w:rsidRPr="005735A8" w:rsidRDefault="00676FB0" w:rsidP="00676FB0">
      <w:pPr>
        <w:rPr>
          <w:rFonts w:cs="Calibri"/>
        </w:rPr>
      </w:pPr>
      <w:r w:rsidRPr="005735A8">
        <w:rPr>
          <w:rFonts w:cs="Calibri"/>
        </w:rPr>
        <w:t>T:</w:t>
      </w:r>
      <w:r w:rsidRPr="005735A8">
        <w:rPr>
          <w:rFonts w:cs="Calibri"/>
        </w:rPr>
        <w:tab/>
        <w:t>Men kjære deg da, har det skjedd noe?</w:t>
      </w:r>
    </w:p>
    <w:p w14:paraId="0F5AC492" w14:textId="77777777" w:rsidR="00676FB0" w:rsidRPr="005735A8" w:rsidRDefault="00676FB0" w:rsidP="00676FB0">
      <w:pPr>
        <w:rPr>
          <w:rFonts w:cs="Calibri"/>
        </w:rPr>
      </w:pPr>
      <w:r w:rsidRPr="005735A8">
        <w:rPr>
          <w:rFonts w:cs="Calibri"/>
        </w:rPr>
        <w:t xml:space="preserve">FP: </w:t>
      </w:r>
      <w:r w:rsidRPr="005735A8">
        <w:rPr>
          <w:rFonts w:cs="Calibri"/>
        </w:rPr>
        <w:tab/>
        <w:t>Jaaaaaaaa, det er så trist!</w:t>
      </w:r>
    </w:p>
    <w:p w14:paraId="2833CC90" w14:textId="77777777" w:rsidR="00676FB0" w:rsidRPr="005735A8" w:rsidRDefault="00676FB0" w:rsidP="00676FB0">
      <w:pPr>
        <w:rPr>
          <w:rFonts w:cs="Calibri"/>
        </w:rPr>
      </w:pPr>
      <w:r w:rsidRPr="005735A8">
        <w:rPr>
          <w:rFonts w:cs="Calibri"/>
        </w:rPr>
        <w:t xml:space="preserve">T: </w:t>
      </w:r>
      <w:r w:rsidRPr="005735A8">
        <w:rPr>
          <w:rFonts w:cs="Calibri"/>
        </w:rPr>
        <w:tab/>
        <w:t xml:space="preserve">Er det trist? </w:t>
      </w:r>
    </w:p>
    <w:p w14:paraId="663B7AA4" w14:textId="77777777" w:rsidR="00676FB0" w:rsidRPr="005735A8" w:rsidRDefault="00676FB0" w:rsidP="00676FB0">
      <w:pPr>
        <w:rPr>
          <w:rFonts w:cs="Calibri"/>
        </w:rPr>
      </w:pPr>
      <w:r w:rsidRPr="005735A8">
        <w:rPr>
          <w:rFonts w:cs="Calibri"/>
        </w:rPr>
        <w:t xml:space="preserve">FP: </w:t>
      </w:r>
      <w:r w:rsidRPr="005735A8">
        <w:rPr>
          <w:rFonts w:cs="Calibri"/>
        </w:rPr>
        <w:tab/>
        <w:t>Jaaaaa, kjempetrist. Det er det tristeste i hele verden</w:t>
      </w:r>
    </w:p>
    <w:p w14:paraId="12DCC69D" w14:textId="13575FAE" w:rsidR="00676FB0" w:rsidRPr="005735A8" w:rsidRDefault="00676FB0" w:rsidP="00EC509B">
      <w:pPr>
        <w:ind w:left="705" w:hanging="705"/>
        <w:rPr>
          <w:rFonts w:cs="Calibri"/>
        </w:rPr>
      </w:pPr>
      <w:r w:rsidRPr="005735A8">
        <w:rPr>
          <w:rFonts w:cs="Calibri"/>
        </w:rPr>
        <w:t xml:space="preserve">T: </w:t>
      </w:r>
      <w:r w:rsidRPr="005735A8">
        <w:rPr>
          <w:rFonts w:cs="Calibri"/>
        </w:rPr>
        <w:tab/>
        <w:t>Men uff da, dette hørtes sørgelig ut.. Det er mye trist i verden så hvis dette er det aller tristeste</w:t>
      </w:r>
      <w:r w:rsidR="00EC509B" w:rsidRPr="005735A8">
        <w:rPr>
          <w:rFonts w:cs="Calibri"/>
        </w:rPr>
        <w:t>,</w:t>
      </w:r>
      <w:r w:rsidRPr="005735A8">
        <w:rPr>
          <w:rFonts w:cs="Calibri"/>
        </w:rPr>
        <w:t xml:space="preserve"> så må det være helt forferdelig</w:t>
      </w:r>
      <w:r w:rsidR="00EC509B" w:rsidRPr="005735A8">
        <w:rPr>
          <w:rFonts w:cs="Calibri"/>
        </w:rPr>
        <w:t>.</w:t>
      </w:r>
    </w:p>
    <w:p w14:paraId="3ABC3121" w14:textId="77777777" w:rsidR="00676FB0" w:rsidRPr="005735A8" w:rsidRDefault="00676FB0" w:rsidP="00676FB0">
      <w:pPr>
        <w:rPr>
          <w:rFonts w:cs="Calibri"/>
        </w:rPr>
      </w:pPr>
      <w:r w:rsidRPr="005735A8">
        <w:rPr>
          <w:rFonts w:cs="Calibri"/>
        </w:rPr>
        <w:t xml:space="preserve">FP: </w:t>
      </w:r>
      <w:r w:rsidRPr="005735A8">
        <w:rPr>
          <w:rFonts w:cs="Calibri"/>
        </w:rPr>
        <w:tab/>
        <w:t>Jaaaaaaaaaaaaa det er forferdelig</w:t>
      </w:r>
    </w:p>
    <w:p w14:paraId="60B58C63" w14:textId="77777777" w:rsidR="00676FB0" w:rsidRPr="005735A8" w:rsidRDefault="00676FB0" w:rsidP="00676FB0">
      <w:pPr>
        <w:rPr>
          <w:rFonts w:cs="Calibri"/>
        </w:rPr>
      </w:pPr>
      <w:r w:rsidRPr="005735A8">
        <w:rPr>
          <w:rFonts w:cs="Calibri"/>
        </w:rPr>
        <w:t xml:space="preserve">T:  </w:t>
      </w:r>
      <w:r w:rsidRPr="005735A8">
        <w:rPr>
          <w:rFonts w:cs="Calibri"/>
        </w:rPr>
        <w:tab/>
        <w:t>Vil du fortelle om det?</w:t>
      </w:r>
    </w:p>
    <w:p w14:paraId="2FD7A428" w14:textId="77777777" w:rsidR="00676FB0" w:rsidRPr="005735A8" w:rsidRDefault="00676FB0" w:rsidP="00D40E32">
      <w:pPr>
        <w:ind w:left="705" w:hanging="705"/>
        <w:rPr>
          <w:rFonts w:cs="Calibri"/>
        </w:rPr>
      </w:pPr>
      <w:r w:rsidRPr="005735A8">
        <w:rPr>
          <w:rFonts w:cs="Calibri"/>
        </w:rPr>
        <w:t xml:space="preserve">FP: </w:t>
      </w:r>
      <w:r w:rsidRPr="005735A8">
        <w:rPr>
          <w:rFonts w:cs="Calibri"/>
        </w:rPr>
        <w:tab/>
        <w:t>Jeg vet ikke om jeg klarer for jeg er så lei meg…. Snufs. Vrææl og uhuuuuuuuuuu</w:t>
      </w:r>
    </w:p>
    <w:p w14:paraId="7EC16579" w14:textId="77777777" w:rsidR="00676FB0" w:rsidRPr="005735A8" w:rsidRDefault="00676FB0" w:rsidP="00676FB0">
      <w:pPr>
        <w:rPr>
          <w:rFonts w:cs="Calibri"/>
        </w:rPr>
      </w:pPr>
      <w:r w:rsidRPr="005735A8">
        <w:rPr>
          <w:rFonts w:cs="Calibri"/>
        </w:rPr>
        <w:t xml:space="preserve">T: </w:t>
      </w:r>
      <w:r w:rsidRPr="005735A8">
        <w:rPr>
          <w:rFonts w:cs="Calibri"/>
        </w:rPr>
        <w:tab/>
        <w:t>Nei, det skjønner jeg kan være vanskelig, men jeg vil gjerne høre på</w:t>
      </w:r>
    </w:p>
    <w:p w14:paraId="5C5ED615" w14:textId="77777777" w:rsidR="00676FB0" w:rsidRPr="005735A8" w:rsidRDefault="00676FB0" w:rsidP="00676FB0">
      <w:pPr>
        <w:rPr>
          <w:rFonts w:cs="Calibri"/>
        </w:rPr>
      </w:pPr>
      <w:r w:rsidRPr="005735A8">
        <w:rPr>
          <w:rFonts w:cs="Calibri"/>
        </w:rPr>
        <w:t xml:space="preserve">FP: </w:t>
      </w:r>
      <w:r w:rsidRPr="005735A8">
        <w:rPr>
          <w:rFonts w:cs="Calibri"/>
        </w:rPr>
        <w:tab/>
        <w:t>Men har du tid til det da?</w:t>
      </w:r>
    </w:p>
    <w:p w14:paraId="3D47B8AC" w14:textId="77777777" w:rsidR="00676FB0" w:rsidRPr="005735A8" w:rsidRDefault="00676FB0" w:rsidP="00676FB0">
      <w:pPr>
        <w:rPr>
          <w:rFonts w:cs="Calibri"/>
        </w:rPr>
      </w:pPr>
      <w:r w:rsidRPr="005735A8">
        <w:rPr>
          <w:rFonts w:cs="Calibri"/>
        </w:rPr>
        <w:lastRenderedPageBreak/>
        <w:t xml:space="preserve">T: </w:t>
      </w:r>
      <w:r w:rsidRPr="005735A8">
        <w:rPr>
          <w:rFonts w:cs="Calibri"/>
        </w:rPr>
        <w:tab/>
        <w:t>Nja, litt tid har jeg, men jeg skal egentlig ha en andakt nå</w:t>
      </w:r>
    </w:p>
    <w:p w14:paraId="03847E8C" w14:textId="77777777" w:rsidR="00676FB0" w:rsidRPr="005735A8" w:rsidRDefault="00676FB0" w:rsidP="00676FB0">
      <w:pPr>
        <w:rPr>
          <w:rFonts w:cs="Calibri"/>
        </w:rPr>
      </w:pPr>
      <w:r w:rsidRPr="005735A8">
        <w:rPr>
          <w:rFonts w:cs="Calibri"/>
        </w:rPr>
        <w:t xml:space="preserve">FP: </w:t>
      </w:r>
      <w:r w:rsidRPr="005735A8">
        <w:rPr>
          <w:rFonts w:cs="Calibri"/>
        </w:rPr>
        <w:tab/>
        <w:t>Da har du ikke tid… jeg visste det, det er trist det….</w:t>
      </w:r>
    </w:p>
    <w:p w14:paraId="0CF76F18" w14:textId="77777777" w:rsidR="00676FB0" w:rsidRPr="005735A8" w:rsidRDefault="00676FB0" w:rsidP="00676FB0">
      <w:pPr>
        <w:rPr>
          <w:rFonts w:cs="Calibri"/>
        </w:rPr>
      </w:pPr>
      <w:r w:rsidRPr="005735A8">
        <w:rPr>
          <w:rFonts w:cs="Calibri"/>
        </w:rPr>
        <w:t xml:space="preserve">T: </w:t>
      </w:r>
      <w:r w:rsidRPr="005735A8">
        <w:rPr>
          <w:rFonts w:cs="Calibri"/>
        </w:rPr>
        <w:tab/>
        <w:t>Vet du hva jeg skal prate om i andakten?</w:t>
      </w:r>
    </w:p>
    <w:p w14:paraId="0B6DA1F8" w14:textId="47568CBF" w:rsidR="00676FB0" w:rsidRPr="005735A8" w:rsidRDefault="00676FB0" w:rsidP="00D40E32">
      <w:pPr>
        <w:ind w:left="705" w:hanging="705"/>
        <w:rPr>
          <w:rFonts w:cs="Calibri"/>
        </w:rPr>
      </w:pPr>
      <w:r w:rsidRPr="005735A8">
        <w:rPr>
          <w:rFonts w:cs="Calibri"/>
        </w:rPr>
        <w:t xml:space="preserve">FP: </w:t>
      </w:r>
      <w:r w:rsidRPr="005735A8">
        <w:rPr>
          <w:rFonts w:cs="Calibri"/>
        </w:rPr>
        <w:tab/>
        <w:t>Nei, men det er sikkert noe Bibelgreier og jeg vet ikke om det passer nå når jeg er så lei meg… hikst  og snufs…</w:t>
      </w:r>
    </w:p>
    <w:p w14:paraId="07EB6E0E" w14:textId="31DD4AC0" w:rsidR="00676FB0" w:rsidRPr="005735A8" w:rsidRDefault="00676FB0" w:rsidP="00D40E32">
      <w:pPr>
        <w:ind w:left="705" w:hanging="705"/>
        <w:rPr>
          <w:rFonts w:cs="Calibri"/>
        </w:rPr>
      </w:pPr>
      <w:r w:rsidRPr="005735A8">
        <w:rPr>
          <w:rFonts w:cs="Calibri"/>
        </w:rPr>
        <w:t xml:space="preserve">T: </w:t>
      </w:r>
      <w:r w:rsidRPr="005735A8">
        <w:rPr>
          <w:rFonts w:cs="Calibri"/>
        </w:rPr>
        <w:tab/>
        <w:t>Akkurat det jeg skal fortelle nå passer egentlig veldig godt når du er så lei deg. For jeg tenkte jeg skulle snakke litt om Jesus. Jesus hadde alltid tid og han møtte mange ulike personer når han gikk på jorda, han møtte små og store, de populære</w:t>
      </w:r>
      <w:r w:rsidR="00D40E32" w:rsidRPr="005735A8">
        <w:rPr>
          <w:rFonts w:cs="Calibri"/>
        </w:rPr>
        <w:t xml:space="preserve"> </w:t>
      </w:r>
      <w:r w:rsidRPr="005735A8">
        <w:rPr>
          <w:rFonts w:cs="Calibri"/>
        </w:rPr>
        <w:t xml:space="preserve">og de som ikke de andre ville være sammen med. De som gjorde mye bra og de som ikke gjorde så mye bra. De som tok gode valg og de som tok dumme valg, </w:t>
      </w:r>
      <w:r w:rsidRPr="005735A8">
        <w:rPr>
          <w:rFonts w:cs="Calibri"/>
        </w:rPr>
        <w:br/>
        <w:t>de som var glade og de som var lei seg.</w:t>
      </w:r>
    </w:p>
    <w:p w14:paraId="6DE9C315" w14:textId="77777777" w:rsidR="00676FB0" w:rsidRPr="005735A8" w:rsidRDefault="00676FB0" w:rsidP="00676FB0">
      <w:pPr>
        <w:rPr>
          <w:rFonts w:cs="Calibri"/>
        </w:rPr>
      </w:pPr>
      <w:r w:rsidRPr="005735A8">
        <w:rPr>
          <w:rFonts w:cs="Calibri"/>
        </w:rPr>
        <w:t xml:space="preserve">FP: </w:t>
      </w:r>
      <w:r w:rsidRPr="005735A8">
        <w:rPr>
          <w:rFonts w:cs="Calibri"/>
        </w:rPr>
        <w:tab/>
        <w:t>Det høres ut som om du snakker om oss som lever i dag.</w:t>
      </w:r>
    </w:p>
    <w:p w14:paraId="3BEDFF14" w14:textId="47B4E033" w:rsidR="00676FB0" w:rsidRPr="005735A8" w:rsidRDefault="00676FB0" w:rsidP="00D40E32">
      <w:pPr>
        <w:ind w:left="705" w:hanging="705"/>
        <w:rPr>
          <w:rFonts w:cs="Calibri"/>
        </w:rPr>
      </w:pPr>
      <w:r w:rsidRPr="005735A8">
        <w:rPr>
          <w:rFonts w:cs="Calibri"/>
        </w:rPr>
        <w:t xml:space="preserve">T: </w:t>
      </w:r>
      <w:r w:rsidRPr="005735A8">
        <w:rPr>
          <w:rFonts w:cs="Calibri"/>
        </w:rPr>
        <w:tab/>
        <w:t xml:space="preserve">Ja, det har du rett i. Og det er jo litt fint, for da kan vi kjenne oss litt igjen i de menneskene som det står om i Bibelen og så kan vi både lære av det som de erfarer og vi kan lære av hvordan Jesus møter dem. På denne leiren skal vi se litt på hvordan Jesus møtte de som hadde det vondt. </w:t>
      </w:r>
    </w:p>
    <w:p w14:paraId="345F853F" w14:textId="11F2C60B" w:rsidR="00676FB0" w:rsidRPr="005735A8" w:rsidRDefault="00676FB0" w:rsidP="00D40E32">
      <w:pPr>
        <w:ind w:left="705" w:firstLine="3"/>
        <w:rPr>
          <w:rFonts w:cs="Calibri"/>
        </w:rPr>
      </w:pPr>
      <w:r w:rsidRPr="005735A8">
        <w:rPr>
          <w:rFonts w:cs="Calibri"/>
        </w:rPr>
        <w:t xml:space="preserve">Vet dere forresten hva som er Bibelens korteste vers? </w:t>
      </w:r>
      <w:r w:rsidRPr="005735A8">
        <w:rPr>
          <w:rFonts w:cs="Calibri"/>
          <w:i/>
          <w:iCs/>
        </w:rPr>
        <w:t>(ta responsen som kommer fra forsamlingen enten noen vet det – så fint, det er helt riktig, eller ikke:)</w:t>
      </w:r>
    </w:p>
    <w:p w14:paraId="4F8799B4" w14:textId="4EA98D17" w:rsidR="00676FB0" w:rsidRPr="005735A8" w:rsidRDefault="00676FB0" w:rsidP="00D40E32">
      <w:pPr>
        <w:ind w:left="705" w:firstLine="3"/>
        <w:rPr>
          <w:rFonts w:cs="Calibri"/>
        </w:rPr>
      </w:pPr>
      <w:r w:rsidRPr="005735A8">
        <w:rPr>
          <w:rFonts w:cs="Calibri"/>
        </w:rPr>
        <w:t>Jesus gråt. Det står i Johannes kapitel 11. vers 35. La oss si det sammen: «Jesus gråt» Johannes 11,35</w:t>
      </w:r>
    </w:p>
    <w:p w14:paraId="202063BC" w14:textId="29A44467" w:rsidR="00676FB0" w:rsidRPr="005735A8" w:rsidRDefault="00676FB0" w:rsidP="00676FB0">
      <w:pPr>
        <w:ind w:firstLine="708"/>
        <w:rPr>
          <w:rFonts w:cs="Calibri"/>
        </w:rPr>
      </w:pPr>
      <w:r w:rsidRPr="005735A8">
        <w:rPr>
          <w:rFonts w:cs="Calibri"/>
        </w:rPr>
        <w:t>Vi sier det en gang til, slik at dere lærer dere et Bibelvers utenat...</w:t>
      </w:r>
    </w:p>
    <w:p w14:paraId="159EF8DE" w14:textId="1DE0E3EF" w:rsidR="00676FB0" w:rsidRPr="005735A8" w:rsidRDefault="00676FB0" w:rsidP="00D40E32">
      <w:pPr>
        <w:ind w:left="708"/>
        <w:rPr>
          <w:rFonts w:cs="Calibri"/>
        </w:rPr>
      </w:pPr>
      <w:r w:rsidRPr="005735A8">
        <w:rPr>
          <w:rFonts w:cs="Calibri"/>
        </w:rPr>
        <w:t>Kanskje noen vet hva som var årsaken til at Jesus gråt? Er det noe</w:t>
      </w:r>
      <w:r w:rsidR="00D40E32" w:rsidRPr="005735A8">
        <w:rPr>
          <w:rFonts w:cs="Calibri"/>
        </w:rPr>
        <w:t xml:space="preserve">n </w:t>
      </w:r>
      <w:r w:rsidRPr="005735A8">
        <w:rPr>
          <w:rFonts w:cs="Calibri"/>
        </w:rPr>
        <w:t>som vet hvilken fortelling i Bibelen dette verset står i?</w:t>
      </w:r>
    </w:p>
    <w:p w14:paraId="0EBE20C3" w14:textId="02A7777E" w:rsidR="00676FB0" w:rsidRPr="005735A8" w:rsidRDefault="00676FB0" w:rsidP="00D40E32">
      <w:pPr>
        <w:ind w:left="708"/>
        <w:rPr>
          <w:rFonts w:cs="Calibri"/>
        </w:rPr>
      </w:pPr>
      <w:r w:rsidRPr="005735A8">
        <w:rPr>
          <w:rFonts w:cs="Calibri"/>
        </w:rPr>
        <w:t>Det som er historien rundt dette verset er at vennen hans, Lasarus ble syk og døde og søstrene Marta og Maria var så veldig lei seg, og litt sinte på Jesus som ikke hadde kommet og gjort Lasarus frisk. Da gråt Jesus, kanskje ikke mest fordi vennen hans var død, for Jesus gikk til grava til Lasarus og ropte på han og da kom</w:t>
      </w:r>
      <w:r w:rsidR="00D40E32" w:rsidRPr="005735A8">
        <w:rPr>
          <w:rFonts w:cs="Calibri"/>
        </w:rPr>
        <w:t xml:space="preserve"> </w:t>
      </w:r>
      <w:r w:rsidRPr="005735A8">
        <w:rPr>
          <w:rFonts w:cs="Calibri"/>
        </w:rPr>
        <w:t xml:space="preserve">Lasarus ut av graven, og var levende, for Jesus har makt over døden. </w:t>
      </w:r>
      <w:r w:rsidRPr="005735A8">
        <w:rPr>
          <w:rFonts w:cs="Calibri"/>
        </w:rPr>
        <w:br/>
        <w:t>Men kanskje han gråt fordi Marta og Maria var så lei seg. At han gråt over at de</w:t>
      </w:r>
      <w:r w:rsidR="00D40E32" w:rsidRPr="005735A8">
        <w:rPr>
          <w:rFonts w:cs="Calibri"/>
        </w:rPr>
        <w:t xml:space="preserve"> </w:t>
      </w:r>
      <w:r w:rsidRPr="005735A8">
        <w:rPr>
          <w:rFonts w:cs="Calibri"/>
        </w:rPr>
        <w:t xml:space="preserve">hadde det så vondt. Jesus ser de som har det vondt og han bryr seg. </w:t>
      </w:r>
    </w:p>
    <w:p w14:paraId="2EFB9096" w14:textId="5506DBBC" w:rsidR="00676FB0" w:rsidRPr="005735A8" w:rsidRDefault="00676FB0" w:rsidP="00D40E32">
      <w:pPr>
        <w:ind w:left="708"/>
        <w:rPr>
          <w:rFonts w:cs="Calibri"/>
        </w:rPr>
      </w:pPr>
      <w:r w:rsidRPr="005735A8">
        <w:rPr>
          <w:rFonts w:cs="Calibri"/>
        </w:rPr>
        <w:lastRenderedPageBreak/>
        <w:t>Nå er det (snart) påske. Og påskefortellingen viser oss også at Jesus vis</w:t>
      </w:r>
      <w:r w:rsidR="00014CDC" w:rsidRPr="005735A8">
        <w:rPr>
          <w:rFonts w:cs="Calibri"/>
        </w:rPr>
        <w:t>s</w:t>
      </w:r>
      <w:r w:rsidRPr="005735A8">
        <w:rPr>
          <w:rFonts w:cs="Calibri"/>
        </w:rPr>
        <w:t xml:space="preserve">te litt om det å ha det vondt. Han ble blant annet svikta av vennene, håna og piska. </w:t>
      </w:r>
      <w:r w:rsidRPr="005735A8">
        <w:rPr>
          <w:rFonts w:cs="Calibri"/>
        </w:rPr>
        <w:br/>
        <w:t xml:space="preserve"> Bare se her:</w:t>
      </w:r>
    </w:p>
    <w:p w14:paraId="03E6A9BB" w14:textId="15FBA9BE" w:rsidR="00676FB0" w:rsidRPr="005735A8" w:rsidRDefault="00D40E32" w:rsidP="00D40E32">
      <w:pPr>
        <w:rPr>
          <w:rFonts w:cs="Calibri"/>
        </w:rPr>
      </w:pPr>
      <w:hyperlink r:id="rId16" w:history="1">
        <w:r w:rsidRPr="005735A8">
          <w:rPr>
            <w:rStyle w:val="Hyperkobling"/>
            <w:rFonts w:cs="Calibri"/>
            <w:color w:val="auto"/>
          </w:rPr>
          <w:t>https://www.youtube.com/watch?v=_N858baZdIw</w:t>
        </w:r>
      </w:hyperlink>
    </w:p>
    <w:p w14:paraId="56695158" w14:textId="1CCAF843" w:rsidR="001F493A" w:rsidRPr="005735A8" w:rsidRDefault="00676FB0" w:rsidP="00676FB0">
      <w:pPr>
        <w:ind w:left="708"/>
        <w:rPr>
          <w:rFonts w:cs="Calibri"/>
        </w:rPr>
      </w:pPr>
      <w:r w:rsidRPr="005735A8">
        <w:rPr>
          <w:rFonts w:cs="Calibri"/>
        </w:rPr>
        <w:t>Dette er grunnen til at vi feirer påske; Jesus døde og oppstod igjen. Og det gjorde han fordi han var så glad i oss og vis</w:t>
      </w:r>
      <w:r w:rsidR="00B121A6" w:rsidRPr="005735A8">
        <w:rPr>
          <w:rFonts w:cs="Calibri"/>
        </w:rPr>
        <w:t>s</w:t>
      </w:r>
      <w:r w:rsidRPr="005735A8">
        <w:rPr>
          <w:rFonts w:cs="Calibri"/>
        </w:rPr>
        <w:t xml:space="preserve">te at for at vi skal kunne være sammen med Gud, så måtte han dø på et kors, og på den måten ta straffen for det gale menneskene gjør. Men Jesus er den sterkeste. Han er til og med sterkere enn døden, så dermed stod han opp igjen den tredje dagen.  </w:t>
      </w:r>
      <w:r w:rsidRPr="005735A8">
        <w:rPr>
          <w:rFonts w:cs="Calibri"/>
        </w:rPr>
        <w:br/>
      </w:r>
    </w:p>
    <w:p w14:paraId="430A193D" w14:textId="6E373140" w:rsidR="00676FB0" w:rsidRPr="005735A8" w:rsidRDefault="00676FB0" w:rsidP="00676FB0">
      <w:pPr>
        <w:ind w:left="708"/>
        <w:rPr>
          <w:rFonts w:cs="Calibri"/>
        </w:rPr>
      </w:pPr>
      <w:r w:rsidRPr="005735A8">
        <w:rPr>
          <w:rFonts w:cs="Calibri"/>
        </w:rPr>
        <w:t xml:space="preserve">De neste dagene skal vi bli litt kjent med noen av personene som opplevde påska sammen med Jesus.  </w:t>
      </w:r>
    </w:p>
    <w:p w14:paraId="75771CBD" w14:textId="216288CB" w:rsidR="00676FB0" w:rsidRPr="005735A8" w:rsidRDefault="00676FB0" w:rsidP="00676FB0">
      <w:pPr>
        <w:ind w:left="708"/>
        <w:rPr>
          <w:rFonts w:cs="Calibri"/>
        </w:rPr>
      </w:pPr>
      <w:r w:rsidRPr="005735A8">
        <w:rPr>
          <w:rFonts w:cs="Calibri"/>
        </w:rPr>
        <w:t>(Henvendt til FP:) Hvordan går det med deg, vil du fortelle hvorfor du var så lei deg i stad?</w:t>
      </w:r>
    </w:p>
    <w:p w14:paraId="759667DB" w14:textId="4F4EEE29" w:rsidR="00676FB0" w:rsidRPr="005735A8" w:rsidRDefault="00676FB0" w:rsidP="00676FB0">
      <w:pPr>
        <w:ind w:left="708" w:hanging="708"/>
        <w:rPr>
          <w:rFonts w:cs="Calibri"/>
        </w:rPr>
      </w:pPr>
      <w:r w:rsidRPr="005735A8">
        <w:rPr>
          <w:rFonts w:cs="Calibri"/>
        </w:rPr>
        <w:t xml:space="preserve">FP: </w:t>
      </w:r>
      <w:r w:rsidRPr="005735A8">
        <w:rPr>
          <w:rFonts w:cs="Calibri"/>
        </w:rPr>
        <w:tab/>
        <w:t>Å det, ja, det hadde jeg nesten glemt… Jeg var lei meg fordi… jeg hadde glemt tannbørsten og om jeg ikke pusser tennene kan jeg få hull i dem og jeg synes det er så skummelt å gå til tannlegen.</w:t>
      </w:r>
    </w:p>
    <w:p w14:paraId="261B3DA9" w14:textId="48D7F436" w:rsidR="00676FB0" w:rsidRPr="005735A8" w:rsidRDefault="00676FB0" w:rsidP="001F493A">
      <w:pPr>
        <w:ind w:left="705" w:hanging="705"/>
        <w:rPr>
          <w:rFonts w:cs="Calibri"/>
        </w:rPr>
      </w:pPr>
      <w:r w:rsidRPr="005735A8">
        <w:rPr>
          <w:rFonts w:cs="Calibri"/>
        </w:rPr>
        <w:t xml:space="preserve">T: </w:t>
      </w:r>
      <w:r w:rsidRPr="005735A8">
        <w:rPr>
          <w:rFonts w:cs="Calibri"/>
        </w:rPr>
        <w:tab/>
        <w:t>Men du, det kan jeg hjelpe deg med, Jeg tror de</w:t>
      </w:r>
      <w:r w:rsidR="001F493A" w:rsidRPr="005735A8">
        <w:rPr>
          <w:rFonts w:cs="Calibri"/>
        </w:rPr>
        <w:t xml:space="preserve"> </w:t>
      </w:r>
      <w:r w:rsidRPr="005735A8">
        <w:rPr>
          <w:rFonts w:cs="Calibri"/>
        </w:rPr>
        <w:t>har en ekstra i</w:t>
      </w:r>
      <w:r w:rsidR="001F493A" w:rsidRPr="005735A8">
        <w:rPr>
          <w:rFonts w:cs="Calibri"/>
        </w:rPr>
        <w:t xml:space="preserve"> </w:t>
      </w:r>
      <w:r w:rsidRPr="005735A8">
        <w:rPr>
          <w:rFonts w:cs="Calibri"/>
        </w:rPr>
        <w:t xml:space="preserve">kiosken, jeg kan se når denne samlingen er over. </w:t>
      </w:r>
    </w:p>
    <w:p w14:paraId="7E195508" w14:textId="445B97D3" w:rsidR="00676FB0" w:rsidRPr="005735A8" w:rsidRDefault="00676FB0" w:rsidP="009A290D">
      <w:pPr>
        <w:rPr>
          <w:rFonts w:cs="Calibri"/>
        </w:rPr>
      </w:pPr>
      <w:r w:rsidRPr="005735A8">
        <w:rPr>
          <w:rFonts w:cs="Calibri"/>
        </w:rPr>
        <w:t xml:space="preserve">Nå tenkte jeg vi skulle ta en prat med Jesus om denne leiren. </w:t>
      </w:r>
      <w:r w:rsidRPr="005735A8">
        <w:rPr>
          <w:rFonts w:cs="Calibri"/>
        </w:rPr>
        <w:br/>
        <w:t>For han har sagt vi kan snakke med han om alt og det kan vi gjøre gjennom bønn</w:t>
      </w:r>
      <w:r w:rsidR="001F493A" w:rsidRPr="005735A8">
        <w:rPr>
          <w:rFonts w:cs="Calibri"/>
        </w:rPr>
        <w:t xml:space="preserve">. </w:t>
      </w:r>
      <w:r w:rsidRPr="005735A8">
        <w:rPr>
          <w:rFonts w:cs="Calibri"/>
        </w:rPr>
        <w:t xml:space="preserve">Kan dere si gjøre slik som meg: </w:t>
      </w:r>
    </w:p>
    <w:p w14:paraId="2CE00F8A" w14:textId="22AFAF98" w:rsidR="00676FB0" w:rsidRPr="005735A8" w:rsidRDefault="00676FB0" w:rsidP="00676FB0">
      <w:pPr>
        <w:rPr>
          <w:rFonts w:cs="Calibri"/>
        </w:rPr>
      </w:pPr>
      <w:r w:rsidRPr="005735A8">
        <w:rPr>
          <w:rFonts w:cs="Calibri"/>
        </w:rPr>
        <w:t>1 (hold den ene hånda opp med siden mot deg)</w:t>
      </w:r>
    </w:p>
    <w:p w14:paraId="2AC0EFE2" w14:textId="48F018B5" w:rsidR="00676FB0" w:rsidRPr="005735A8" w:rsidRDefault="00676FB0" w:rsidP="00676FB0">
      <w:pPr>
        <w:rPr>
          <w:rFonts w:cs="Calibri"/>
        </w:rPr>
      </w:pPr>
      <w:r w:rsidRPr="005735A8">
        <w:rPr>
          <w:rFonts w:cs="Calibri"/>
        </w:rPr>
        <w:t>2 (hold den andre hånda opp med siden mot deg)</w:t>
      </w:r>
    </w:p>
    <w:p w14:paraId="46BF8745" w14:textId="3DF0C453" w:rsidR="00676FB0" w:rsidRPr="005735A8" w:rsidRDefault="00676FB0" w:rsidP="00676FB0">
      <w:pPr>
        <w:rPr>
          <w:rFonts w:cs="Calibri"/>
        </w:rPr>
      </w:pPr>
      <w:r w:rsidRPr="005735A8">
        <w:rPr>
          <w:rFonts w:cs="Calibri"/>
        </w:rPr>
        <w:t>3 (Slå håndflatene sammen)</w:t>
      </w:r>
    </w:p>
    <w:p w14:paraId="3CB5378F" w14:textId="415BC60A" w:rsidR="00676FB0" w:rsidRPr="005735A8" w:rsidRDefault="00676FB0" w:rsidP="009A290D">
      <w:pPr>
        <w:rPr>
          <w:rFonts w:cs="Calibri"/>
        </w:rPr>
      </w:pPr>
      <w:r w:rsidRPr="005735A8">
        <w:rPr>
          <w:rFonts w:cs="Calibri"/>
        </w:rPr>
        <w:t>BE – (fold hendene)</w:t>
      </w:r>
      <w:r w:rsidRPr="005735A8">
        <w:rPr>
          <w:rFonts w:cs="Calibri"/>
        </w:rPr>
        <w:br/>
      </w:r>
      <w:r w:rsidRPr="005735A8">
        <w:rPr>
          <w:rFonts w:cs="Calibri"/>
        </w:rPr>
        <w:br/>
        <w:t xml:space="preserve">Ta gjerne og repeter 1-2-3-BE </w:t>
      </w:r>
      <w:r w:rsidR="009A290D" w:rsidRPr="005735A8">
        <w:rPr>
          <w:rFonts w:cs="Calibri"/>
        </w:rPr>
        <w:t>en gang</w:t>
      </w:r>
      <w:r w:rsidRPr="005735A8">
        <w:rPr>
          <w:rFonts w:cs="Calibri"/>
        </w:rPr>
        <w:t xml:space="preserve"> eller to</w:t>
      </w:r>
      <w:r w:rsidR="009A290D" w:rsidRPr="005735A8">
        <w:rPr>
          <w:rFonts w:cs="Calibri"/>
        </w:rPr>
        <w:t>,</w:t>
      </w:r>
      <w:r w:rsidRPr="005735A8">
        <w:rPr>
          <w:rFonts w:cs="Calibri"/>
        </w:rPr>
        <w:t xml:space="preserve"> slik at du får alle med på det før du ber. </w:t>
      </w:r>
    </w:p>
    <w:p w14:paraId="33579A61" w14:textId="76141E49" w:rsidR="00F94C0A" w:rsidRPr="005735A8" w:rsidRDefault="00F94C0A" w:rsidP="00A14D96"/>
    <w:p w14:paraId="43B3AE4C" w14:textId="77777777" w:rsidR="004977EC" w:rsidRPr="005735A8" w:rsidRDefault="004977EC">
      <w:pPr>
        <w:rPr>
          <w:b/>
          <w:bCs/>
          <w:sz w:val="32"/>
          <w:szCs w:val="32"/>
        </w:rPr>
      </w:pPr>
      <w:r w:rsidRPr="005735A8">
        <w:br w:type="page"/>
      </w:r>
    </w:p>
    <w:p w14:paraId="1A568BAF" w14:textId="2E474BA8" w:rsidR="00CA5F95" w:rsidRPr="005735A8" w:rsidRDefault="002A1A4A" w:rsidP="00A14D96">
      <w:pPr>
        <w:pStyle w:val="Overskrift1"/>
      </w:pPr>
      <w:bookmarkStart w:id="3" w:name="_Toc222762621"/>
      <w:r w:rsidRPr="005735A8">
        <w:lastRenderedPageBreak/>
        <w:t>1</w:t>
      </w:r>
      <w:r w:rsidR="00CA5F95" w:rsidRPr="005735A8">
        <w:t>. Bibelsamling</w:t>
      </w:r>
      <w:bookmarkEnd w:id="3"/>
    </w:p>
    <w:p w14:paraId="6D2A72F8" w14:textId="7BE4FB8B" w:rsidR="00303DFE" w:rsidRPr="005735A8" w:rsidRDefault="00D616C9" w:rsidP="004C000C">
      <w:pPr>
        <w:rPr>
          <w:b/>
          <w:bCs/>
        </w:rPr>
      </w:pPr>
      <w:r w:rsidRPr="005735A8">
        <w:rPr>
          <w:b/>
          <w:bCs/>
        </w:rPr>
        <w:t>Tema</w:t>
      </w:r>
    </w:p>
    <w:p w14:paraId="2AEFEC12" w14:textId="1D5C31AB" w:rsidR="00D616C9" w:rsidRPr="005735A8" w:rsidRDefault="00303DFE" w:rsidP="004C000C">
      <w:pPr>
        <w:rPr>
          <w:sz w:val="22"/>
          <w:szCs w:val="22"/>
        </w:rPr>
      </w:pPr>
      <w:r w:rsidRPr="005735A8">
        <w:rPr>
          <w:rFonts w:cs="Calibri"/>
        </w:rPr>
        <w:t>Barabbas</w:t>
      </w:r>
      <w:r w:rsidR="00934F24" w:rsidRPr="005735A8">
        <w:rPr>
          <w:noProof/>
          <w:sz w:val="22"/>
          <w:szCs w:val="22"/>
        </w:rPr>
        <w:t xml:space="preserve"> </w:t>
      </w:r>
    </w:p>
    <w:p w14:paraId="4C3AF75C" w14:textId="77777777" w:rsidR="008A3566" w:rsidRPr="005735A8" w:rsidRDefault="00D616C9" w:rsidP="008A3566">
      <w:pPr>
        <w:spacing w:after="0"/>
        <w:rPr>
          <w:rFonts w:cs="Calibri"/>
        </w:rPr>
      </w:pPr>
      <w:r w:rsidRPr="005735A8">
        <w:rPr>
          <w:b/>
          <w:bCs/>
        </w:rPr>
        <w:t>Mål</w:t>
      </w:r>
      <w:r w:rsidR="008A3566" w:rsidRPr="005735A8">
        <w:rPr>
          <w:rFonts w:cs="Calibri"/>
        </w:rPr>
        <w:t xml:space="preserve"> </w:t>
      </w:r>
    </w:p>
    <w:p w14:paraId="7333308A" w14:textId="77777777" w:rsidR="008A3566" w:rsidRPr="005735A8" w:rsidRDefault="008A3566" w:rsidP="008A3566">
      <w:pPr>
        <w:pStyle w:val="Listeavsnitt"/>
        <w:numPr>
          <w:ilvl w:val="0"/>
          <w:numId w:val="13"/>
        </w:numPr>
        <w:spacing w:after="0"/>
        <w:rPr>
          <w:rFonts w:cs="Calibri"/>
        </w:rPr>
      </w:pPr>
      <w:r w:rsidRPr="005735A8">
        <w:rPr>
          <w:rFonts w:cs="Calibri"/>
        </w:rPr>
        <w:t>Jesus døde istedenfor Barabbas</w:t>
      </w:r>
    </w:p>
    <w:p w14:paraId="07504430" w14:textId="3121A7E8" w:rsidR="008A3566" w:rsidRPr="005735A8" w:rsidRDefault="008A3566" w:rsidP="008A3566">
      <w:pPr>
        <w:pStyle w:val="Listeavsnitt"/>
        <w:numPr>
          <w:ilvl w:val="0"/>
          <w:numId w:val="13"/>
        </w:numPr>
        <w:spacing w:after="0"/>
        <w:rPr>
          <w:rFonts w:cs="Calibri"/>
        </w:rPr>
      </w:pPr>
      <w:r w:rsidRPr="005735A8">
        <w:rPr>
          <w:rFonts w:cs="Calibri"/>
        </w:rPr>
        <w:t xml:space="preserve">Jesus døde istedenfor oss </w:t>
      </w:r>
    </w:p>
    <w:p w14:paraId="1F8F2A41" w14:textId="2D549E3C" w:rsidR="00D616C9" w:rsidRPr="005735A8" w:rsidRDefault="00D616C9" w:rsidP="00F8712F">
      <w:pPr>
        <w:rPr>
          <w:b/>
          <w:bCs/>
        </w:rPr>
      </w:pPr>
    </w:p>
    <w:p w14:paraId="0D27ACFF" w14:textId="1339F7E8" w:rsidR="00D616C9" w:rsidRPr="005735A8" w:rsidRDefault="00D616C9" w:rsidP="00F8712F">
      <w:pPr>
        <w:rPr>
          <w:b/>
          <w:bCs/>
        </w:rPr>
      </w:pPr>
      <w:r w:rsidRPr="005735A8">
        <w:rPr>
          <w:b/>
          <w:bCs/>
        </w:rPr>
        <w:t>Bibelvers</w:t>
      </w:r>
    </w:p>
    <w:p w14:paraId="6972AB10" w14:textId="77777777" w:rsidR="00EA2FAD" w:rsidRPr="005735A8" w:rsidRDefault="00EA2FAD" w:rsidP="00EA2FAD">
      <w:pPr>
        <w:rPr>
          <w:rFonts w:cs="Calibri"/>
          <w:b/>
          <w:bCs/>
          <w:u w:val="single"/>
        </w:rPr>
      </w:pPr>
      <w:r w:rsidRPr="005735A8">
        <w:rPr>
          <w:rFonts w:cs="Calibri"/>
        </w:rPr>
        <w:t>Markus 15.6-15, Luk 23.19, Rom 3.23</w:t>
      </w:r>
    </w:p>
    <w:p w14:paraId="6F196A56" w14:textId="77777777" w:rsidR="00EA2FAD" w:rsidRPr="005735A8" w:rsidRDefault="00EA2FAD" w:rsidP="00EA2FAD">
      <w:pPr>
        <w:shd w:val="clear" w:color="auto" w:fill="FFFFFF"/>
        <w:spacing w:after="360" w:line="240" w:lineRule="auto"/>
        <w:textAlignment w:val="baseline"/>
        <w:rPr>
          <w:rFonts w:eastAsia="Times New Roman" w:cs="Calibri"/>
          <w:i/>
          <w:iCs/>
          <w:kern w:val="0"/>
          <w:lang w:eastAsia="nb-NO"/>
          <w14:ligatures w14:val="none"/>
        </w:rPr>
      </w:pPr>
      <w:r w:rsidRPr="005735A8">
        <w:rPr>
          <w:rFonts w:cs="Calibri"/>
          <w:u w:val="single"/>
        </w:rPr>
        <w:t>Minneord:</w:t>
      </w:r>
      <w:r w:rsidRPr="005735A8">
        <w:rPr>
          <w:rFonts w:cs="Calibri"/>
          <w:b/>
          <w:bCs/>
          <w:u w:val="single"/>
        </w:rPr>
        <w:t xml:space="preserve"> </w:t>
      </w:r>
      <w:r w:rsidRPr="005735A8">
        <w:rPr>
          <w:rFonts w:eastAsia="Times New Roman" w:cs="Calibri"/>
          <w:kern w:val="0"/>
          <w:lang w:eastAsia="nb-NO"/>
          <w14:ligatures w14:val="none"/>
        </w:rPr>
        <w:t xml:space="preserve">Kol. 3.14: </w:t>
      </w:r>
      <w:r w:rsidRPr="005735A8">
        <w:rPr>
          <w:rFonts w:eastAsia="Times New Roman" w:cs="Calibri"/>
          <w:i/>
          <w:iCs/>
          <w:kern w:val="0"/>
          <w:lang w:eastAsia="nb-NO"/>
          <w14:ligatures w14:val="none"/>
        </w:rPr>
        <w:t>Gjeldsbrevet mot oss slettet han, det som var skrevet med lovbud; han tok det bort fra oss da han naglet det til korset.</w:t>
      </w:r>
    </w:p>
    <w:p w14:paraId="5A8D51F7" w14:textId="787DFDA8" w:rsidR="00D616C9" w:rsidRPr="005735A8" w:rsidRDefault="00D616C9" w:rsidP="00223750">
      <w:pPr>
        <w:rPr>
          <w:b/>
          <w:bCs/>
        </w:rPr>
      </w:pPr>
      <w:r w:rsidRPr="005735A8">
        <w:rPr>
          <w:b/>
          <w:bCs/>
        </w:rPr>
        <w:t>Formidling</w:t>
      </w:r>
    </w:p>
    <w:p w14:paraId="470CDB45" w14:textId="77777777" w:rsidR="0057774F" w:rsidRPr="005735A8" w:rsidRDefault="0057774F" w:rsidP="0057774F">
      <w:pPr>
        <w:pStyle w:val="Listeavsnitt"/>
        <w:numPr>
          <w:ilvl w:val="0"/>
          <w:numId w:val="9"/>
        </w:numPr>
        <w:rPr>
          <w:rFonts w:cs="Calibri"/>
        </w:rPr>
      </w:pPr>
      <w:r w:rsidRPr="005735A8">
        <w:rPr>
          <w:rFonts w:cs="Calibri"/>
        </w:rPr>
        <w:t>Malebrett</w:t>
      </w:r>
    </w:p>
    <w:p w14:paraId="5344ADC6" w14:textId="77777777" w:rsidR="0057774F" w:rsidRPr="005735A8" w:rsidRDefault="0057774F" w:rsidP="0057774F">
      <w:pPr>
        <w:pStyle w:val="Listeavsnitt"/>
        <w:numPr>
          <w:ilvl w:val="0"/>
          <w:numId w:val="9"/>
        </w:numPr>
        <w:rPr>
          <w:rFonts w:cs="Calibri"/>
        </w:rPr>
      </w:pPr>
      <w:r w:rsidRPr="005735A8">
        <w:rPr>
          <w:rFonts w:cs="Calibri"/>
        </w:rPr>
        <w:t>Evt. Bilder: https://www.freebibleimages.org/illustrations/ac-barabbas/</w:t>
      </w:r>
    </w:p>
    <w:p w14:paraId="4421281E" w14:textId="27770FDF" w:rsidR="0057774F" w:rsidRPr="005735A8" w:rsidRDefault="00350763" w:rsidP="0057774F">
      <w:r w:rsidRPr="005735A8">
        <w:rPr>
          <w:rFonts w:cs="Calibri"/>
          <w:noProof/>
        </w:rPr>
        <w:drawing>
          <wp:anchor distT="0" distB="0" distL="114300" distR="114300" simplePos="0" relativeHeight="251680783" behindDoc="1" locked="0" layoutInCell="1" allowOverlap="1" wp14:anchorId="03EB8627" wp14:editId="46ADC9AE">
            <wp:simplePos x="0" y="0"/>
            <wp:positionH relativeFrom="column">
              <wp:posOffset>3253740</wp:posOffset>
            </wp:positionH>
            <wp:positionV relativeFrom="paragraph">
              <wp:posOffset>311785</wp:posOffset>
            </wp:positionV>
            <wp:extent cx="2465705" cy="1489075"/>
            <wp:effectExtent l="0" t="0" r="0" b="0"/>
            <wp:wrapTight wrapText="bothSides">
              <wp:wrapPolygon edited="0">
                <wp:start x="21600" y="21600"/>
                <wp:lineTo x="21600" y="322"/>
                <wp:lineTo x="239" y="322"/>
                <wp:lineTo x="239" y="21600"/>
                <wp:lineTo x="21600" y="21600"/>
              </wp:wrapPolygon>
            </wp:wrapTight>
            <wp:docPr id="1797751284" name="Bilde 5" descr="Et bilde som inneholder sketch, tegning, strektegning, strektegninger&#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751284" name="Bilde 5" descr="Et bilde som inneholder sketch, tegning, strektegning, strektegninger&#10;&#10;KI-generert innhold kan være feil."/>
                    <pic:cNvPicPr/>
                  </pic:nvPicPr>
                  <pic:blipFill>
                    <a:blip r:embed="rId17" cstate="print">
                      <a:extLst>
                        <a:ext uri="{28A0092B-C50C-407E-A947-70E740481C1C}">
                          <a14:useLocalDpi xmlns:a14="http://schemas.microsoft.com/office/drawing/2010/main" val="0"/>
                        </a:ext>
                      </a:extLst>
                    </a:blip>
                    <a:stretch>
                      <a:fillRect/>
                    </a:stretch>
                  </pic:blipFill>
                  <pic:spPr>
                    <a:xfrm rot="10800000" flipH="1" flipV="1">
                      <a:off x="0" y="0"/>
                      <a:ext cx="2465705" cy="1489075"/>
                    </a:xfrm>
                    <a:prstGeom prst="rect">
                      <a:avLst/>
                    </a:prstGeom>
                  </pic:spPr>
                </pic:pic>
              </a:graphicData>
            </a:graphic>
            <wp14:sizeRelH relativeFrom="page">
              <wp14:pctWidth>0</wp14:pctWidth>
            </wp14:sizeRelH>
            <wp14:sizeRelV relativeFrom="page">
              <wp14:pctHeight>0</wp14:pctHeight>
            </wp14:sizeRelV>
          </wp:anchor>
        </w:drawing>
      </w:r>
    </w:p>
    <w:p w14:paraId="4BF94214" w14:textId="07537333" w:rsidR="00DB7F54" w:rsidRPr="005735A8" w:rsidRDefault="00DB7F54" w:rsidP="00DB7F54">
      <w:pPr>
        <w:rPr>
          <w:rFonts w:cs="Calibri"/>
        </w:rPr>
      </w:pPr>
      <w:r w:rsidRPr="005735A8">
        <w:rPr>
          <w:rFonts w:cs="Calibri"/>
          <w:b/>
          <w:bCs/>
        </w:rPr>
        <w:t>Forberedelse:</w:t>
      </w:r>
      <w:r w:rsidRPr="005735A8">
        <w:rPr>
          <w:rFonts w:cs="Calibri"/>
        </w:rPr>
        <w:t xml:space="preserve"> </w:t>
      </w:r>
    </w:p>
    <w:p w14:paraId="52473A5A" w14:textId="38AE127B" w:rsidR="00DB7F54" w:rsidRPr="005735A8" w:rsidRDefault="00DB7F54" w:rsidP="00DB7F54">
      <w:pPr>
        <w:rPr>
          <w:rFonts w:cs="Calibri"/>
        </w:rPr>
      </w:pPr>
      <w:r w:rsidRPr="005735A8">
        <w:rPr>
          <w:rFonts w:cs="Calibri"/>
        </w:rPr>
        <w:t>Mal illustrasjon 1 slik at du er klar til å begynne å male. Mal en stein på forhånd som er så stor at den dekker hele åpningen til grava. Denne stein</w:t>
      </w:r>
      <w:r w:rsidR="00B25C3C" w:rsidRPr="005735A8">
        <w:rPr>
          <w:rFonts w:cs="Calibri"/>
        </w:rPr>
        <w:t>en</w:t>
      </w:r>
      <w:r w:rsidRPr="005735A8">
        <w:rPr>
          <w:rFonts w:cs="Calibri"/>
        </w:rPr>
        <w:t xml:space="preserve"> klipper du ut og har klar, sammen med en tape. </w:t>
      </w:r>
    </w:p>
    <w:p w14:paraId="119666D0" w14:textId="50AB03C7" w:rsidR="00DB7F54" w:rsidRPr="005735A8" w:rsidRDefault="00DB7F54" w:rsidP="00DB7F54">
      <w:pPr>
        <w:rPr>
          <w:rFonts w:cs="Calibri"/>
          <w:b/>
          <w:bCs/>
        </w:rPr>
      </w:pPr>
      <w:r w:rsidRPr="005735A8">
        <w:rPr>
          <w:rFonts w:cs="Calibri"/>
          <w:b/>
          <w:bCs/>
        </w:rPr>
        <w:t>Intro-lek</w:t>
      </w:r>
    </w:p>
    <w:p w14:paraId="51F3046A" w14:textId="77777777" w:rsidR="00DB7F54" w:rsidRPr="005735A8" w:rsidRDefault="00DB7F54" w:rsidP="00DB7F54">
      <w:pPr>
        <w:rPr>
          <w:rFonts w:cs="Calibri"/>
          <w:i/>
          <w:iCs/>
        </w:rPr>
      </w:pPr>
      <w:r w:rsidRPr="005735A8">
        <w:rPr>
          <w:rFonts w:cs="Calibri"/>
        </w:rPr>
        <w:t xml:space="preserve">Ta frem to barn og bind en tråd rundt håndleddet på hvert barn, men la trådene krysse hverandre slik at barna blir bundet sammen. Be barna komme seg fri. – det er ikke lett. Nå er de nesten som fanger i lenker… </w:t>
      </w:r>
      <w:r w:rsidRPr="005735A8">
        <w:rPr>
          <w:rFonts w:cs="Calibri"/>
        </w:rPr>
        <w:br/>
      </w:r>
      <w:r w:rsidRPr="005735A8">
        <w:rPr>
          <w:rFonts w:cs="Calibri"/>
          <w:i/>
          <w:iCs/>
        </w:rPr>
        <w:t xml:space="preserve">Det er også mulig å lage det til en konkurranse der du tar frem flere par og binder de sammen og så er det om å gjøre å komme fri først. </w:t>
      </w:r>
    </w:p>
    <w:p w14:paraId="72FD41F4" w14:textId="77777777" w:rsidR="00DB7F54" w:rsidRPr="005735A8" w:rsidRDefault="00DB7F54" w:rsidP="00DB7F54">
      <w:pPr>
        <w:rPr>
          <w:rFonts w:cs="Calibri"/>
          <w:i/>
          <w:iCs/>
        </w:rPr>
      </w:pPr>
      <w:r w:rsidRPr="005735A8">
        <w:rPr>
          <w:rFonts w:cs="Calibri"/>
          <w:i/>
          <w:iCs/>
        </w:rPr>
        <w:t>Her ser du hvordan du de både skal bindes og hvordan de kommer seg fri:</w:t>
      </w:r>
      <w:r w:rsidRPr="005735A8">
        <w:rPr>
          <w:rFonts w:cs="Calibri"/>
          <w:i/>
          <w:iCs/>
        </w:rPr>
        <w:br/>
        <w:t>https://puzzlewocky.com/parlor-games/string-handcuffs-puzzle/</w:t>
      </w:r>
    </w:p>
    <w:p w14:paraId="78D8199C" w14:textId="77777777" w:rsidR="00DB7F54" w:rsidRPr="005735A8" w:rsidRDefault="00DB7F54" w:rsidP="00DB7F54">
      <w:pPr>
        <w:rPr>
          <w:rFonts w:cs="Calibri"/>
          <w:i/>
          <w:iCs/>
        </w:rPr>
      </w:pPr>
    </w:p>
    <w:p w14:paraId="155B6C23" w14:textId="77777777" w:rsidR="00DB7F54" w:rsidRPr="005735A8" w:rsidRDefault="00DB7F54" w:rsidP="00DB7F54">
      <w:pPr>
        <w:rPr>
          <w:rFonts w:cs="Calibri"/>
          <w:i/>
          <w:iCs/>
        </w:rPr>
      </w:pPr>
    </w:p>
    <w:p w14:paraId="6F5034EE" w14:textId="77777777" w:rsidR="00DB7F54" w:rsidRPr="005735A8" w:rsidRDefault="00DB7F54" w:rsidP="00DB7F54">
      <w:pPr>
        <w:rPr>
          <w:rFonts w:cs="Calibri"/>
          <w:i/>
          <w:iCs/>
        </w:rPr>
      </w:pPr>
    </w:p>
    <w:p w14:paraId="730B93D5" w14:textId="77777777" w:rsidR="00DB7F54" w:rsidRPr="005735A8" w:rsidRDefault="00DB7F54" w:rsidP="00DB7F54">
      <w:pPr>
        <w:rPr>
          <w:rFonts w:cs="Calibri"/>
        </w:rPr>
      </w:pPr>
    </w:p>
    <w:p w14:paraId="1E333882" w14:textId="77777777" w:rsidR="00DB7F54" w:rsidRPr="005735A8" w:rsidRDefault="00DB7F54" w:rsidP="00DB7F54">
      <w:pPr>
        <w:rPr>
          <w:rFonts w:cs="Calibri"/>
        </w:rPr>
      </w:pPr>
      <w:r w:rsidRPr="005735A8">
        <w:rPr>
          <w:rFonts w:cs="Calibri"/>
        </w:rPr>
        <w:t>Om de klarer å komme seg fri: Fantastisk! Godt jobba. Heldigvis trenger man ikke være i lenker for alltid og det handler egentlig dagens bibelfortelling om</w:t>
      </w:r>
    </w:p>
    <w:p w14:paraId="2E0B9CE2" w14:textId="1ACE6187" w:rsidR="00DB7F54" w:rsidRPr="005735A8" w:rsidRDefault="00DB7F54" w:rsidP="00DB7F54">
      <w:pPr>
        <w:rPr>
          <w:rFonts w:cs="Calibri"/>
        </w:rPr>
      </w:pPr>
      <w:r w:rsidRPr="005735A8">
        <w:rPr>
          <w:rFonts w:cs="Calibri"/>
        </w:rPr>
        <w:t xml:space="preserve">Om de ikke klarer det: Dette er ikke lett. Dagens bibelfortelling handler på en måte om å være i lenker og ikke komme seg fri alene. – La meg vise dere hvordan dere kan komme fri: - ta tråden til den ene personen gjennom løkka rundt håndleddet på den andre personen og tre hånden igjennom. </w:t>
      </w:r>
    </w:p>
    <w:p w14:paraId="06379CCF" w14:textId="77777777" w:rsidR="00E93EAD" w:rsidRPr="005735A8" w:rsidRDefault="00E93EAD" w:rsidP="00223750">
      <w:pPr>
        <w:rPr>
          <w:rFonts w:cs="Calibri"/>
          <w:b/>
          <w:bCs/>
        </w:rPr>
      </w:pPr>
    </w:p>
    <w:p w14:paraId="29365A4C" w14:textId="3C0AD26E" w:rsidR="00223750" w:rsidRPr="005735A8" w:rsidRDefault="00223750" w:rsidP="00223750">
      <w:pPr>
        <w:rPr>
          <w:rFonts w:cs="Calibri"/>
          <w:b/>
          <w:bCs/>
        </w:rPr>
      </w:pPr>
      <w:r w:rsidRPr="005735A8">
        <w:rPr>
          <w:rFonts w:cs="Calibri"/>
          <w:b/>
          <w:bCs/>
        </w:rPr>
        <w:t>Gjennomføring</w:t>
      </w:r>
    </w:p>
    <w:p w14:paraId="2532EE2D" w14:textId="77777777" w:rsidR="00223750" w:rsidRPr="005735A8" w:rsidRDefault="00223750" w:rsidP="00223750">
      <w:pPr>
        <w:rPr>
          <w:rFonts w:cs="Calibri"/>
        </w:rPr>
      </w:pPr>
      <w:r w:rsidRPr="005735A8">
        <w:rPr>
          <w:rFonts w:cs="Calibri"/>
        </w:rPr>
        <w:t xml:space="preserve">Det er tidlig på morgenen og en mann titter ut av vinduet. Det er blå himmel, </w:t>
      </w:r>
      <w:r w:rsidRPr="005735A8">
        <w:rPr>
          <w:rFonts w:cs="Calibri"/>
          <w:i/>
          <w:iCs/>
        </w:rPr>
        <w:t>(MAL sol)</w:t>
      </w:r>
      <w:r w:rsidRPr="005735A8">
        <w:rPr>
          <w:rFonts w:cs="Calibri"/>
        </w:rPr>
        <w:t xml:space="preserve"> solen skinner</w:t>
      </w:r>
      <w:r w:rsidRPr="005735A8">
        <w:rPr>
          <w:rFonts w:cs="Calibri"/>
          <w:i/>
          <w:iCs/>
        </w:rPr>
        <w:t xml:space="preserve"> </w:t>
      </w:r>
      <w:r w:rsidRPr="005735A8">
        <w:rPr>
          <w:rFonts w:cs="Calibri"/>
        </w:rPr>
        <w:t xml:space="preserve">og </w:t>
      </w:r>
      <w:r w:rsidRPr="005735A8">
        <w:rPr>
          <w:rFonts w:cs="Calibri"/>
          <w:i/>
          <w:iCs/>
        </w:rPr>
        <w:t>(MAL fugler</w:t>
      </w:r>
      <w:r w:rsidRPr="005735A8">
        <w:rPr>
          <w:rFonts w:cs="Calibri"/>
        </w:rPr>
        <w:t xml:space="preserve">) fuglene synger Det ligger an til å bli en nydelig dag! – men ikke for han. Dette er ikke noe vanlig vindu. Men et </w:t>
      </w:r>
      <w:r w:rsidRPr="005735A8">
        <w:rPr>
          <w:rFonts w:cs="Calibri"/>
          <w:i/>
          <w:iCs/>
        </w:rPr>
        <w:t>(MAL to loddrette streker)</w:t>
      </w:r>
      <w:r w:rsidRPr="005735A8">
        <w:rPr>
          <w:rFonts w:cs="Calibri"/>
        </w:rPr>
        <w:t xml:space="preserve"> fengselsvindu. Han har vært i fengselscella noen dager og han skjønner såpass at han nok aldri mer vil oppleve den blå himmelen og kjenne sola varme, uten det gitteret imellom. </w:t>
      </w:r>
    </w:p>
    <w:p w14:paraId="2DE802A6" w14:textId="77777777" w:rsidR="00223750" w:rsidRPr="005735A8" w:rsidRDefault="00223750" w:rsidP="00223750">
      <w:pPr>
        <w:rPr>
          <w:rFonts w:cs="Calibri"/>
        </w:rPr>
      </w:pPr>
      <w:r w:rsidRPr="005735A8">
        <w:rPr>
          <w:rFonts w:cs="Calibri"/>
        </w:rPr>
        <w:t xml:space="preserve">Han vet hva de vil anklage han for. De ville si han er en farlig forbryter. En som har vært med og gjort mye galt, De kommer til å si han er en røver, og en som hadde gjort opprør,- og det kommer til å anklage han for mord,- en som har tatt livet av folk. Og skal han være ærlig med seg selv så vet han at han er </w:t>
      </w:r>
      <w:r w:rsidRPr="005735A8">
        <w:rPr>
          <w:rFonts w:cs="Calibri"/>
          <w:i/>
          <w:iCs/>
        </w:rPr>
        <w:t>MAL «SKYLDIG»</w:t>
      </w:r>
      <w:r w:rsidRPr="005735A8">
        <w:rPr>
          <w:rFonts w:cs="Calibri"/>
        </w:rPr>
        <w:t xml:space="preserve"> i alt sammen. Han vil ikke klare å prate seg ut av det. Det er jo sant. Han vet han kommer til å </w:t>
      </w:r>
      <w:r w:rsidRPr="005735A8">
        <w:rPr>
          <w:rFonts w:cs="Calibri"/>
          <w:i/>
          <w:iCs/>
        </w:rPr>
        <w:t>MAL: «STRAFFES»</w:t>
      </w:r>
      <w:r w:rsidRPr="005735A8">
        <w:rPr>
          <w:rFonts w:cs="Calibri"/>
        </w:rPr>
        <w:t xml:space="preserve">  for det han har gjort. Og egentlig så ville det jo være fortjent. Han hadde etter hvert blitt ganske berykta. Det var mange som var redd han, og med god grunn. Han hadde bare blitt tøffere og tøffere, hardere og hardere, men nå var han tatt og kanskje kom han til å sitte i denne lille, kalde, forferdelige fengselscella til han råtnet bort. Det var ingen forlystelig tanke. Det var ingenting som minnet om luksus, egentlig ikke om noe menneskelighet heller. Han kikket rundt seg og sukket tungt. Mange dager i denne cella frister lite. </w:t>
      </w:r>
      <w:r w:rsidRPr="005735A8">
        <w:rPr>
          <w:rFonts w:cs="Calibri"/>
        </w:rPr>
        <w:br/>
      </w:r>
      <w:r w:rsidRPr="005735A8">
        <w:rPr>
          <w:rFonts w:cs="Calibri"/>
        </w:rPr>
        <w:br/>
        <w:t xml:space="preserve">Men det var et annet alternativ som var enda mer sannsynlig, og det fristet enda mindre: </w:t>
      </w:r>
      <w:r w:rsidRPr="005735A8">
        <w:rPr>
          <w:rFonts w:cs="Calibri"/>
          <w:i/>
          <w:iCs/>
        </w:rPr>
        <w:t>(Mal 3 kors)</w:t>
      </w:r>
      <w:r w:rsidRPr="005735A8">
        <w:rPr>
          <w:rFonts w:cs="Calibri"/>
        </w:rPr>
        <w:t xml:space="preserve"> At han blir dømt til døden ved korsfestelse. Han har sett korsfestelser og vet at det er brutalt. Han prøver å riste av seg bildene i hodet av de han har sett bli spikret opp på korset og hengt der til de døde. En grusom og måte å dø på. Smerten ville være enorm og det var ikke akkurat noen rask død. Nei, ingen av alternativene var særlig lyse. </w:t>
      </w:r>
    </w:p>
    <w:p w14:paraId="38BA6D07" w14:textId="77777777" w:rsidR="00223750" w:rsidRPr="005735A8" w:rsidRDefault="00223750" w:rsidP="00223750">
      <w:pPr>
        <w:rPr>
          <w:rFonts w:cs="Calibri"/>
        </w:rPr>
      </w:pPr>
      <w:r w:rsidRPr="005735A8">
        <w:rPr>
          <w:rFonts w:cs="Calibri"/>
        </w:rPr>
        <w:t xml:space="preserve">Han går bort fra vinduet og setter seg på det kalde steingulvet. Han gjemmer hode i hendene og slik blir sittende slik til han hører stemmer som roper et stykke unna. </w:t>
      </w:r>
      <w:r w:rsidRPr="005735A8">
        <w:rPr>
          <w:rFonts w:cs="Calibri"/>
          <w:i/>
          <w:iCs/>
        </w:rPr>
        <w:t>«Barabbas! Barabbas!».</w:t>
      </w:r>
      <w:r w:rsidRPr="005735A8">
        <w:rPr>
          <w:rFonts w:cs="Calibri"/>
        </w:rPr>
        <w:t xml:space="preserve"> Det ropes taktfast og han spenner hver </w:t>
      </w:r>
      <w:r w:rsidRPr="005735A8">
        <w:rPr>
          <w:rFonts w:cs="Calibri"/>
        </w:rPr>
        <w:lastRenderedPageBreak/>
        <w:t xml:space="preserve">eneste muskel i kroppen og lytter med hele seg, men så blir ropene stille, han hører lyden av en folkemengde, men hører ikke hva som blir sagt før det det på ny kommer høye, taktfaste rop og denne gangen også litt sinte: </w:t>
      </w:r>
      <w:r w:rsidRPr="005735A8">
        <w:rPr>
          <w:rFonts w:cs="Calibri"/>
          <w:i/>
          <w:iCs/>
        </w:rPr>
        <w:t>«Korsfest ham! Korsfest ham!».</w:t>
      </w:r>
      <w:r w:rsidRPr="005735A8">
        <w:rPr>
          <w:rFonts w:cs="Calibri"/>
        </w:rPr>
        <w:t xml:space="preserve"> Han synker sammen, nei, han vil ikke, han klarer det ikke, la han få slippe!</w:t>
      </w:r>
    </w:p>
    <w:p w14:paraId="62F56D66" w14:textId="77777777" w:rsidR="00223750" w:rsidRPr="005735A8" w:rsidRDefault="00223750" w:rsidP="00223750">
      <w:pPr>
        <w:rPr>
          <w:rFonts w:cs="Calibri"/>
          <w:i/>
          <w:iCs/>
        </w:rPr>
      </w:pPr>
      <w:r w:rsidRPr="005735A8">
        <w:rPr>
          <w:rFonts w:cs="Calibri"/>
        </w:rPr>
        <w:t xml:space="preserve">En stund etter hører han skritt som nærmer seg, det rasler i nøkler og døra til cella låses opp. To soldater tar tak i armene hans og nærmest skyver han ut av cella. </w:t>
      </w:r>
      <w:r w:rsidRPr="005735A8">
        <w:rPr>
          <w:rFonts w:cs="Calibri"/>
          <w:i/>
          <w:iCs/>
        </w:rPr>
        <w:t xml:space="preserve">«Kom deg ut Barabbas!» </w:t>
      </w:r>
      <w:r w:rsidRPr="005735A8">
        <w:rPr>
          <w:rFonts w:cs="Calibri"/>
        </w:rPr>
        <w:t>Sier de og nærmest jager han foran seg bortover gangen og ut i frisk luft.</w:t>
      </w:r>
      <w:r w:rsidRPr="005735A8">
        <w:rPr>
          <w:rFonts w:cs="Calibri"/>
          <w:i/>
          <w:iCs/>
        </w:rPr>
        <w:t xml:space="preserve"> (MAL Barabbas utenfor vinduet) </w:t>
      </w:r>
      <w:r w:rsidRPr="005735A8">
        <w:rPr>
          <w:rFonts w:cs="Calibri"/>
        </w:rPr>
        <w:t xml:space="preserve"> Barabbas skjønner ikke. </w:t>
      </w:r>
      <w:r w:rsidRPr="005735A8">
        <w:rPr>
          <w:rFonts w:cs="Calibri"/>
          <w:i/>
          <w:iCs/>
        </w:rPr>
        <w:t>«Fri? Skal jeg ikke korsfestet?»</w:t>
      </w:r>
    </w:p>
    <w:p w14:paraId="7C72C34F" w14:textId="77777777" w:rsidR="00223750" w:rsidRPr="005735A8" w:rsidRDefault="00223750" w:rsidP="00223750">
      <w:pPr>
        <w:rPr>
          <w:rFonts w:cs="Calibri"/>
          <w:i/>
          <w:iCs/>
        </w:rPr>
      </w:pPr>
      <w:r w:rsidRPr="005735A8">
        <w:rPr>
          <w:rFonts w:cs="Calibri"/>
          <w:i/>
          <w:iCs/>
        </w:rPr>
        <w:t>«Vel, det hadde vært fortjent, men nei, ser du det midterste korset der? Der skulle du hengt, det var ditt kors, men nå henger Jesus fra Nasaret der!»</w:t>
      </w:r>
    </w:p>
    <w:p w14:paraId="59BBA50F" w14:textId="77777777" w:rsidR="00223750" w:rsidRPr="005735A8" w:rsidRDefault="00223750" w:rsidP="00223750">
      <w:pPr>
        <w:rPr>
          <w:rFonts w:cs="Calibri"/>
        </w:rPr>
      </w:pPr>
      <w:r w:rsidRPr="005735A8">
        <w:rPr>
          <w:rFonts w:cs="Calibri"/>
        </w:rPr>
        <w:t xml:space="preserve">Døra blir stengt bak han og han skjønner ingenting der han sakte begynner å bevege seg opp mot Golgata og de tre korsene. De to som henger på sidene kjenner han. De er forbrytere akkurat som han og han er ikke akkurat stolt av det de har gjort sammen. Han skulle hengt der sammen med dem. Det ville vært fortjent, men i stedet henger Jesus fra Nasaret der. </w:t>
      </w:r>
    </w:p>
    <w:p w14:paraId="0EB817EE" w14:textId="7721484E" w:rsidR="00223750" w:rsidRPr="005735A8" w:rsidRDefault="00223750" w:rsidP="00223750">
      <w:pPr>
        <w:shd w:val="clear" w:color="auto" w:fill="FFFFFF"/>
        <w:spacing w:after="360" w:line="240" w:lineRule="auto"/>
        <w:textAlignment w:val="baseline"/>
        <w:rPr>
          <w:rFonts w:eastAsia="Times New Roman" w:cs="Calibri"/>
          <w:kern w:val="0"/>
          <w:lang w:eastAsia="nb-NO"/>
          <w14:ligatures w14:val="none"/>
        </w:rPr>
      </w:pPr>
      <w:r w:rsidRPr="005735A8">
        <w:rPr>
          <w:rFonts w:eastAsia="Times New Roman" w:cs="Calibri"/>
          <w:kern w:val="0"/>
          <w:lang w:eastAsia="nb-NO"/>
          <w14:ligatures w14:val="none"/>
        </w:rPr>
        <w:t>Barabbas hadde hørt om ham. Det hadde jo alle, noen hadde sagt han hadde helbredet syke, at blinde hadde fått igjen synet, at lamme hadde begynt å gå, og noen mente han til og med hadde gjort døde menneske</w:t>
      </w:r>
      <w:r w:rsidR="00101554">
        <w:rPr>
          <w:rFonts w:eastAsia="Times New Roman" w:cs="Calibri"/>
          <w:kern w:val="0"/>
          <w:lang w:eastAsia="nb-NO"/>
          <w14:ligatures w14:val="none"/>
        </w:rPr>
        <w:t>r</w:t>
      </w:r>
      <w:r w:rsidRPr="005735A8">
        <w:rPr>
          <w:rFonts w:eastAsia="Times New Roman" w:cs="Calibri"/>
          <w:kern w:val="0"/>
          <w:lang w:eastAsia="nb-NO"/>
          <w14:ligatures w14:val="none"/>
        </w:rPr>
        <w:t xml:space="preserve"> levende igjen. Hvordan kunne de korsfeste en slik mann og la han selv, forbryteren gå fri? Det gav ingen mening. Det var ingenting denne mannen hadde gjort som fortjente dødsstraff.</w:t>
      </w:r>
    </w:p>
    <w:p w14:paraId="477AB304" w14:textId="77777777" w:rsidR="00223750" w:rsidRPr="005735A8" w:rsidRDefault="00223750" w:rsidP="00223750">
      <w:pPr>
        <w:shd w:val="clear" w:color="auto" w:fill="FFFFFF"/>
        <w:spacing w:after="360" w:line="240" w:lineRule="auto"/>
        <w:textAlignment w:val="baseline"/>
        <w:rPr>
          <w:rFonts w:eastAsia="Times New Roman" w:cs="Calibri"/>
          <w:kern w:val="0"/>
          <w:lang w:eastAsia="nb-NO"/>
          <w14:ligatures w14:val="none"/>
        </w:rPr>
      </w:pPr>
      <w:r w:rsidRPr="005735A8">
        <w:rPr>
          <w:rFonts w:eastAsia="Times New Roman" w:cs="Calibri"/>
          <w:kern w:val="0"/>
          <w:lang w:eastAsia="nb-NO"/>
          <w14:ligatures w14:val="none"/>
        </w:rPr>
        <w:t xml:space="preserve">Jesus var </w:t>
      </w:r>
      <w:r w:rsidRPr="005735A8">
        <w:rPr>
          <w:rFonts w:eastAsia="Times New Roman" w:cs="Calibri"/>
          <w:i/>
          <w:iCs/>
          <w:kern w:val="0"/>
          <w:lang w:eastAsia="nb-NO"/>
          <w14:ligatures w14:val="none"/>
        </w:rPr>
        <w:t>(Mal U foran skyldig</w:t>
      </w:r>
      <w:r w:rsidRPr="005735A8">
        <w:rPr>
          <w:rFonts w:eastAsia="Times New Roman" w:cs="Calibri"/>
          <w:kern w:val="0"/>
          <w:lang w:eastAsia="nb-NO"/>
          <w14:ligatures w14:val="none"/>
        </w:rPr>
        <w:t>) USKYLDIG. Den uskyldige Jesus ble dømt som en kriminell. Mens han selv, som var kriminell, fikk forlate fengselet som om han var uskyldig.</w:t>
      </w:r>
    </w:p>
    <w:p w14:paraId="49328B13" w14:textId="2EB4F9D7" w:rsidR="00223750" w:rsidRPr="005735A8" w:rsidRDefault="00223750" w:rsidP="00223750">
      <w:pPr>
        <w:shd w:val="clear" w:color="auto" w:fill="FFFFFF"/>
        <w:spacing w:after="360" w:line="240" w:lineRule="auto"/>
        <w:textAlignment w:val="baseline"/>
        <w:rPr>
          <w:rFonts w:eastAsia="Times New Roman" w:cs="Calibri"/>
          <w:kern w:val="0"/>
          <w:lang w:eastAsia="nb-NO"/>
          <w14:ligatures w14:val="none"/>
        </w:rPr>
      </w:pPr>
      <w:r w:rsidRPr="005735A8">
        <w:rPr>
          <w:rFonts w:eastAsia="Times New Roman" w:cs="Calibri"/>
          <w:kern w:val="0"/>
          <w:lang w:eastAsia="nb-NO"/>
          <w14:ligatures w14:val="none"/>
        </w:rPr>
        <w:t xml:space="preserve">Jesus ble korsfestet (Mal ISTEDENFOR) han. Jesus tok straffen </w:t>
      </w:r>
      <w:r w:rsidR="00101554" w:rsidRPr="005735A8">
        <w:rPr>
          <w:rFonts w:eastAsia="Times New Roman" w:cs="Calibri"/>
          <w:kern w:val="0"/>
          <w:lang w:eastAsia="nb-NO"/>
          <w14:ligatures w14:val="none"/>
        </w:rPr>
        <w:t>isteden</w:t>
      </w:r>
      <w:r w:rsidR="00101554">
        <w:rPr>
          <w:rFonts w:eastAsia="Times New Roman" w:cs="Calibri"/>
          <w:kern w:val="0"/>
          <w:lang w:eastAsia="nb-NO"/>
          <w14:ligatures w14:val="none"/>
        </w:rPr>
        <w:t>f</w:t>
      </w:r>
      <w:r w:rsidR="00101554" w:rsidRPr="005735A8">
        <w:rPr>
          <w:rFonts w:eastAsia="Times New Roman" w:cs="Calibri"/>
          <w:kern w:val="0"/>
          <w:lang w:eastAsia="nb-NO"/>
          <w14:ligatures w14:val="none"/>
        </w:rPr>
        <w:t>or</w:t>
      </w:r>
      <w:r w:rsidRPr="005735A8">
        <w:rPr>
          <w:rFonts w:eastAsia="Times New Roman" w:cs="Calibri"/>
          <w:kern w:val="0"/>
          <w:lang w:eastAsia="nb-NO"/>
          <w14:ligatures w14:val="none"/>
        </w:rPr>
        <w:t xml:space="preserve"> ham… Det var ikke til å tro. Langfredag ville for alltid bli en merkedag for han. Det var den dagen han ble satt fri.</w:t>
      </w:r>
    </w:p>
    <w:p w14:paraId="330E43F3" w14:textId="77777777" w:rsidR="00223750" w:rsidRPr="005735A8" w:rsidRDefault="00223750" w:rsidP="00223750">
      <w:pPr>
        <w:shd w:val="clear" w:color="auto" w:fill="FFFFFF"/>
        <w:spacing w:after="360" w:line="240" w:lineRule="auto"/>
        <w:textAlignment w:val="baseline"/>
        <w:rPr>
          <w:rFonts w:eastAsia="Times New Roman" w:cs="Calibri"/>
          <w:kern w:val="0"/>
          <w:lang w:eastAsia="nb-NO"/>
          <w14:ligatures w14:val="none"/>
        </w:rPr>
      </w:pPr>
      <w:r w:rsidRPr="005735A8">
        <w:rPr>
          <w:rFonts w:eastAsia="Times New Roman" w:cs="Calibri"/>
          <w:kern w:val="0"/>
          <w:lang w:eastAsia="nb-NO"/>
          <w14:ligatures w14:val="none"/>
        </w:rPr>
        <w:t>Er det noen her som ligner på Barrabas? (Her må du ta tak i det barna svarer og bruke det som inngangsvinkel til å komme frem til at vi alle er syndere)</w:t>
      </w:r>
    </w:p>
    <w:p w14:paraId="45519845" w14:textId="77777777" w:rsidR="00223750" w:rsidRPr="005735A8" w:rsidRDefault="00223750" w:rsidP="00223750">
      <w:pPr>
        <w:shd w:val="clear" w:color="auto" w:fill="FFFFFF"/>
        <w:spacing w:after="360" w:line="240" w:lineRule="auto"/>
        <w:textAlignment w:val="baseline"/>
        <w:rPr>
          <w:rFonts w:eastAsia="Times New Roman" w:cs="Calibri"/>
          <w:kern w:val="0"/>
          <w:lang w:eastAsia="nb-NO"/>
          <w14:ligatures w14:val="none"/>
        </w:rPr>
      </w:pPr>
      <w:r w:rsidRPr="005735A8">
        <w:rPr>
          <w:rFonts w:eastAsia="Times New Roman" w:cs="Calibri"/>
          <w:kern w:val="0"/>
          <w:lang w:eastAsia="nb-NO"/>
          <w14:ligatures w14:val="none"/>
        </w:rPr>
        <w:t>For eksempel: Nei,- heldigvis så er det ingen her som er store forbrytere, morder eller røver, men vi er ikke helt uskyldige likevel…. Vi skal se hva Bibelen sier</w:t>
      </w:r>
    </w:p>
    <w:p w14:paraId="664B647C" w14:textId="77777777" w:rsidR="00223750" w:rsidRPr="005735A8" w:rsidRDefault="00223750" w:rsidP="00223750">
      <w:pPr>
        <w:shd w:val="clear" w:color="auto" w:fill="FFFFFF"/>
        <w:spacing w:after="360" w:line="240" w:lineRule="auto"/>
        <w:textAlignment w:val="baseline"/>
        <w:rPr>
          <w:rFonts w:eastAsia="Times New Roman" w:cs="Calibri"/>
          <w:kern w:val="0"/>
          <w:lang w:eastAsia="nb-NO"/>
          <w14:ligatures w14:val="none"/>
        </w:rPr>
      </w:pPr>
      <w:r w:rsidRPr="005735A8">
        <w:rPr>
          <w:rFonts w:eastAsia="Times New Roman" w:cs="Calibri"/>
          <w:kern w:val="0"/>
          <w:lang w:eastAsia="nb-NO"/>
          <w14:ligatures w14:val="none"/>
        </w:rPr>
        <w:lastRenderedPageBreak/>
        <w:t>Eller: Ja, du har egentlig rett. Selv om ingen her har tatt livet av et annet menneske eller passer til betegnelsen opprører eller forbryter, så har vi noe til felles med Barrabas og nå må vi slå opp i Bibelen og lese.</w:t>
      </w:r>
    </w:p>
    <w:p w14:paraId="365ACB7B" w14:textId="46C0E8FC" w:rsidR="00223750" w:rsidRPr="005735A8" w:rsidRDefault="00223750" w:rsidP="00223750">
      <w:pPr>
        <w:shd w:val="clear" w:color="auto" w:fill="FFFFFF"/>
        <w:spacing w:after="360" w:line="240" w:lineRule="auto"/>
        <w:textAlignment w:val="baseline"/>
        <w:rPr>
          <w:rFonts w:eastAsia="Times New Roman" w:cs="Calibri"/>
          <w:kern w:val="0"/>
          <w:lang w:eastAsia="nb-NO"/>
          <w14:ligatures w14:val="none"/>
        </w:rPr>
      </w:pPr>
      <w:r w:rsidRPr="005735A8">
        <w:rPr>
          <w:rFonts w:eastAsia="Times New Roman" w:cs="Calibri"/>
          <w:kern w:val="0"/>
          <w:lang w:eastAsia="nb-NO"/>
          <w14:ligatures w14:val="none"/>
        </w:rPr>
        <w:t xml:space="preserve">Slå opp i Romerne 3.23:  «for alle har syndet og mangler Guds herlighet»Hva er synd? – At vi ikke gjør det som er Guds vilje. </w:t>
      </w:r>
    </w:p>
    <w:p w14:paraId="543D0C51" w14:textId="77777777" w:rsidR="00223750" w:rsidRPr="005735A8" w:rsidRDefault="00223750" w:rsidP="00223750">
      <w:pPr>
        <w:shd w:val="clear" w:color="auto" w:fill="FFFFFF"/>
        <w:spacing w:after="360" w:line="240" w:lineRule="auto"/>
        <w:textAlignment w:val="baseline"/>
        <w:rPr>
          <w:rFonts w:eastAsia="Times New Roman" w:cs="Calibri"/>
          <w:kern w:val="0"/>
          <w:lang w:eastAsia="nb-NO"/>
          <w14:ligatures w14:val="none"/>
        </w:rPr>
      </w:pPr>
      <w:r w:rsidRPr="005735A8">
        <w:rPr>
          <w:rFonts w:eastAsia="Times New Roman" w:cs="Calibri"/>
          <w:kern w:val="0"/>
          <w:lang w:eastAsia="nb-NO"/>
          <w14:ligatures w14:val="none"/>
        </w:rPr>
        <w:t>Ta gjerne en prat med barna om hva som er Guds vilje og om vi klarer å følge dem eller ikke.  Få med at Guds bud er gode.</w:t>
      </w:r>
    </w:p>
    <w:p w14:paraId="450E6913" w14:textId="77777777" w:rsidR="00223750" w:rsidRPr="005735A8" w:rsidRDefault="00223750" w:rsidP="00223750">
      <w:pPr>
        <w:shd w:val="clear" w:color="auto" w:fill="FFFFFF"/>
        <w:spacing w:after="360" w:line="240" w:lineRule="auto"/>
        <w:textAlignment w:val="baseline"/>
        <w:rPr>
          <w:rFonts w:eastAsia="Times New Roman" w:cs="Calibri"/>
          <w:i/>
          <w:iCs/>
          <w:kern w:val="0"/>
          <w:lang w:eastAsia="nb-NO"/>
          <w14:ligatures w14:val="none"/>
        </w:rPr>
      </w:pPr>
      <w:r w:rsidRPr="005735A8">
        <w:rPr>
          <w:rFonts w:eastAsia="Times New Roman" w:cs="Calibri"/>
          <w:i/>
          <w:iCs/>
          <w:kern w:val="0"/>
          <w:lang w:eastAsia="nb-NO"/>
          <w14:ligatures w14:val="none"/>
        </w:rPr>
        <w:t xml:space="preserve">Alternativt til å ha en improvisert samtale med barna kan være å snakke litt ut i fra de 10 bud om hva som er synd, for eksempel noe slikt: </w:t>
      </w:r>
    </w:p>
    <w:p w14:paraId="54E1DC16" w14:textId="77777777" w:rsidR="00223750" w:rsidRPr="005735A8" w:rsidRDefault="00223750" w:rsidP="00223750">
      <w:pPr>
        <w:shd w:val="clear" w:color="auto" w:fill="FFFFFF"/>
        <w:spacing w:after="360" w:line="240" w:lineRule="auto"/>
        <w:textAlignment w:val="baseline"/>
        <w:rPr>
          <w:rFonts w:eastAsia="Times New Roman" w:cs="Calibri"/>
          <w:i/>
          <w:iCs/>
          <w:kern w:val="0"/>
          <w:lang w:eastAsia="nb-NO"/>
          <w14:ligatures w14:val="none"/>
        </w:rPr>
      </w:pPr>
      <w:r w:rsidRPr="005735A8">
        <w:rPr>
          <w:rFonts w:eastAsia="Times New Roman" w:cs="Calibri"/>
          <w:i/>
          <w:iCs/>
          <w:kern w:val="0"/>
          <w:lang w:eastAsia="nb-NO"/>
          <w14:ligatures w14:val="none"/>
        </w:rPr>
        <w:t>Skriv opp på en tavle etter hvert, - eller la ordene komme opp på skjerm, - eller vis frem plakater med ordene på etter hvert som du snakker om dem.</w:t>
      </w:r>
    </w:p>
    <w:p w14:paraId="77C51E31" w14:textId="2343C9E5" w:rsidR="00223750" w:rsidRPr="005735A8" w:rsidRDefault="00223750" w:rsidP="00223750">
      <w:pPr>
        <w:pStyle w:val="Listeavsnitt"/>
        <w:numPr>
          <w:ilvl w:val="0"/>
          <w:numId w:val="14"/>
        </w:numPr>
        <w:shd w:val="clear" w:color="auto" w:fill="FFFFFF"/>
        <w:spacing w:after="360" w:line="240" w:lineRule="auto"/>
        <w:textAlignment w:val="baseline"/>
        <w:rPr>
          <w:rFonts w:eastAsia="Times New Roman" w:cs="Calibri"/>
          <w:i/>
          <w:iCs/>
          <w:kern w:val="0"/>
          <w:lang w:eastAsia="nb-NO"/>
          <w14:ligatures w14:val="none"/>
        </w:rPr>
      </w:pPr>
      <w:r w:rsidRPr="005735A8">
        <w:rPr>
          <w:rFonts w:eastAsia="Times New Roman" w:cs="Calibri"/>
          <w:i/>
          <w:iCs/>
          <w:kern w:val="0"/>
          <w:lang w:eastAsia="nb-NO"/>
          <w14:ligatures w14:val="none"/>
        </w:rPr>
        <w:t xml:space="preserve">« Gud på første plass!» </w:t>
      </w:r>
      <w:r w:rsidRPr="005735A8">
        <w:rPr>
          <w:rFonts w:eastAsia="Times New Roman" w:cs="Calibri"/>
          <w:i/>
          <w:iCs/>
          <w:kern w:val="0"/>
          <w:lang w:eastAsia="nb-NO"/>
          <w14:ligatures w14:val="none"/>
        </w:rPr>
        <w:br/>
        <w:t xml:space="preserve">Gud vil at han skal være det aller viktigste for oss. </w:t>
      </w:r>
      <w:r w:rsidRPr="005735A8">
        <w:rPr>
          <w:rFonts w:eastAsia="Times New Roman" w:cs="Calibri"/>
          <w:i/>
          <w:iCs/>
          <w:kern w:val="0"/>
          <w:lang w:eastAsia="nb-NO"/>
          <w14:ligatures w14:val="none"/>
        </w:rPr>
        <w:tab/>
      </w:r>
      <w:r w:rsidRPr="005735A8">
        <w:rPr>
          <w:rFonts w:eastAsia="Times New Roman" w:cs="Calibri"/>
          <w:i/>
          <w:iCs/>
          <w:kern w:val="0"/>
          <w:lang w:eastAsia="nb-NO"/>
          <w14:ligatures w14:val="none"/>
        </w:rPr>
        <w:tab/>
      </w:r>
      <w:r w:rsidR="00F8405E">
        <w:rPr>
          <w:rFonts w:eastAsia="Times New Roman" w:cs="Calibri"/>
          <w:i/>
          <w:iCs/>
          <w:kern w:val="0"/>
          <w:lang w:eastAsia="nb-NO"/>
          <w14:ligatures w14:val="none"/>
        </w:rPr>
        <w:br/>
      </w:r>
      <w:r w:rsidR="006522C7">
        <w:rPr>
          <w:rFonts w:eastAsia="Times New Roman" w:cs="Calibri"/>
          <w:i/>
          <w:iCs/>
          <w:kern w:val="0"/>
          <w:lang w:eastAsia="nb-NO"/>
          <w14:ligatures w14:val="none"/>
        </w:rPr>
        <w:t xml:space="preserve">- </w:t>
      </w:r>
      <w:r w:rsidRPr="005735A8">
        <w:rPr>
          <w:rFonts w:eastAsia="Times New Roman" w:cs="Calibri"/>
          <w:i/>
          <w:iCs/>
          <w:kern w:val="0"/>
          <w:lang w:eastAsia="nb-NO"/>
          <w14:ligatures w14:val="none"/>
        </w:rPr>
        <w:t>Det klarer vi ikke,</w:t>
      </w:r>
    </w:p>
    <w:p w14:paraId="602434B6" w14:textId="2939EDBE" w:rsidR="00223750" w:rsidRPr="005735A8" w:rsidRDefault="00223750" w:rsidP="00223750">
      <w:pPr>
        <w:pStyle w:val="Listeavsnitt"/>
        <w:numPr>
          <w:ilvl w:val="0"/>
          <w:numId w:val="14"/>
        </w:numPr>
        <w:shd w:val="clear" w:color="auto" w:fill="FFFFFF"/>
        <w:spacing w:after="360" w:line="240" w:lineRule="auto"/>
        <w:textAlignment w:val="baseline"/>
        <w:rPr>
          <w:rFonts w:eastAsia="Times New Roman" w:cs="Calibri"/>
          <w:i/>
          <w:iCs/>
          <w:kern w:val="0"/>
          <w:lang w:eastAsia="nb-NO"/>
          <w14:ligatures w14:val="none"/>
        </w:rPr>
      </w:pPr>
      <w:r w:rsidRPr="005735A8">
        <w:rPr>
          <w:rFonts w:eastAsia="Times New Roman" w:cs="Calibri"/>
          <w:i/>
          <w:iCs/>
          <w:kern w:val="0"/>
          <w:lang w:eastAsia="nb-NO"/>
          <w14:ligatures w14:val="none"/>
        </w:rPr>
        <w:t>"God»</w:t>
      </w:r>
      <w:r w:rsidRPr="005735A8">
        <w:rPr>
          <w:rFonts w:eastAsia="Times New Roman" w:cs="Calibri"/>
          <w:i/>
          <w:iCs/>
          <w:kern w:val="0"/>
          <w:lang w:eastAsia="nb-NO"/>
          <w14:ligatures w14:val="none"/>
        </w:rPr>
        <w:br/>
        <w:t xml:space="preserve">Gud vil vi bare skal være gode mot hverandre. </w:t>
      </w:r>
      <w:r w:rsidRPr="005735A8">
        <w:rPr>
          <w:rFonts w:eastAsia="Times New Roman" w:cs="Calibri"/>
          <w:i/>
          <w:iCs/>
          <w:kern w:val="0"/>
          <w:lang w:eastAsia="nb-NO"/>
          <w14:ligatures w14:val="none"/>
        </w:rPr>
        <w:tab/>
      </w:r>
      <w:r w:rsidRPr="005735A8">
        <w:rPr>
          <w:rFonts w:eastAsia="Times New Roman" w:cs="Calibri"/>
          <w:i/>
          <w:iCs/>
          <w:kern w:val="0"/>
          <w:lang w:eastAsia="nb-NO"/>
          <w14:ligatures w14:val="none"/>
        </w:rPr>
        <w:tab/>
      </w:r>
      <w:r w:rsidR="00092AC3">
        <w:rPr>
          <w:rFonts w:eastAsia="Times New Roman" w:cs="Calibri"/>
          <w:i/>
          <w:iCs/>
          <w:kern w:val="0"/>
          <w:lang w:eastAsia="nb-NO"/>
          <w14:ligatures w14:val="none"/>
        </w:rPr>
        <w:br/>
      </w:r>
      <w:r w:rsidR="006522C7">
        <w:rPr>
          <w:rFonts w:eastAsia="Times New Roman" w:cs="Calibri"/>
          <w:i/>
          <w:iCs/>
          <w:kern w:val="0"/>
          <w:lang w:eastAsia="nb-NO"/>
          <w14:ligatures w14:val="none"/>
        </w:rPr>
        <w:t xml:space="preserve">- </w:t>
      </w:r>
      <w:r w:rsidRPr="005735A8">
        <w:rPr>
          <w:rFonts w:eastAsia="Times New Roman" w:cs="Calibri"/>
          <w:i/>
          <w:iCs/>
          <w:kern w:val="0"/>
          <w:lang w:eastAsia="nb-NO"/>
          <w14:ligatures w14:val="none"/>
        </w:rPr>
        <w:t xml:space="preserve">Det klarer vi ikke. </w:t>
      </w:r>
    </w:p>
    <w:p w14:paraId="68070E25" w14:textId="77777777" w:rsidR="00223750" w:rsidRPr="005735A8" w:rsidRDefault="00223750" w:rsidP="00223750">
      <w:pPr>
        <w:pStyle w:val="Listeavsnitt"/>
        <w:numPr>
          <w:ilvl w:val="0"/>
          <w:numId w:val="14"/>
        </w:numPr>
        <w:shd w:val="clear" w:color="auto" w:fill="FFFFFF"/>
        <w:spacing w:after="360" w:line="240" w:lineRule="auto"/>
        <w:textAlignment w:val="baseline"/>
        <w:rPr>
          <w:rFonts w:eastAsia="Times New Roman" w:cs="Calibri"/>
          <w:i/>
          <w:iCs/>
          <w:kern w:val="0"/>
          <w:lang w:eastAsia="nb-NO"/>
          <w14:ligatures w14:val="none"/>
        </w:rPr>
      </w:pPr>
      <w:r w:rsidRPr="005735A8">
        <w:rPr>
          <w:rFonts w:eastAsia="Times New Roman" w:cs="Calibri"/>
          <w:i/>
          <w:iCs/>
          <w:kern w:val="0"/>
          <w:lang w:eastAsia="nb-NO"/>
          <w14:ligatures w14:val="none"/>
        </w:rPr>
        <w:t>«Ord»</w:t>
      </w:r>
    </w:p>
    <w:p w14:paraId="71B68E16" w14:textId="0DC2F223" w:rsidR="00223750" w:rsidRPr="005735A8" w:rsidRDefault="00223750" w:rsidP="00223750">
      <w:pPr>
        <w:pStyle w:val="Listeavsnitt"/>
        <w:shd w:val="clear" w:color="auto" w:fill="FFFFFF"/>
        <w:spacing w:after="360" w:line="240" w:lineRule="auto"/>
        <w:textAlignment w:val="baseline"/>
        <w:rPr>
          <w:rFonts w:eastAsia="Times New Roman" w:cs="Calibri"/>
          <w:i/>
          <w:iCs/>
          <w:kern w:val="0"/>
          <w:lang w:eastAsia="nb-NO"/>
          <w14:ligatures w14:val="none"/>
        </w:rPr>
      </w:pPr>
      <w:r w:rsidRPr="005735A8">
        <w:rPr>
          <w:rFonts w:eastAsia="Times New Roman" w:cs="Calibri"/>
          <w:i/>
          <w:iCs/>
          <w:kern w:val="0"/>
          <w:lang w:eastAsia="nb-NO"/>
          <w14:ligatures w14:val="none"/>
        </w:rPr>
        <w:t>Gud vil heller ikke at vi skal misbruke eller tulle med navnet hans</w:t>
      </w:r>
      <w:r w:rsidR="0019741B">
        <w:rPr>
          <w:rFonts w:eastAsia="Times New Roman" w:cs="Calibri"/>
          <w:i/>
          <w:iCs/>
          <w:kern w:val="0"/>
          <w:lang w:eastAsia="nb-NO"/>
          <w14:ligatures w14:val="none"/>
        </w:rPr>
        <w:t>,</w:t>
      </w:r>
      <w:r w:rsidRPr="005735A8">
        <w:rPr>
          <w:rFonts w:eastAsia="Times New Roman" w:cs="Calibri"/>
          <w:i/>
          <w:iCs/>
          <w:kern w:val="0"/>
          <w:lang w:eastAsia="nb-NO"/>
          <w14:ligatures w14:val="none"/>
        </w:rPr>
        <w:t xml:space="preserve"> Gud vil at vi ikke skal snakke stygt om hverandre eller at vi bruker ordene våre til å såre andre Han vil at vi bare skal si det som er sant</w:t>
      </w:r>
      <w:r w:rsidR="0019741B">
        <w:rPr>
          <w:rFonts w:eastAsia="Times New Roman" w:cs="Calibri"/>
          <w:i/>
          <w:iCs/>
          <w:kern w:val="0"/>
          <w:lang w:eastAsia="nb-NO"/>
          <w14:ligatures w14:val="none"/>
        </w:rPr>
        <w:t>.</w:t>
      </w:r>
      <w:r w:rsidRPr="005735A8">
        <w:rPr>
          <w:rFonts w:eastAsia="Times New Roman" w:cs="Calibri"/>
          <w:i/>
          <w:iCs/>
          <w:kern w:val="0"/>
          <w:lang w:eastAsia="nb-NO"/>
          <w14:ligatures w14:val="none"/>
        </w:rPr>
        <w:t xml:space="preserve">  </w:t>
      </w:r>
      <w:r w:rsidR="006522C7">
        <w:rPr>
          <w:rFonts w:eastAsia="Times New Roman" w:cs="Calibri"/>
          <w:i/>
          <w:iCs/>
          <w:kern w:val="0"/>
          <w:lang w:eastAsia="nb-NO"/>
          <w14:ligatures w14:val="none"/>
        </w:rPr>
        <w:t xml:space="preserve">- </w:t>
      </w:r>
      <w:r w:rsidRPr="005735A8">
        <w:rPr>
          <w:rFonts w:eastAsia="Times New Roman" w:cs="Calibri"/>
          <w:i/>
          <w:iCs/>
          <w:kern w:val="0"/>
          <w:lang w:eastAsia="nb-NO"/>
          <w14:ligatures w14:val="none"/>
        </w:rPr>
        <w:t xml:space="preserve">Det klarer vi ikke </w:t>
      </w:r>
    </w:p>
    <w:p w14:paraId="0375CA5F" w14:textId="77777777" w:rsidR="00223750" w:rsidRPr="005735A8" w:rsidRDefault="00223750" w:rsidP="00223750">
      <w:pPr>
        <w:pStyle w:val="Listeavsnitt"/>
        <w:numPr>
          <w:ilvl w:val="0"/>
          <w:numId w:val="14"/>
        </w:numPr>
        <w:shd w:val="clear" w:color="auto" w:fill="FFFFFF"/>
        <w:spacing w:after="360" w:line="240" w:lineRule="auto"/>
        <w:textAlignment w:val="baseline"/>
        <w:rPr>
          <w:rFonts w:eastAsia="Times New Roman" w:cs="Calibri"/>
          <w:i/>
          <w:iCs/>
          <w:kern w:val="0"/>
          <w:lang w:eastAsia="nb-NO"/>
          <w14:ligatures w14:val="none"/>
        </w:rPr>
      </w:pPr>
      <w:r w:rsidRPr="005735A8">
        <w:rPr>
          <w:rFonts w:eastAsia="Times New Roman" w:cs="Calibri"/>
          <w:i/>
          <w:iCs/>
          <w:kern w:val="0"/>
          <w:lang w:eastAsia="nb-NO"/>
          <w14:ligatures w14:val="none"/>
        </w:rPr>
        <w:t xml:space="preserve">«Stjele» </w:t>
      </w:r>
    </w:p>
    <w:p w14:paraId="58E15309" w14:textId="646FC7C3" w:rsidR="00223750" w:rsidRPr="005735A8" w:rsidRDefault="00223750" w:rsidP="00223750">
      <w:pPr>
        <w:pStyle w:val="Listeavsnitt"/>
        <w:shd w:val="clear" w:color="auto" w:fill="FFFFFF"/>
        <w:spacing w:after="360" w:line="240" w:lineRule="auto"/>
        <w:textAlignment w:val="baseline"/>
        <w:rPr>
          <w:rFonts w:eastAsia="Times New Roman" w:cs="Calibri"/>
          <w:i/>
          <w:iCs/>
          <w:kern w:val="0"/>
          <w:lang w:eastAsia="nb-NO"/>
          <w14:ligatures w14:val="none"/>
        </w:rPr>
      </w:pPr>
      <w:r w:rsidRPr="005735A8">
        <w:rPr>
          <w:rFonts w:eastAsia="Times New Roman" w:cs="Calibri"/>
          <w:i/>
          <w:iCs/>
          <w:kern w:val="0"/>
          <w:lang w:eastAsia="nb-NO"/>
          <w14:ligatures w14:val="none"/>
        </w:rPr>
        <w:t xml:space="preserve">Gud vil at vi ikke skal stjele fra hverandre.- det gjelder ting, men det gjelder også at vi ikke skal stjele gleden fra hverandre, selvtilliten, tryggheten osv. </w:t>
      </w:r>
      <w:r w:rsidRPr="005735A8">
        <w:rPr>
          <w:rFonts w:eastAsia="Times New Roman" w:cs="Calibri"/>
          <w:i/>
          <w:iCs/>
          <w:kern w:val="0"/>
          <w:lang w:eastAsia="nb-NO"/>
          <w14:ligatures w14:val="none"/>
        </w:rPr>
        <w:br/>
      </w:r>
      <w:r w:rsidR="006522C7">
        <w:rPr>
          <w:rFonts w:eastAsia="Times New Roman" w:cs="Calibri"/>
          <w:i/>
          <w:iCs/>
          <w:kern w:val="0"/>
          <w:lang w:eastAsia="nb-NO"/>
          <w14:ligatures w14:val="none"/>
        </w:rPr>
        <w:t xml:space="preserve">- </w:t>
      </w:r>
      <w:r w:rsidRPr="005735A8">
        <w:rPr>
          <w:rFonts w:eastAsia="Times New Roman" w:cs="Calibri"/>
          <w:i/>
          <w:iCs/>
          <w:kern w:val="0"/>
          <w:lang w:eastAsia="nb-NO"/>
          <w14:ligatures w14:val="none"/>
        </w:rPr>
        <w:t>Og det har vi så lett for å gjøre</w:t>
      </w:r>
      <w:r w:rsidR="006522C7">
        <w:rPr>
          <w:rFonts w:eastAsia="Times New Roman" w:cs="Calibri"/>
          <w:i/>
          <w:iCs/>
          <w:kern w:val="0"/>
          <w:lang w:eastAsia="nb-NO"/>
          <w14:ligatures w14:val="none"/>
        </w:rPr>
        <w:t>.</w:t>
      </w:r>
    </w:p>
    <w:p w14:paraId="5A81B092" w14:textId="77777777" w:rsidR="002215BC" w:rsidRDefault="00223750" w:rsidP="00223750">
      <w:pPr>
        <w:pStyle w:val="Listeavsnitt"/>
        <w:numPr>
          <w:ilvl w:val="0"/>
          <w:numId w:val="14"/>
        </w:numPr>
        <w:shd w:val="clear" w:color="auto" w:fill="FFFFFF"/>
        <w:spacing w:after="360" w:line="240" w:lineRule="auto"/>
        <w:textAlignment w:val="baseline"/>
        <w:rPr>
          <w:rFonts w:eastAsia="Times New Roman" w:cs="Calibri"/>
          <w:i/>
          <w:iCs/>
          <w:kern w:val="0"/>
          <w:lang w:eastAsia="nb-NO"/>
          <w14:ligatures w14:val="none"/>
        </w:rPr>
      </w:pPr>
      <w:r w:rsidRPr="005735A8">
        <w:rPr>
          <w:rFonts w:eastAsia="Times New Roman" w:cs="Calibri"/>
          <w:i/>
          <w:iCs/>
          <w:kern w:val="0"/>
          <w:lang w:eastAsia="nb-NO"/>
          <w14:ligatures w14:val="none"/>
        </w:rPr>
        <w:t>+++ Det kunne vært så mye mere, Han vil ikke at vi skal være misunnelige, han vil at vi skal være gode mot hverandre… Guds</w:t>
      </w:r>
      <w:r w:rsidR="006522C7">
        <w:rPr>
          <w:rFonts w:eastAsia="Times New Roman" w:cs="Calibri"/>
          <w:i/>
          <w:iCs/>
          <w:kern w:val="0"/>
          <w:lang w:eastAsia="nb-NO"/>
          <w14:ligatures w14:val="none"/>
        </w:rPr>
        <w:t xml:space="preserve"> ord</w:t>
      </w:r>
      <w:r w:rsidRPr="005735A8">
        <w:rPr>
          <w:rFonts w:eastAsia="Times New Roman" w:cs="Calibri"/>
          <w:i/>
          <w:iCs/>
          <w:kern w:val="0"/>
          <w:lang w:eastAsia="nb-NO"/>
          <w14:ligatures w14:val="none"/>
        </w:rPr>
        <w:t xml:space="preserve"> har gitt oss noen leveregler, noen bud. Og alle Guds bud er gode for oss. Om alle fulgte Guds bud så ville vi alle fått det så godt, for Guds bud for oss er gode, men vi klarer ikke å følge dem… Vi klarer ikke å la vær å gjøre det som ikke er bra for oss og de rundt oss… Og det gjelder alle oss mennesker</w:t>
      </w:r>
      <w:r w:rsidR="00295580">
        <w:rPr>
          <w:rFonts w:eastAsia="Times New Roman" w:cs="Calibri"/>
          <w:i/>
          <w:iCs/>
          <w:kern w:val="0"/>
          <w:lang w:eastAsia="nb-NO"/>
          <w14:ligatures w14:val="none"/>
        </w:rPr>
        <w:t xml:space="preserve">. </w:t>
      </w:r>
      <w:r w:rsidRPr="005735A8">
        <w:rPr>
          <w:rFonts w:eastAsia="Times New Roman" w:cs="Calibri"/>
          <w:i/>
          <w:iCs/>
          <w:kern w:val="0"/>
          <w:lang w:eastAsia="nb-NO"/>
          <w14:ligatures w14:val="none"/>
        </w:rPr>
        <w:t>om noen spør om jeg er en synder eller om du er en synder så er svarer ja, de er vi.  Jeg er skyldig, og du er skyldig- i hvert fall om vi skal være ærlige.</w:t>
      </w:r>
    </w:p>
    <w:p w14:paraId="3854E062" w14:textId="187C8504" w:rsidR="00223750" w:rsidRPr="002215BC" w:rsidRDefault="00223750" w:rsidP="00223750">
      <w:pPr>
        <w:shd w:val="clear" w:color="auto" w:fill="FFFFFF"/>
        <w:spacing w:after="360" w:line="240" w:lineRule="auto"/>
        <w:textAlignment w:val="baseline"/>
        <w:rPr>
          <w:rFonts w:eastAsia="Times New Roman" w:cs="Calibri"/>
          <w:i/>
          <w:iCs/>
          <w:kern w:val="0"/>
          <w:lang w:eastAsia="nb-NO"/>
          <w14:ligatures w14:val="none"/>
        </w:rPr>
      </w:pPr>
      <w:r w:rsidRPr="002215BC">
        <w:rPr>
          <w:rFonts w:eastAsia="Times New Roman" w:cs="Calibri"/>
          <w:kern w:val="0"/>
          <w:lang w:eastAsia="nb-NO"/>
          <w14:ligatures w14:val="none"/>
        </w:rPr>
        <w:br/>
        <w:t xml:space="preserve">Selv om vi ikke er mordere eller en stor forbryter slik som Barrabas så er vi også skyldige. Når Jesus hang på korset så hang han ikke der bare istedenfor Barrabas. Han hang der i stedet for alle mennesker som synder </w:t>
      </w:r>
      <w:r w:rsidRPr="002215BC">
        <w:rPr>
          <w:rFonts w:eastAsia="Times New Roman" w:cs="Calibri"/>
          <w:kern w:val="0"/>
          <w:lang w:eastAsia="nb-NO"/>
          <w14:ligatures w14:val="none"/>
        </w:rPr>
        <w:lastRenderedPageBreak/>
        <w:t>og gjør imot Guds vilje. Han han der istedenfor</w:t>
      </w:r>
      <w:r w:rsidRPr="002215BC">
        <w:rPr>
          <w:rFonts w:eastAsia="Times New Roman" w:cs="Calibri"/>
          <w:i/>
          <w:iCs/>
          <w:kern w:val="0"/>
          <w:lang w:eastAsia="nb-NO"/>
          <w14:ligatures w14:val="none"/>
        </w:rPr>
        <w:t xml:space="preserve"> (Mal: MEG )</w:t>
      </w:r>
      <w:r w:rsidRPr="005735A8">
        <w:rPr>
          <w:rFonts w:eastAsia="Times New Roman" w:cs="Calibri"/>
          <w:kern w:val="0"/>
          <w:lang w:eastAsia="nb-NO"/>
          <w14:ligatures w14:val="none"/>
        </w:rPr>
        <w:t>Nå må vi lese det som står her sammen.</w:t>
      </w:r>
    </w:p>
    <w:p w14:paraId="2B30D06B" w14:textId="77777777" w:rsidR="00223750" w:rsidRPr="005735A8" w:rsidRDefault="00223750" w:rsidP="00223750">
      <w:pPr>
        <w:shd w:val="clear" w:color="auto" w:fill="FFFFFF"/>
        <w:spacing w:after="360" w:line="240" w:lineRule="auto"/>
        <w:textAlignment w:val="baseline"/>
        <w:rPr>
          <w:rFonts w:eastAsia="Times New Roman" w:cs="Calibri"/>
          <w:kern w:val="0"/>
          <w:lang w:eastAsia="nb-NO"/>
          <w14:ligatures w14:val="none"/>
        </w:rPr>
      </w:pPr>
      <w:r w:rsidRPr="005735A8">
        <w:rPr>
          <w:rFonts w:eastAsia="Times New Roman" w:cs="Calibri"/>
          <w:kern w:val="0"/>
          <w:lang w:eastAsia="nb-NO"/>
          <w14:ligatures w14:val="none"/>
        </w:rPr>
        <w:t>USKYLDIG STRAFFES ISTEDENFOR MEG</w:t>
      </w:r>
    </w:p>
    <w:p w14:paraId="0AB850EC" w14:textId="77777777" w:rsidR="00223750" w:rsidRPr="005735A8" w:rsidRDefault="00223750" w:rsidP="00223750">
      <w:pPr>
        <w:shd w:val="clear" w:color="auto" w:fill="FFFFFF"/>
        <w:spacing w:after="360" w:line="240" w:lineRule="auto"/>
        <w:textAlignment w:val="baseline"/>
        <w:rPr>
          <w:rFonts w:eastAsia="Times New Roman" w:cs="Calibri"/>
          <w:kern w:val="0"/>
          <w:lang w:eastAsia="nb-NO"/>
          <w14:ligatures w14:val="none"/>
        </w:rPr>
      </w:pPr>
      <w:r w:rsidRPr="005735A8">
        <w:rPr>
          <w:rFonts w:eastAsia="Times New Roman" w:cs="Calibri"/>
          <w:kern w:val="0"/>
          <w:lang w:eastAsia="nb-NO"/>
          <w14:ligatures w14:val="none"/>
        </w:rPr>
        <w:t>Det skjedde noe veldig, veldig viktig da Jesus ble korsfestet: Vi må slå opp og lese</w:t>
      </w:r>
    </w:p>
    <w:p w14:paraId="5C051C1D" w14:textId="77777777" w:rsidR="00223750" w:rsidRPr="005735A8" w:rsidRDefault="00223750" w:rsidP="00223750">
      <w:pPr>
        <w:shd w:val="clear" w:color="auto" w:fill="FFFFFF"/>
        <w:spacing w:after="360" w:line="240" w:lineRule="auto"/>
        <w:textAlignment w:val="baseline"/>
        <w:rPr>
          <w:rFonts w:eastAsia="Times New Roman" w:cs="Calibri"/>
          <w:i/>
          <w:iCs/>
          <w:kern w:val="0"/>
          <w:lang w:eastAsia="nb-NO"/>
          <w14:ligatures w14:val="none"/>
        </w:rPr>
      </w:pPr>
      <w:r w:rsidRPr="005735A8">
        <w:rPr>
          <w:rFonts w:eastAsia="Times New Roman" w:cs="Calibri"/>
          <w:kern w:val="0"/>
          <w:lang w:eastAsia="nb-NO"/>
          <w14:ligatures w14:val="none"/>
        </w:rPr>
        <w:t xml:space="preserve">Kol. 3.14: </w:t>
      </w:r>
      <w:r w:rsidRPr="005735A8">
        <w:rPr>
          <w:rFonts w:eastAsia="Times New Roman" w:cs="Calibri"/>
          <w:i/>
          <w:iCs/>
          <w:kern w:val="0"/>
          <w:lang w:eastAsia="nb-NO"/>
          <w14:ligatures w14:val="none"/>
        </w:rPr>
        <w:t>Gjeldsbrevet mot oss slettet han, det som var skrevet med lovbud; han tok det bort fra oss da han naglet det til korset.</w:t>
      </w:r>
    </w:p>
    <w:p w14:paraId="4B146F15" w14:textId="1820D127" w:rsidR="00223750" w:rsidRPr="005735A8" w:rsidRDefault="00223750" w:rsidP="00223750">
      <w:pPr>
        <w:shd w:val="clear" w:color="auto" w:fill="FFFFFF"/>
        <w:spacing w:after="360" w:line="240" w:lineRule="auto"/>
        <w:textAlignment w:val="baseline"/>
        <w:rPr>
          <w:rFonts w:eastAsia="Times New Roman" w:cs="Calibri"/>
          <w:kern w:val="0"/>
          <w:lang w:eastAsia="nb-NO"/>
          <w14:ligatures w14:val="none"/>
        </w:rPr>
      </w:pPr>
      <w:r w:rsidRPr="005735A8">
        <w:rPr>
          <w:rFonts w:eastAsia="Times New Roman" w:cs="Calibri"/>
          <w:kern w:val="0"/>
          <w:lang w:eastAsia="nb-NO"/>
          <w14:ligatures w14:val="none"/>
        </w:rPr>
        <w:t xml:space="preserve">Gjeldsbrevet det kan vi si </w:t>
      </w:r>
      <w:r w:rsidR="00D70C59">
        <w:rPr>
          <w:rFonts w:eastAsia="Times New Roman" w:cs="Calibri"/>
          <w:kern w:val="0"/>
          <w:lang w:eastAsia="nb-NO"/>
          <w14:ligatures w14:val="none"/>
        </w:rPr>
        <w:t xml:space="preserve">at </w:t>
      </w:r>
      <w:r w:rsidRPr="005735A8">
        <w:rPr>
          <w:rFonts w:eastAsia="Times New Roman" w:cs="Calibri"/>
          <w:kern w:val="0"/>
          <w:lang w:eastAsia="nb-NO"/>
          <w14:ligatures w14:val="none"/>
        </w:rPr>
        <w:t>er listen med alt det gale vi gjør, og den listen gjør at vi ikke kan være sammen med Gud eller komme inn i himmelen.  Den listen gjorde at vi var bundet, ikke akkurat med fengselslenker slik Barabbas, men lista gjorde a</w:t>
      </w:r>
      <w:r w:rsidR="0053486D">
        <w:rPr>
          <w:rFonts w:eastAsia="Times New Roman" w:cs="Calibri"/>
          <w:kern w:val="0"/>
          <w:lang w:eastAsia="nb-NO"/>
          <w14:ligatures w14:val="none"/>
        </w:rPr>
        <w:t>t</w:t>
      </w:r>
      <w:r w:rsidRPr="005735A8">
        <w:rPr>
          <w:rFonts w:eastAsia="Times New Roman" w:cs="Calibri"/>
          <w:kern w:val="0"/>
          <w:lang w:eastAsia="nb-NO"/>
          <w14:ligatures w14:val="none"/>
        </w:rPr>
        <w:t xml:space="preserve"> vi alle var dømt. Det at lista var skrevet med lovbud betyr at de gode budene Gud har gitt oss og som vi ikke klarer å holde, viser at vi er skyldige.  Men den lista tok Jesus med seg opp på korset.  </w:t>
      </w:r>
    </w:p>
    <w:p w14:paraId="69F65DB4" w14:textId="77777777" w:rsidR="00223750" w:rsidRPr="005735A8" w:rsidRDefault="00223750" w:rsidP="00223750">
      <w:pPr>
        <w:shd w:val="clear" w:color="auto" w:fill="FFFFFF"/>
        <w:spacing w:after="360" w:line="240" w:lineRule="auto"/>
        <w:textAlignment w:val="baseline"/>
        <w:rPr>
          <w:rFonts w:eastAsia="Times New Roman" w:cs="Calibri"/>
          <w:kern w:val="0"/>
          <w:lang w:eastAsia="nb-NO"/>
          <w14:ligatures w14:val="none"/>
        </w:rPr>
      </w:pPr>
      <w:r w:rsidRPr="005735A8">
        <w:rPr>
          <w:rFonts w:eastAsia="Times New Roman" w:cs="Calibri"/>
          <w:kern w:val="0"/>
          <w:lang w:eastAsia="nb-NO"/>
          <w14:ligatures w14:val="none"/>
        </w:rPr>
        <w:t xml:space="preserve">Langfredag ble ikke bare en merkedag for Barabbas. Det er også en merkedag for deg og meg og alle mennesker. Det var den dagen </w:t>
      </w:r>
      <w:r w:rsidRPr="0097393F">
        <w:rPr>
          <w:rFonts w:eastAsia="Times New Roman" w:cs="Calibri"/>
          <w:kern w:val="0"/>
          <w:u w:val="single"/>
          <w:lang w:eastAsia="nb-NO"/>
          <w14:ligatures w14:val="none"/>
        </w:rPr>
        <w:t>vi</w:t>
      </w:r>
      <w:r w:rsidRPr="005735A8">
        <w:rPr>
          <w:rFonts w:eastAsia="Times New Roman" w:cs="Calibri"/>
          <w:kern w:val="0"/>
          <w:lang w:eastAsia="nb-NO"/>
          <w14:ligatures w14:val="none"/>
        </w:rPr>
        <w:t xml:space="preserve"> ble satt fri.</w:t>
      </w:r>
    </w:p>
    <w:p w14:paraId="2B75C3DE" w14:textId="71964FFD" w:rsidR="00223750" w:rsidRPr="005735A8" w:rsidRDefault="00223750" w:rsidP="00223750">
      <w:pPr>
        <w:shd w:val="clear" w:color="auto" w:fill="FFFFFF"/>
        <w:spacing w:after="360" w:line="240" w:lineRule="auto"/>
        <w:textAlignment w:val="baseline"/>
        <w:rPr>
          <w:rFonts w:eastAsia="Times New Roman" w:cs="Calibri"/>
          <w:kern w:val="0"/>
          <w:lang w:eastAsia="nb-NO"/>
          <w14:ligatures w14:val="none"/>
        </w:rPr>
      </w:pPr>
      <w:r w:rsidRPr="005735A8">
        <w:rPr>
          <w:rFonts w:eastAsia="Times New Roman" w:cs="Calibri"/>
          <w:noProof/>
          <w:kern w:val="0"/>
          <w:lang w:eastAsia="nb-NO"/>
        </w:rPr>
        <w:drawing>
          <wp:anchor distT="0" distB="0" distL="114300" distR="114300" simplePos="0" relativeHeight="251682831" behindDoc="0" locked="0" layoutInCell="1" allowOverlap="1" wp14:anchorId="61B08791" wp14:editId="4C4DA8A8">
            <wp:simplePos x="0" y="0"/>
            <wp:positionH relativeFrom="column">
              <wp:posOffset>2965450</wp:posOffset>
            </wp:positionH>
            <wp:positionV relativeFrom="paragraph">
              <wp:posOffset>429895</wp:posOffset>
            </wp:positionV>
            <wp:extent cx="3010535" cy="2128520"/>
            <wp:effectExtent l="0" t="0" r="0" b="5080"/>
            <wp:wrapThrough wrapText="bothSides">
              <wp:wrapPolygon edited="0">
                <wp:start x="0" y="0"/>
                <wp:lineTo x="0" y="21458"/>
                <wp:lineTo x="21459" y="21458"/>
                <wp:lineTo x="21459" y="0"/>
                <wp:lineTo x="0" y="0"/>
              </wp:wrapPolygon>
            </wp:wrapThrough>
            <wp:docPr id="1449959030" name="Bilde 6" descr="Et bilde som inneholder sketch, tegning, Barnekunst, illustrasjon&#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9959030" name="Bilde 6" descr="Et bilde som inneholder sketch, tegning, Barnekunst, illustrasjon&#10;&#10;KI-generert innhold kan være feil."/>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010535" cy="2128520"/>
                    </a:xfrm>
                    <a:prstGeom prst="rect">
                      <a:avLst/>
                    </a:prstGeom>
                  </pic:spPr>
                </pic:pic>
              </a:graphicData>
            </a:graphic>
            <wp14:sizeRelH relativeFrom="page">
              <wp14:pctWidth>0</wp14:pctWidth>
            </wp14:sizeRelH>
            <wp14:sizeRelV relativeFrom="page">
              <wp14:pctHeight>0</wp14:pctHeight>
            </wp14:sizeRelV>
          </wp:anchor>
        </w:drawing>
      </w:r>
      <w:r w:rsidRPr="005735A8">
        <w:rPr>
          <w:rFonts w:eastAsia="Times New Roman" w:cs="Calibri"/>
          <w:kern w:val="0"/>
          <w:lang w:eastAsia="nb-NO"/>
          <w14:ligatures w14:val="none"/>
        </w:rPr>
        <w:t>Da kvelden kom</w:t>
      </w:r>
      <w:r w:rsidR="008A541F">
        <w:rPr>
          <w:rFonts w:eastAsia="Times New Roman" w:cs="Calibri"/>
          <w:kern w:val="0"/>
          <w:lang w:eastAsia="nb-NO"/>
          <w14:ligatures w14:val="none"/>
        </w:rPr>
        <w:t>,</w:t>
      </w:r>
      <w:r w:rsidRPr="005735A8">
        <w:rPr>
          <w:rFonts w:eastAsia="Times New Roman" w:cs="Calibri"/>
          <w:kern w:val="0"/>
          <w:lang w:eastAsia="nb-NO"/>
          <w14:ligatures w14:val="none"/>
        </w:rPr>
        <w:t xml:space="preserve"> var det en tom fengselscelle i Jerusalem og en mann som var glad fordi han hadde fått friheten</w:t>
      </w:r>
      <w:r w:rsidRPr="005735A8">
        <w:rPr>
          <w:rFonts w:eastAsia="Times New Roman" w:cs="Calibri"/>
          <w:kern w:val="0"/>
          <w:lang w:eastAsia="nb-NO"/>
          <w14:ligatures w14:val="none"/>
        </w:rPr>
        <w:br/>
        <w:t>Men det var også en grav: MAL «fjellet»</w:t>
      </w:r>
      <w:r w:rsidR="008A541F">
        <w:rPr>
          <w:rFonts w:eastAsia="Times New Roman" w:cs="Calibri"/>
          <w:kern w:val="0"/>
          <w:lang w:eastAsia="nb-NO"/>
          <w14:ligatures w14:val="none"/>
        </w:rPr>
        <w:t xml:space="preserve"> </w:t>
      </w:r>
      <w:r w:rsidRPr="005735A8">
        <w:rPr>
          <w:rFonts w:eastAsia="Times New Roman" w:cs="Calibri"/>
          <w:kern w:val="0"/>
          <w:lang w:eastAsia="nb-NO"/>
          <w14:ligatures w14:val="none"/>
        </w:rPr>
        <w:t>en hule i fjellet som hadde fått et lik,</w:t>
      </w:r>
      <w:r w:rsidRPr="005735A8">
        <w:rPr>
          <w:rFonts w:eastAsia="Times New Roman" w:cs="Calibri"/>
          <w:i/>
          <w:iCs/>
          <w:kern w:val="0"/>
          <w:lang w:eastAsia="nb-NO"/>
          <w14:ligatures w14:val="none"/>
        </w:rPr>
        <w:t xml:space="preserve">- ( tape en stor stein foran åpningen i graven) en </w:t>
      </w:r>
      <w:r w:rsidRPr="005735A8">
        <w:rPr>
          <w:rFonts w:eastAsia="Times New Roman" w:cs="Calibri"/>
          <w:kern w:val="0"/>
          <w:lang w:eastAsia="nb-NO"/>
          <w14:ligatures w14:val="none"/>
        </w:rPr>
        <w:t>stor stein var satt foran og det var mange som sørget. For Jesus var død. Korsfestet uskyldig, død og lagt i en grav. Hvordan det går skal vi komme tilbake til i morgen</w:t>
      </w:r>
    </w:p>
    <w:p w14:paraId="5FE7F0B1" w14:textId="77777777" w:rsidR="00223750" w:rsidRPr="005735A8" w:rsidRDefault="00223750" w:rsidP="00223750">
      <w:pPr>
        <w:shd w:val="clear" w:color="auto" w:fill="FFFFFF"/>
        <w:spacing w:after="360" w:line="240" w:lineRule="auto"/>
        <w:textAlignment w:val="baseline"/>
        <w:rPr>
          <w:rFonts w:eastAsia="Times New Roman" w:cs="Calibri"/>
          <w:kern w:val="0"/>
          <w:lang w:eastAsia="nb-NO"/>
          <w14:ligatures w14:val="none"/>
        </w:rPr>
      </w:pPr>
      <w:r w:rsidRPr="005735A8">
        <w:rPr>
          <w:rFonts w:eastAsia="Times New Roman" w:cs="Calibri"/>
          <w:kern w:val="0"/>
          <w:lang w:eastAsia="nb-NO"/>
          <w14:ligatures w14:val="none"/>
        </w:rPr>
        <w:t>1-2-3-BE</w:t>
      </w:r>
    </w:p>
    <w:p w14:paraId="410CAF1F" w14:textId="77777777" w:rsidR="00223750" w:rsidRPr="005735A8" w:rsidRDefault="00223750" w:rsidP="00F110DF">
      <w:pPr>
        <w:rPr>
          <w:b/>
          <w:bCs/>
        </w:rPr>
      </w:pPr>
      <w:r w:rsidRPr="005735A8">
        <w:rPr>
          <w:b/>
          <w:bCs/>
        </w:rPr>
        <w:t>Smågruppespørsmål</w:t>
      </w:r>
    </w:p>
    <w:p w14:paraId="6ADA1C03" w14:textId="77777777" w:rsidR="00223750" w:rsidRPr="005735A8" w:rsidRDefault="00223750" w:rsidP="00223750">
      <w:pPr>
        <w:pStyle w:val="Listeavsnitt"/>
        <w:numPr>
          <w:ilvl w:val="0"/>
          <w:numId w:val="14"/>
        </w:numPr>
        <w:rPr>
          <w:rFonts w:cs="Calibri"/>
        </w:rPr>
      </w:pPr>
      <w:r w:rsidRPr="005735A8">
        <w:rPr>
          <w:rFonts w:cs="Calibri"/>
        </w:rPr>
        <w:t>Hva tror dere Barabbas gjorde etterpå?</w:t>
      </w:r>
    </w:p>
    <w:p w14:paraId="4C71A210" w14:textId="77777777" w:rsidR="00223750" w:rsidRPr="005735A8" w:rsidRDefault="00223750" w:rsidP="00223750">
      <w:pPr>
        <w:pStyle w:val="Listeavsnitt"/>
        <w:numPr>
          <w:ilvl w:val="0"/>
          <w:numId w:val="14"/>
        </w:numPr>
        <w:rPr>
          <w:rFonts w:cs="Calibri"/>
        </w:rPr>
      </w:pPr>
      <w:r w:rsidRPr="005735A8">
        <w:rPr>
          <w:rFonts w:cs="Calibri"/>
        </w:rPr>
        <w:t>Hva er forskjellen og hva er likheten mellom deg og Barabbas?</w:t>
      </w:r>
    </w:p>
    <w:p w14:paraId="3E632D22" w14:textId="7002E895" w:rsidR="00223750" w:rsidRPr="005735A8" w:rsidRDefault="00223750" w:rsidP="00223750">
      <w:pPr>
        <w:pStyle w:val="Listeavsnitt"/>
        <w:numPr>
          <w:ilvl w:val="0"/>
          <w:numId w:val="14"/>
        </w:numPr>
        <w:rPr>
          <w:rFonts w:cs="Calibri"/>
        </w:rPr>
      </w:pPr>
      <w:r w:rsidRPr="005735A8">
        <w:rPr>
          <w:rFonts w:cs="Calibri"/>
        </w:rPr>
        <w:t>Les Markus 15.6-15</w:t>
      </w:r>
      <w:r w:rsidR="00C52299">
        <w:rPr>
          <w:rFonts w:cs="Calibri"/>
        </w:rPr>
        <w:t>.</w:t>
      </w:r>
      <w:r w:rsidRPr="005735A8">
        <w:rPr>
          <w:rFonts w:cs="Calibri"/>
        </w:rPr>
        <w:t xml:space="preserve"> Hvorfor tror dere at menneskene ropte at Jesus som hadde gjort så mye godt skulle korsfestes? </w:t>
      </w:r>
    </w:p>
    <w:p w14:paraId="7DC74BB6" w14:textId="77777777" w:rsidR="00223750" w:rsidRPr="005735A8" w:rsidRDefault="00223750" w:rsidP="00223750">
      <w:pPr>
        <w:pStyle w:val="Listeavsnitt"/>
        <w:numPr>
          <w:ilvl w:val="0"/>
          <w:numId w:val="14"/>
        </w:numPr>
        <w:rPr>
          <w:rFonts w:cs="Calibri"/>
        </w:rPr>
      </w:pPr>
      <w:r w:rsidRPr="005735A8">
        <w:rPr>
          <w:rFonts w:cs="Calibri"/>
        </w:rPr>
        <w:t xml:space="preserve">Hvor lett kan vi bli «revet med» og gjøre ting vi egentlig ikke vil?  </w:t>
      </w:r>
    </w:p>
    <w:p w14:paraId="11D967A2" w14:textId="77777777" w:rsidR="00DB7F54" w:rsidRPr="005735A8" w:rsidRDefault="00DB7F54" w:rsidP="0057774F"/>
    <w:p w14:paraId="3CB10D08" w14:textId="1AF72899" w:rsidR="009D7DFE" w:rsidRPr="002215BC" w:rsidRDefault="009D7DFE" w:rsidP="002215BC">
      <w:pPr>
        <w:pStyle w:val="Overskrift1"/>
        <w:rPr>
          <w:sz w:val="24"/>
          <w:szCs w:val="24"/>
        </w:rPr>
      </w:pPr>
      <w:bookmarkStart w:id="4" w:name="_Toc222762622"/>
      <w:r w:rsidRPr="005735A8">
        <w:lastRenderedPageBreak/>
        <w:t>Misjonssamling</w:t>
      </w:r>
      <w:bookmarkEnd w:id="4"/>
    </w:p>
    <w:p w14:paraId="6F4DCA63" w14:textId="77777777" w:rsidR="009D7DFE" w:rsidRPr="005735A8" w:rsidRDefault="009D7DFE" w:rsidP="009D7DFE">
      <w:pPr>
        <w:ind w:left="360"/>
        <w:rPr>
          <w:rFonts w:eastAsia="Times New Roman" w:cs="Calibri"/>
          <w:kern w:val="0"/>
          <w:sz w:val="22"/>
          <w:szCs w:val="22"/>
          <w:lang w:eastAsia="nb-NO"/>
          <w14:ligatures w14:val="none"/>
        </w:rPr>
      </w:pPr>
    </w:p>
    <w:p w14:paraId="1E717810" w14:textId="77777777" w:rsidR="009D7DFE" w:rsidRPr="005735A8" w:rsidRDefault="009D7DFE" w:rsidP="009D7DFE">
      <w:pPr>
        <w:rPr>
          <w:rFonts w:cs="Calibri"/>
          <w:b/>
          <w:bCs/>
        </w:rPr>
      </w:pPr>
      <w:r w:rsidRPr="005735A8">
        <w:rPr>
          <w:rFonts w:cs="Calibri"/>
          <w:b/>
          <w:bCs/>
        </w:rPr>
        <w:t xml:space="preserve">Bibeltekst: </w:t>
      </w:r>
      <w:r w:rsidRPr="005735A8">
        <w:rPr>
          <w:rFonts w:cs="Calibri"/>
        </w:rPr>
        <w:t>Lukas 23.39-43</w:t>
      </w:r>
    </w:p>
    <w:p w14:paraId="0217BCE8" w14:textId="7A04A0FC" w:rsidR="009D7DFE" w:rsidRPr="005735A8" w:rsidRDefault="009D7DFE" w:rsidP="009D7DFE">
      <w:pPr>
        <w:shd w:val="clear" w:color="auto" w:fill="FFFFFF"/>
        <w:spacing w:after="0" w:line="240" w:lineRule="auto"/>
        <w:textAlignment w:val="baseline"/>
        <w:rPr>
          <w:rFonts w:cs="Calibri"/>
          <w:b/>
          <w:bCs/>
        </w:rPr>
      </w:pPr>
      <w:r w:rsidRPr="005735A8">
        <w:rPr>
          <w:rFonts w:cs="Calibri"/>
          <w:b/>
          <w:bCs/>
        </w:rPr>
        <w:t>Mål</w:t>
      </w:r>
    </w:p>
    <w:p w14:paraId="63B6C182" w14:textId="77777777" w:rsidR="009D7DFE" w:rsidRPr="005735A8" w:rsidRDefault="009D7DFE" w:rsidP="009D7DFE">
      <w:pPr>
        <w:numPr>
          <w:ilvl w:val="0"/>
          <w:numId w:val="10"/>
        </w:numPr>
        <w:spacing w:after="0"/>
        <w:rPr>
          <w:rFonts w:cs="Calibri"/>
        </w:rPr>
      </w:pPr>
      <w:r w:rsidRPr="005735A8">
        <w:rPr>
          <w:rFonts w:cs="Calibri"/>
        </w:rPr>
        <w:t>Det er Jesus som er/ deler ut himmelbillettene, derfor må folk bli kjent med han</w:t>
      </w:r>
    </w:p>
    <w:p w14:paraId="752A7F07" w14:textId="77777777" w:rsidR="009D7DFE" w:rsidRPr="005735A8" w:rsidRDefault="009D7DFE" w:rsidP="009D7DFE">
      <w:pPr>
        <w:spacing w:after="0"/>
        <w:ind w:left="720"/>
        <w:rPr>
          <w:rFonts w:cs="Calibri"/>
        </w:rPr>
      </w:pPr>
    </w:p>
    <w:p w14:paraId="7A582879" w14:textId="6EEC73E7" w:rsidR="009D7DFE" w:rsidRPr="005735A8" w:rsidRDefault="009D7DFE" w:rsidP="009D7DFE">
      <w:pPr>
        <w:rPr>
          <w:rFonts w:eastAsia="Times New Roman" w:cs="Calibri"/>
          <w:b/>
          <w:bCs/>
          <w:kern w:val="0"/>
          <w:lang w:eastAsia="nb-NO"/>
          <w14:ligatures w14:val="none"/>
        </w:rPr>
      </w:pPr>
      <w:r w:rsidRPr="005735A8">
        <w:rPr>
          <w:rFonts w:cs="Calibri"/>
          <w:b/>
          <w:bCs/>
        </w:rPr>
        <w:t>Gjennomføring</w:t>
      </w:r>
    </w:p>
    <w:p w14:paraId="2315B0C1" w14:textId="002755C4" w:rsidR="009D7DFE" w:rsidRPr="005735A8" w:rsidRDefault="009D7DFE" w:rsidP="009D7DFE">
      <w:pPr>
        <w:rPr>
          <w:rFonts w:eastAsia="Times New Roman" w:cs="Calibri"/>
          <w:kern w:val="0"/>
          <w:lang w:eastAsia="nb-NO"/>
          <w14:ligatures w14:val="none"/>
        </w:rPr>
      </w:pPr>
      <w:r w:rsidRPr="005735A8">
        <w:rPr>
          <w:rFonts w:eastAsia="Times New Roman" w:cs="Calibri"/>
          <w:kern w:val="0"/>
          <w:lang w:eastAsia="nb-NO"/>
          <w14:ligatures w14:val="none"/>
        </w:rPr>
        <w:t>Husker dere fra før i dag hvor mange kors som var på Golgata den dagen Jesus døde?</w:t>
      </w:r>
    </w:p>
    <w:p w14:paraId="122AAD44" w14:textId="77777777" w:rsidR="009D7DFE" w:rsidRPr="005735A8" w:rsidRDefault="009D7DFE" w:rsidP="009D7DFE">
      <w:pPr>
        <w:rPr>
          <w:rFonts w:eastAsia="Times New Roman" w:cs="Calibri"/>
          <w:kern w:val="0"/>
          <w:lang w:eastAsia="nb-NO"/>
          <w14:ligatures w14:val="none"/>
        </w:rPr>
      </w:pPr>
      <w:r w:rsidRPr="005735A8">
        <w:rPr>
          <w:rFonts w:eastAsia="Times New Roman" w:cs="Calibri"/>
          <w:kern w:val="0"/>
          <w:lang w:eastAsia="nb-NO"/>
          <w14:ligatures w14:val="none"/>
        </w:rPr>
        <w:t xml:space="preserve">Hvem hang på de korsene? </w:t>
      </w:r>
    </w:p>
    <w:p w14:paraId="0A45B251" w14:textId="77777777" w:rsidR="009D7DFE" w:rsidRPr="005735A8" w:rsidRDefault="009D7DFE" w:rsidP="009D7DFE">
      <w:pPr>
        <w:rPr>
          <w:rFonts w:eastAsia="Times New Roman" w:cs="Calibri"/>
          <w:kern w:val="0"/>
          <w:lang w:eastAsia="nb-NO"/>
          <w14:ligatures w14:val="none"/>
        </w:rPr>
      </w:pPr>
      <w:r w:rsidRPr="005735A8">
        <w:rPr>
          <w:rFonts w:eastAsia="Times New Roman" w:cs="Calibri"/>
          <w:kern w:val="0"/>
          <w:lang w:eastAsia="nb-NO"/>
          <w14:ligatures w14:val="none"/>
        </w:rPr>
        <w:t xml:space="preserve">På hver side av Jesus hang det to forbrytere. De kjente nok hverandre og hadde kanskje også vært sammen med Barabbas om både opptøyer og drap? </w:t>
      </w:r>
    </w:p>
    <w:p w14:paraId="2ED69223" w14:textId="77777777" w:rsidR="009D7DFE" w:rsidRPr="005735A8" w:rsidRDefault="009D7DFE" w:rsidP="009D7DFE">
      <w:pPr>
        <w:rPr>
          <w:rFonts w:eastAsia="Times New Roman" w:cs="Calibri"/>
          <w:kern w:val="0"/>
          <w:lang w:eastAsia="nb-NO"/>
          <w14:ligatures w14:val="none"/>
        </w:rPr>
      </w:pPr>
      <w:r w:rsidRPr="005735A8">
        <w:rPr>
          <w:rFonts w:eastAsia="Times New Roman" w:cs="Calibri"/>
          <w:kern w:val="0"/>
          <w:lang w:eastAsia="nb-NO"/>
          <w14:ligatures w14:val="none"/>
        </w:rPr>
        <w:t>Nå var de, slik som Jesus, dømt til døden. De hadde, som de fleste andre hørt om Jesus, og mens de henger på korset så foregår det en samtale mellom de tre og den skal vi få høre nå.</w:t>
      </w:r>
      <w:r w:rsidRPr="005735A8">
        <w:rPr>
          <w:rFonts w:eastAsia="Times New Roman" w:cs="Calibri"/>
          <w:kern w:val="0"/>
          <w:lang w:eastAsia="nb-NO"/>
          <w14:ligatures w14:val="none"/>
        </w:rPr>
        <w:br/>
        <w:t>(La 3 deltagere, som er spurt på forhånd komme frem og stille seg opp slik korsene stod og lese</w:t>
      </w:r>
      <w:r w:rsidRPr="005735A8">
        <w:t xml:space="preserve"> Luk 23.39-43:</w:t>
      </w:r>
    </w:p>
    <w:p w14:paraId="78B111D7" w14:textId="30BC74D5" w:rsidR="009D7DFE" w:rsidRPr="005735A8" w:rsidRDefault="009D7DFE" w:rsidP="009D7DFE">
      <w:r w:rsidRPr="005735A8">
        <w:rPr>
          <w:rFonts w:eastAsia="Times New Roman" w:cs="Calibri"/>
          <w:kern w:val="0"/>
          <w:lang w:eastAsia="nb-NO"/>
          <w14:ligatures w14:val="none"/>
        </w:rPr>
        <w:t>Forbryter 1:</w:t>
      </w:r>
      <w:r w:rsidR="00813A26">
        <w:rPr>
          <w:rFonts w:cs="Calibri"/>
        </w:rPr>
        <w:tab/>
      </w:r>
      <w:r w:rsidRPr="005735A8">
        <w:rPr>
          <w:rFonts w:cs="Calibri"/>
          <w:i/>
          <w:iCs/>
        </w:rPr>
        <w:t>«Er ikke du Messias? Frels da deg selv</w:t>
      </w:r>
      <w:r w:rsidRPr="005735A8">
        <w:rPr>
          <w:i/>
          <w:iCs/>
        </w:rPr>
        <w:t xml:space="preserve"> og oss!» ‘</w:t>
      </w:r>
    </w:p>
    <w:p w14:paraId="3C067019" w14:textId="69EEEE98" w:rsidR="009D7DFE" w:rsidRPr="005735A8" w:rsidRDefault="009D7DFE" w:rsidP="003B43B1">
      <w:pPr>
        <w:spacing w:after="240"/>
        <w:ind w:left="1416" w:hanging="1416"/>
      </w:pPr>
      <w:r w:rsidRPr="005735A8">
        <w:t>Forbryter 2:</w:t>
      </w:r>
      <w:r w:rsidR="00813A26">
        <w:tab/>
      </w:r>
      <w:r w:rsidRPr="005735A8">
        <w:rPr>
          <w:i/>
          <w:iCs/>
        </w:rPr>
        <w:t>«Frykter du ikke Gud, enda du har samme dom over deg?</w:t>
      </w:r>
      <w:r w:rsidR="003B43B1">
        <w:rPr>
          <w:i/>
          <w:iCs/>
        </w:rPr>
        <w:t xml:space="preserve"> </w:t>
      </w:r>
      <w:r w:rsidRPr="005735A8">
        <w:rPr>
          <w:i/>
          <w:iCs/>
        </w:rPr>
        <w:t xml:space="preserve">For oss er dommen rettferdig, vi får bare igjen for det vi har gjort. </w:t>
      </w:r>
      <w:r w:rsidRPr="005735A8">
        <w:rPr>
          <w:i/>
          <w:iCs/>
        </w:rPr>
        <w:br/>
        <w:t>Men han har ikke gjort noe galt.» «Jesus, husk på meg når du kommer i ditt rike!»</w:t>
      </w:r>
      <w:r w:rsidRPr="005735A8">
        <w:t xml:space="preserve"> </w:t>
      </w:r>
    </w:p>
    <w:p w14:paraId="5E0746D2" w14:textId="0E442167" w:rsidR="009D7DFE" w:rsidRPr="005735A8" w:rsidRDefault="009D7DFE" w:rsidP="009D7DFE">
      <w:pPr>
        <w:spacing w:after="240"/>
      </w:pPr>
      <w:r w:rsidRPr="005735A8">
        <w:t xml:space="preserve">Jesus: </w:t>
      </w:r>
      <w:r w:rsidRPr="005735A8">
        <w:tab/>
        <w:t>«</w:t>
      </w:r>
      <w:r w:rsidRPr="005735A8">
        <w:rPr>
          <w:i/>
          <w:iCs/>
        </w:rPr>
        <w:t>Sannelig, jeg sier deg: I dag skal du være med meg i paradis</w:t>
      </w:r>
      <w:r w:rsidRPr="005735A8">
        <w:t xml:space="preserve">.» </w:t>
      </w:r>
    </w:p>
    <w:p w14:paraId="5834DB07" w14:textId="016CD1EC" w:rsidR="009D7DFE" w:rsidRPr="005735A8" w:rsidRDefault="009D7DFE" w:rsidP="009D7DFE">
      <w:r w:rsidRPr="005735A8">
        <w:t>Den ene forbryteren skjønte at det var noe spesielt med Jesus. Når han hang der ved siden av Jesus</w:t>
      </w:r>
      <w:r w:rsidR="00D72170">
        <w:t>,</w:t>
      </w:r>
      <w:r w:rsidRPr="005735A8">
        <w:t xml:space="preserve"> så skjønte han at Jesus var god, at han ikke hadde gjort noe galt og at Jesus egentlig hørte til i et annet rike, at han var Guds sønn. Han ba Jesus om å huske på han, men fikk mye mer enn han ba om. Han fikk være med Jesus til Paradis, til himmelen! </w:t>
      </w:r>
    </w:p>
    <w:p w14:paraId="7EC3753B" w14:textId="77777777" w:rsidR="009D7DFE" w:rsidRPr="005735A8" w:rsidRDefault="009D7DFE" w:rsidP="009D7DFE">
      <w:r w:rsidRPr="005735A8">
        <w:t xml:space="preserve">Det er kun Jesus som deler ut billetter til himmelen. Ingen av de andre som var der den dagen kunne delt ut en slik billett. Forbryteren var heldig som fikk treffe Jesus og snakke med han, før han selv døde den dagen.  </w:t>
      </w:r>
    </w:p>
    <w:p w14:paraId="2B754289" w14:textId="036B1B85" w:rsidR="009D7DFE" w:rsidRPr="005735A8" w:rsidRDefault="009D7DFE" w:rsidP="009D7DFE">
      <w:r w:rsidRPr="005735A8">
        <w:t xml:space="preserve">Alle mennesker trenger å få himmelbillett av Jesus. Vi er heldige. Vi kan dra på leir, kanskje går vi på barneklubb eller søndagsskole. Kanskje har vi </w:t>
      </w:r>
      <w:r w:rsidRPr="005735A8">
        <w:lastRenderedPageBreak/>
        <w:t xml:space="preserve">foreldre som leser andakt for oss og ber med oss hjemme. Men det er det mange som ikke har. Mange kjenner ikke Jesus i det hele tatt. </w:t>
      </w:r>
    </w:p>
    <w:p w14:paraId="4C863D0A" w14:textId="55E416FA" w:rsidR="009D7DFE" w:rsidRPr="005735A8" w:rsidRDefault="009D7DFE" w:rsidP="009D7DFE">
      <w:r w:rsidRPr="005735A8">
        <w:t xml:space="preserve">I Sør – Amerika for eksempel, er det mange som kan litt om Jesus, men så har de blandet det sammen med andre religioner og så får de en annen Jesus enn den vi blir kjent med i Bibelen. Derfor er det viktig at noen kan fortelle dem om den sanne Jesus. </w:t>
      </w:r>
    </w:p>
    <w:p w14:paraId="54E0761C" w14:textId="5124199C" w:rsidR="009D7DFE" w:rsidRPr="005735A8" w:rsidRDefault="009D7DFE" w:rsidP="009D7DFE">
      <w:pPr>
        <w:rPr>
          <w:rFonts w:cs="Calibri"/>
          <w:i/>
          <w:iCs/>
        </w:rPr>
      </w:pPr>
      <w:r w:rsidRPr="005735A8">
        <w:t xml:space="preserve">Dette året er det </w:t>
      </w:r>
      <w:r w:rsidRPr="005735A8">
        <w:rPr>
          <w:rFonts w:cs="Calibri"/>
        </w:rPr>
        <w:t>Misjonssambandet sitt arbeid i Sør-Amerika som er fokusområde</w:t>
      </w:r>
      <w:r w:rsidR="00AE3DD1">
        <w:rPr>
          <w:rFonts w:cs="Calibri"/>
        </w:rPr>
        <w:t>t</w:t>
      </w:r>
      <w:r w:rsidRPr="005735A8">
        <w:rPr>
          <w:rFonts w:cs="Calibri"/>
        </w:rPr>
        <w:t xml:space="preserve"> for Ung Global. Misjonssambandet satser i samarbeid med den lutherske kirka i Peru stort på barne- og ungdomsarbeid. Leirarbeid, ungdomsgrupper, barneskoler og barnehager er viktige</w:t>
      </w:r>
      <w:r w:rsidR="00022314">
        <w:rPr>
          <w:rFonts w:cs="Calibri"/>
        </w:rPr>
        <w:t xml:space="preserve"> </w:t>
      </w:r>
      <w:r w:rsidRPr="005735A8">
        <w:rPr>
          <w:rFonts w:cs="Calibri"/>
        </w:rPr>
        <w:t>satsingsområder.</w:t>
      </w:r>
      <w:r w:rsidR="00022314">
        <w:rPr>
          <w:rFonts w:cs="Calibri"/>
        </w:rPr>
        <w:t xml:space="preserve"> </w:t>
      </w:r>
      <w:r w:rsidRPr="005735A8">
        <w:rPr>
          <w:rFonts w:cs="Calibri"/>
        </w:rPr>
        <w:t>Dette arbeidet er barn i Norge med og samler inn penger til gjennom Ung Global</w:t>
      </w:r>
      <w:r w:rsidRPr="005735A8">
        <w:rPr>
          <w:rFonts w:cs="Calibri"/>
          <w:i/>
          <w:iCs/>
        </w:rPr>
        <w:t>.</w:t>
      </w:r>
    </w:p>
    <w:p w14:paraId="421FE2F8" w14:textId="63DA8363" w:rsidR="009D7DFE" w:rsidRPr="005735A8" w:rsidRDefault="009D7DFE" w:rsidP="009D7DFE">
      <w:pPr>
        <w:rPr>
          <w:rFonts w:cs="Calibri"/>
          <w:b/>
          <w:bCs/>
        </w:rPr>
      </w:pPr>
      <w:r w:rsidRPr="005735A8">
        <w:rPr>
          <w:rFonts w:cs="Calibri"/>
          <w:b/>
          <w:bCs/>
        </w:rPr>
        <w:t xml:space="preserve">Filmer og forslag til gjennomføring av misjonssamlinger finner du på ungGlobal sin nettside: </w:t>
      </w:r>
    </w:p>
    <w:p w14:paraId="5C5312EB" w14:textId="1DD618B9" w:rsidR="009D7DFE" w:rsidRPr="005735A8" w:rsidRDefault="009D7DFE" w:rsidP="009D7DFE">
      <w:pPr>
        <w:rPr>
          <w:rFonts w:cs="Calibri"/>
          <w:i/>
          <w:iCs/>
        </w:rPr>
      </w:pPr>
      <w:hyperlink r:id="rId19">
        <w:r w:rsidRPr="005735A8">
          <w:rPr>
            <w:rStyle w:val="Hyperkobling"/>
            <w:rFonts w:cs="Calibri"/>
            <w:i/>
            <w:iCs/>
            <w:color w:val="auto"/>
          </w:rPr>
          <w:t>https://www.nlm.no/arbeid-i-norge/nlm-ung/ungglobal2/barn/barn/</w:t>
        </w:r>
      </w:hyperlink>
    </w:p>
    <w:p w14:paraId="7A099E81" w14:textId="78A59961" w:rsidR="009D7DFE" w:rsidRPr="005735A8" w:rsidRDefault="009D7DFE" w:rsidP="009D7DFE">
      <w:pPr>
        <w:rPr>
          <w:rFonts w:cs="Calibri"/>
          <w:i/>
          <w:iCs/>
        </w:rPr>
      </w:pPr>
      <w:r w:rsidRPr="005735A8">
        <w:rPr>
          <w:rFonts w:cs="Calibri"/>
          <w:b/>
          <w:bCs/>
        </w:rPr>
        <w:t>Se også spillelista ungGlobal på youtubekanalen “INTRO”:</w:t>
      </w:r>
      <w:r w:rsidRPr="005735A8">
        <w:rPr>
          <w:rFonts w:cs="Calibri"/>
          <w:i/>
          <w:iCs/>
        </w:rPr>
        <w:t xml:space="preserve"> </w:t>
      </w:r>
      <w:hyperlink r:id="rId20">
        <w:r w:rsidRPr="005735A8">
          <w:rPr>
            <w:rStyle w:val="Hyperkobling"/>
            <w:rFonts w:cs="Calibri"/>
            <w:i/>
            <w:iCs/>
            <w:color w:val="auto"/>
          </w:rPr>
          <w:t>https://www.youtube.com/@INTRONLMung/featured</w:t>
        </w:r>
      </w:hyperlink>
    </w:p>
    <w:p w14:paraId="5E12B299" w14:textId="3784ECCB" w:rsidR="009D7DFE" w:rsidRPr="005735A8" w:rsidRDefault="009D7DFE" w:rsidP="009D7DFE">
      <w:pPr>
        <w:rPr>
          <w:rFonts w:cs="Calibri"/>
          <w:i/>
          <w:iCs/>
        </w:rPr>
      </w:pPr>
      <w:r w:rsidRPr="005735A8">
        <w:rPr>
          <w:rFonts w:cs="Calibri"/>
          <w:i/>
          <w:iCs/>
        </w:rPr>
        <w:t xml:space="preserve">Nytt av året, er ungGlobals nye misjonsmaskot, Tellus! </w:t>
      </w:r>
    </w:p>
    <w:p w14:paraId="4044FC51" w14:textId="6C445236" w:rsidR="009D7DFE" w:rsidRPr="005735A8" w:rsidRDefault="009D7DFE" w:rsidP="009D7DFE">
      <w:pPr>
        <w:rPr>
          <w:rFonts w:cs="Calibri"/>
          <w:i/>
          <w:iCs/>
        </w:rPr>
      </w:pPr>
      <w:r w:rsidRPr="005735A8">
        <w:rPr>
          <w:rFonts w:cs="Calibri"/>
          <w:lang w:val="en-US"/>
        </w:rPr>
        <w:t xml:space="preserve">Musikkvideo, tekst og playback finner du her: </w:t>
      </w:r>
      <w:hyperlink r:id="rId21">
        <w:r w:rsidRPr="005735A8">
          <w:rPr>
            <w:rStyle w:val="Hyperkobling"/>
            <w:rFonts w:cs="Calibri"/>
            <w:i/>
            <w:iCs/>
            <w:color w:val="auto"/>
            <w:lang w:val="en-US"/>
          </w:rPr>
          <w:t>https://nlm.no/arbeid-i-norge/nlm-ung/ungglobal2/barn/gi-det-videre/</w:t>
        </w:r>
      </w:hyperlink>
    </w:p>
    <w:p w14:paraId="319097CD" w14:textId="11A82657" w:rsidR="009D7DFE" w:rsidRPr="005735A8" w:rsidRDefault="009D7DFE" w:rsidP="009D7DFE">
      <w:pPr>
        <w:rPr>
          <w:rFonts w:cs="Calibri"/>
          <w:i/>
          <w:iCs/>
        </w:rPr>
      </w:pPr>
      <w:r w:rsidRPr="005735A8">
        <w:rPr>
          <w:rFonts w:cs="Calibri"/>
          <w:i/>
          <w:iCs/>
        </w:rPr>
        <w:t xml:space="preserve">Tellus-bamse til bruk på misjonssamlinger kan kjøpes på Misjonssambandet ung sin nettbutikk for 299 kr: </w:t>
      </w:r>
      <w:hyperlink r:id="rId22">
        <w:r w:rsidRPr="005735A8">
          <w:rPr>
            <w:rStyle w:val="Hyperkobling"/>
            <w:rFonts w:cs="Calibri"/>
            <w:i/>
            <w:iCs/>
            <w:color w:val="auto"/>
          </w:rPr>
          <w:t>https://ung.nlm.no/nettbutikk/ressurserbarn</w:t>
        </w:r>
      </w:hyperlink>
    </w:p>
    <w:p w14:paraId="131C6E4A" w14:textId="017D0303" w:rsidR="009D7DFE" w:rsidRPr="005735A8" w:rsidRDefault="00BC23DE" w:rsidP="009D7DFE">
      <w:pPr>
        <w:rPr>
          <w:rFonts w:cs="Calibri"/>
          <w:i/>
          <w:iCs/>
        </w:rPr>
      </w:pPr>
      <w:r w:rsidRPr="005735A8">
        <w:rPr>
          <w:rFonts w:cs="Calibri"/>
          <w:noProof/>
        </w:rPr>
        <w:drawing>
          <wp:anchor distT="0" distB="0" distL="114300" distR="114300" simplePos="0" relativeHeight="251683855" behindDoc="1" locked="0" layoutInCell="1" allowOverlap="1" wp14:anchorId="35213449" wp14:editId="2730CBF2">
            <wp:simplePos x="0" y="0"/>
            <wp:positionH relativeFrom="column">
              <wp:posOffset>3735070</wp:posOffset>
            </wp:positionH>
            <wp:positionV relativeFrom="paragraph">
              <wp:posOffset>182245</wp:posOffset>
            </wp:positionV>
            <wp:extent cx="1765300" cy="1597660"/>
            <wp:effectExtent l="0" t="0" r="6350" b="2540"/>
            <wp:wrapThrough wrapText="bothSides">
              <wp:wrapPolygon edited="0">
                <wp:start x="0" y="0"/>
                <wp:lineTo x="0" y="21377"/>
                <wp:lineTo x="21445" y="21377"/>
                <wp:lineTo x="21445" y="0"/>
                <wp:lineTo x="0" y="0"/>
              </wp:wrapPolygon>
            </wp:wrapThrough>
            <wp:docPr id="1111255703" name="Bilde 1" descr="Et bilde som inneholder clip art, tegnefilm, Tegnefilm, illustrasjon&#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255703" name="Bilde 1" descr="Et bilde som inneholder clip art, tegnefilm, Tegnefilm, illustrasjon&#10;&#10;KI-generert innhold kan være feil."/>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765300" cy="1597660"/>
                    </a:xfrm>
                    <a:prstGeom prst="rect">
                      <a:avLst/>
                    </a:prstGeom>
                  </pic:spPr>
                </pic:pic>
              </a:graphicData>
            </a:graphic>
            <wp14:sizeRelH relativeFrom="margin">
              <wp14:pctWidth>0</wp14:pctWidth>
            </wp14:sizeRelH>
            <wp14:sizeRelV relativeFrom="margin">
              <wp14:pctHeight>0</wp14:pctHeight>
            </wp14:sizeRelV>
          </wp:anchor>
        </w:drawing>
      </w:r>
    </w:p>
    <w:p w14:paraId="44BFC60E" w14:textId="03AF76C9" w:rsidR="009D7DFE" w:rsidRPr="005735A8" w:rsidRDefault="009D7DFE" w:rsidP="009D7DFE">
      <w:pPr>
        <w:spacing w:line="276" w:lineRule="auto"/>
        <w:rPr>
          <w:rFonts w:cs="Calibri"/>
        </w:rPr>
      </w:pPr>
      <w:r w:rsidRPr="005735A8">
        <w:rPr>
          <w:rFonts w:eastAsia="Work Sans" w:cs="Calibri"/>
        </w:rPr>
        <w:t xml:space="preserve">For å gi penger til prosjektet, kan du Vippse til vippsnummer #521652 eller bruke </w:t>
      </w:r>
      <w:r w:rsidR="009A3EF7">
        <w:rPr>
          <w:rFonts w:eastAsia="Work Sans" w:cs="Calibri"/>
        </w:rPr>
        <w:br/>
      </w:r>
      <w:r w:rsidRPr="005735A8">
        <w:rPr>
          <w:rFonts w:eastAsia="Work Sans" w:cs="Calibri"/>
        </w:rPr>
        <w:t>kontonr. 8220 02 90131. Merk innbetalinga med "ungGlobal Sør-Amerika 2025/2026»</w:t>
      </w:r>
    </w:p>
    <w:p w14:paraId="0C1DD145" w14:textId="77777777" w:rsidR="009D7DFE" w:rsidRPr="005735A8" w:rsidRDefault="009D7DFE" w:rsidP="009D7DFE">
      <w:pPr>
        <w:rPr>
          <w:rFonts w:cs="Calibri"/>
          <w:i/>
          <w:iCs/>
        </w:rPr>
      </w:pPr>
    </w:p>
    <w:p w14:paraId="6EF1F0CC" w14:textId="77777777" w:rsidR="009D7DFE" w:rsidRPr="005735A8" w:rsidRDefault="009D7DFE" w:rsidP="009D7DFE">
      <w:pPr>
        <w:rPr>
          <w:rFonts w:cs="Calibri"/>
          <w:i/>
          <w:iCs/>
        </w:rPr>
      </w:pPr>
    </w:p>
    <w:p w14:paraId="174A6593" w14:textId="77777777" w:rsidR="00BC23DE" w:rsidRPr="005735A8" w:rsidRDefault="00BC23DE" w:rsidP="009D7DFE">
      <w:pPr>
        <w:jc w:val="center"/>
        <w:rPr>
          <w:rFonts w:cs="Calibri"/>
          <w:b/>
          <w:bCs/>
          <w:sz w:val="36"/>
          <w:szCs w:val="36"/>
          <w:u w:val="single"/>
        </w:rPr>
      </w:pPr>
    </w:p>
    <w:p w14:paraId="4CF572BB" w14:textId="77777777" w:rsidR="009A3EF7" w:rsidRDefault="009A3EF7">
      <w:pPr>
        <w:rPr>
          <w:rFonts w:cs="Calibri"/>
          <w:b/>
          <w:bCs/>
          <w:sz w:val="32"/>
          <w:szCs w:val="32"/>
        </w:rPr>
      </w:pPr>
      <w:r>
        <w:rPr>
          <w:rFonts w:cs="Calibri"/>
        </w:rPr>
        <w:br w:type="page"/>
      </w:r>
    </w:p>
    <w:p w14:paraId="2E0B091E" w14:textId="7D6CAB52" w:rsidR="00CE646E" w:rsidRPr="005735A8" w:rsidRDefault="00CE646E" w:rsidP="00D164A5">
      <w:pPr>
        <w:pStyle w:val="Overskrift1"/>
      </w:pPr>
      <w:bookmarkStart w:id="5" w:name="_Toc222762623"/>
      <w:r w:rsidRPr="005735A8">
        <w:rPr>
          <w:rFonts w:cs="Calibri"/>
        </w:rPr>
        <w:lastRenderedPageBreak/>
        <w:t>2.</w:t>
      </w:r>
      <w:r w:rsidR="009D7DFE" w:rsidRPr="005735A8">
        <w:rPr>
          <w:rFonts w:cs="Calibri"/>
        </w:rPr>
        <w:t xml:space="preserve"> </w:t>
      </w:r>
      <w:r w:rsidR="009D7DFE" w:rsidRPr="005735A8">
        <w:t>kveldssamling</w:t>
      </w:r>
      <w:bookmarkEnd w:id="5"/>
      <w:r w:rsidR="009D7DFE" w:rsidRPr="005735A8">
        <w:t xml:space="preserve"> </w:t>
      </w:r>
    </w:p>
    <w:p w14:paraId="52AFACCE" w14:textId="5B69BF3F" w:rsidR="009D7DFE" w:rsidRPr="005735A8" w:rsidRDefault="00CE646E" w:rsidP="00CE646E">
      <w:pPr>
        <w:rPr>
          <w:b/>
          <w:bCs/>
        </w:rPr>
      </w:pPr>
      <w:r w:rsidRPr="005735A8">
        <w:rPr>
          <w:b/>
          <w:bCs/>
        </w:rPr>
        <w:t>Tema</w:t>
      </w:r>
      <w:r w:rsidRPr="005735A8">
        <w:rPr>
          <w:b/>
          <w:bCs/>
        </w:rPr>
        <w:br/>
      </w:r>
      <w:r w:rsidR="009D7DFE" w:rsidRPr="005735A8">
        <w:rPr>
          <w:rFonts w:eastAsia="Times New Roman" w:cs="Calibri"/>
          <w:kern w:val="0"/>
          <w:lang w:eastAsia="nb-NO"/>
          <w14:ligatures w14:val="none"/>
        </w:rPr>
        <w:t>Peters påske</w:t>
      </w:r>
    </w:p>
    <w:p w14:paraId="38854DDA" w14:textId="01A6E63E" w:rsidR="009D7DFE" w:rsidRPr="005735A8" w:rsidRDefault="009D7DFE" w:rsidP="009D7DFE">
      <w:pPr>
        <w:rPr>
          <w:rFonts w:cs="Calibri"/>
        </w:rPr>
      </w:pPr>
      <w:r w:rsidRPr="005735A8">
        <w:rPr>
          <w:rFonts w:cs="Calibri"/>
          <w:b/>
          <w:bCs/>
        </w:rPr>
        <w:t>Bibeltekst:</w:t>
      </w:r>
      <w:r w:rsidR="009A3EF7">
        <w:rPr>
          <w:rFonts w:cs="Calibri"/>
        </w:rPr>
        <w:t xml:space="preserve"> </w:t>
      </w:r>
      <w:r w:rsidRPr="005735A8">
        <w:rPr>
          <w:rFonts w:cs="Calibri"/>
        </w:rPr>
        <w:t xml:space="preserve">Markus 14. 22-42, og 16.7, Lukas 22. 47-61, Johannes 18.10 </w:t>
      </w:r>
    </w:p>
    <w:p w14:paraId="6D087710" w14:textId="4B17206F" w:rsidR="009D7DFE" w:rsidRPr="005735A8" w:rsidRDefault="00CE646E" w:rsidP="009D7DFE">
      <w:pPr>
        <w:spacing w:after="0"/>
        <w:rPr>
          <w:rFonts w:cs="Calibri"/>
          <w:b/>
          <w:bCs/>
        </w:rPr>
      </w:pPr>
      <w:r w:rsidRPr="005735A8">
        <w:rPr>
          <w:rFonts w:cs="Calibri"/>
          <w:b/>
          <w:bCs/>
        </w:rPr>
        <w:t>Mål</w:t>
      </w:r>
    </w:p>
    <w:p w14:paraId="78CC9CF7" w14:textId="77777777" w:rsidR="009D7DFE" w:rsidRPr="005735A8" w:rsidRDefault="009D7DFE" w:rsidP="009D7DFE">
      <w:pPr>
        <w:pStyle w:val="Listeavsnitt"/>
        <w:numPr>
          <w:ilvl w:val="0"/>
          <w:numId w:val="14"/>
        </w:numPr>
        <w:spacing w:after="0"/>
        <w:rPr>
          <w:rFonts w:cs="Calibri"/>
        </w:rPr>
      </w:pPr>
      <w:r w:rsidRPr="005735A8">
        <w:rPr>
          <w:rFonts w:cs="Calibri"/>
        </w:rPr>
        <w:t>Peter svikta, men ble tilgitt</w:t>
      </w:r>
    </w:p>
    <w:p w14:paraId="5CAEAF2F" w14:textId="77777777" w:rsidR="009D7DFE" w:rsidRPr="005735A8" w:rsidRDefault="009D7DFE" w:rsidP="009D7DFE">
      <w:pPr>
        <w:pStyle w:val="Listeavsnitt"/>
        <w:numPr>
          <w:ilvl w:val="0"/>
          <w:numId w:val="14"/>
        </w:numPr>
        <w:spacing w:after="0"/>
        <w:rPr>
          <w:rFonts w:cs="Calibri"/>
        </w:rPr>
      </w:pPr>
      <w:r w:rsidRPr="005735A8">
        <w:rPr>
          <w:rFonts w:cs="Calibri"/>
        </w:rPr>
        <w:t>Jesus vil tilgi oss også, når vi svikter</w:t>
      </w:r>
    </w:p>
    <w:p w14:paraId="348376DE" w14:textId="77777777" w:rsidR="009D7DFE" w:rsidRPr="005735A8" w:rsidRDefault="009D7DFE" w:rsidP="009D7DFE">
      <w:pPr>
        <w:rPr>
          <w:rFonts w:cs="Calibri"/>
          <w:b/>
          <w:bCs/>
          <w:u w:val="single"/>
        </w:rPr>
      </w:pPr>
    </w:p>
    <w:p w14:paraId="3273DF7E" w14:textId="77777777" w:rsidR="009D7DFE" w:rsidRPr="005735A8" w:rsidRDefault="009D7DFE" w:rsidP="009D7DFE">
      <w:pPr>
        <w:spacing w:after="0"/>
      </w:pPr>
      <w:r w:rsidRPr="005735A8">
        <w:rPr>
          <w:rFonts w:cs="Calibri"/>
          <w:b/>
          <w:bCs/>
        </w:rPr>
        <w:t xml:space="preserve">Formidlingsform </w:t>
      </w:r>
    </w:p>
    <w:p w14:paraId="2251AB22" w14:textId="77777777" w:rsidR="009D7DFE" w:rsidRPr="005735A8" w:rsidRDefault="009D7DFE" w:rsidP="009D7DFE">
      <w:pPr>
        <w:pStyle w:val="Listeavsnitt"/>
        <w:numPr>
          <w:ilvl w:val="0"/>
          <w:numId w:val="15"/>
        </w:numPr>
        <w:spacing w:after="0"/>
      </w:pPr>
      <w:r w:rsidRPr="005735A8">
        <w:rPr>
          <w:rFonts w:cs="Calibri"/>
        </w:rPr>
        <w:t xml:space="preserve">Fortellingskurv (eller sekk </w:t>
      </w:r>
      <w:r w:rsidRPr="005735A8">
        <w:rPr>
          <mc:AlternateContent>
            <mc:Choice Requires="w16se">
              <w:rFonts w:cs="Calibri"/>
            </mc:Choice>
            <mc:Fallback>
              <w:rFonts w:ascii="Segoe UI Emoji" w:eastAsia="Segoe UI Emoji" w:hAnsi="Segoe UI Emoji" w:cs="Segoe UI Emoji"/>
            </mc:Fallback>
          </mc:AlternateContent>
        </w:rPr>
        <mc:AlternateContent>
          <mc:Choice Requires="w16se">
            <w16se:symEx w16se:font="Segoe UI Emoji" w16se:char="1F609"/>
          </mc:Choice>
          <mc:Fallback>
            <w:t>😉</w:t>
          </mc:Fallback>
        </mc:AlternateContent>
      </w:r>
      <w:r w:rsidRPr="005735A8">
        <w:rPr>
          <w:rFonts w:cs="Calibri"/>
        </w:rPr>
        <w:t>) med polarbrød og kalk, snakkeboble, figurballong/sverd, vedkubbe, fargerike fjær (for eksempel fra fastelavensris) og et vått lommetørkle.</w:t>
      </w:r>
    </w:p>
    <w:p w14:paraId="321F0055" w14:textId="77777777" w:rsidR="009D7DFE" w:rsidRPr="005735A8" w:rsidRDefault="009D7DFE" w:rsidP="009D7DFE">
      <w:pPr>
        <w:pStyle w:val="Listeavsnitt"/>
        <w:numPr>
          <w:ilvl w:val="0"/>
          <w:numId w:val="15"/>
        </w:numPr>
      </w:pPr>
      <w:r w:rsidRPr="005735A8">
        <w:rPr>
          <w:rFonts w:cs="Calibri"/>
        </w:rPr>
        <w:t xml:space="preserve">dissolvo papir </w:t>
      </w:r>
      <w:hyperlink r:id="rId24" w:history="1">
        <w:r w:rsidRPr="005735A8">
          <w:rPr>
            <w:rStyle w:val="Hyperkobling"/>
            <w:color w:val="auto"/>
          </w:rPr>
          <w:t>https://butikk.oac.no/product-page/dissolvo-paper</w:t>
        </w:r>
      </w:hyperlink>
    </w:p>
    <w:p w14:paraId="6A5C9392" w14:textId="77777777" w:rsidR="009D7DFE" w:rsidRPr="005735A8" w:rsidRDefault="009D7DFE" w:rsidP="009D7DFE">
      <w:pPr>
        <w:rPr>
          <w:rFonts w:cs="Calibri"/>
          <w:u w:val="single"/>
        </w:rPr>
      </w:pPr>
    </w:p>
    <w:p w14:paraId="7C9627F2" w14:textId="5BD4ED85" w:rsidR="009D7DFE" w:rsidRPr="005735A8" w:rsidRDefault="009D7DFE" w:rsidP="009D7DFE">
      <w:pPr>
        <w:rPr>
          <w:rFonts w:eastAsia="Times New Roman" w:cs="Calibri"/>
          <w:kern w:val="0"/>
          <w:lang w:eastAsia="nb-NO"/>
          <w14:ligatures w14:val="none"/>
        </w:rPr>
      </w:pPr>
      <w:r w:rsidRPr="005735A8">
        <w:rPr>
          <w:rFonts w:eastAsia="Times New Roman" w:cs="Calibri"/>
          <w:b/>
          <w:bCs/>
          <w:kern w:val="0"/>
          <w:lang w:eastAsia="nb-NO"/>
          <w14:ligatures w14:val="none"/>
        </w:rPr>
        <w:t>Forberedelse</w:t>
      </w:r>
      <w:r w:rsidRPr="005735A8">
        <w:rPr>
          <w:rFonts w:eastAsia="Times New Roman" w:cs="Calibri"/>
          <w:kern w:val="0"/>
          <w:lang w:eastAsia="nb-NO"/>
          <w14:ligatures w14:val="none"/>
        </w:rPr>
        <w:t xml:space="preserve"> </w:t>
      </w:r>
      <w:r w:rsidR="003427EA" w:rsidRPr="005735A8">
        <w:rPr>
          <w:rFonts w:eastAsia="Times New Roman" w:cs="Calibri"/>
          <w:kern w:val="0"/>
          <w:lang w:eastAsia="nb-NO"/>
          <w14:ligatures w14:val="none"/>
        </w:rPr>
        <w:br/>
      </w:r>
      <w:r w:rsidRPr="005735A8">
        <w:rPr>
          <w:rFonts w:eastAsia="Times New Roman" w:cs="Calibri"/>
          <w:kern w:val="0"/>
          <w:lang w:eastAsia="nb-NO"/>
          <w14:ligatures w14:val="none"/>
        </w:rPr>
        <w:t>Lag et bål ved å sette noen vedkubber sammen med litt gult, rødt og orange silkepapir innimellom</w:t>
      </w:r>
    </w:p>
    <w:p w14:paraId="0EDEC4C2" w14:textId="73754FF3" w:rsidR="009D7DFE" w:rsidRPr="005735A8" w:rsidRDefault="009D7DFE" w:rsidP="009D7DFE">
      <w:pPr>
        <w:rPr>
          <w:rFonts w:eastAsia="Times New Roman" w:cs="Calibri"/>
          <w:b/>
          <w:bCs/>
          <w:kern w:val="0"/>
          <w:lang w:eastAsia="nb-NO"/>
          <w14:ligatures w14:val="none"/>
        </w:rPr>
      </w:pPr>
      <w:r w:rsidRPr="005735A8">
        <w:rPr>
          <w:rFonts w:cs="Calibri"/>
          <w:b/>
          <w:bCs/>
        </w:rPr>
        <w:t>Intro</w:t>
      </w:r>
      <w:r w:rsidR="003F6F59" w:rsidRPr="005735A8">
        <w:rPr>
          <w:rFonts w:cs="Calibri"/>
          <w:b/>
          <w:bCs/>
        </w:rPr>
        <w:t>-lek</w:t>
      </w:r>
      <w:r w:rsidR="003427EA" w:rsidRPr="005735A8">
        <w:rPr>
          <w:rFonts w:eastAsia="Times New Roman" w:cs="Calibri"/>
          <w:b/>
          <w:bCs/>
          <w:kern w:val="0"/>
          <w:lang w:eastAsia="nb-NO"/>
          <w14:ligatures w14:val="none"/>
        </w:rPr>
        <w:br/>
      </w:r>
      <w:r w:rsidRPr="005735A8">
        <w:t>Del ut kort med bilde av u</w:t>
      </w:r>
      <w:r w:rsidR="00D52145" w:rsidRPr="005735A8">
        <w:t>li</w:t>
      </w:r>
      <w:r w:rsidRPr="005735A8">
        <w:t>ke dyr slik som sau, hund, katt, ku og hane. Det bør være ca</w:t>
      </w:r>
      <w:r w:rsidR="00D52145" w:rsidRPr="005735A8">
        <w:t>.</w:t>
      </w:r>
      <w:r w:rsidRPr="005735A8">
        <w:t xml:space="preserve"> like mange kort av hvert dyr og hvor mange ulike dyr du har, avhenger av hvor mange barn det er. Men det kan være 2-10 stk</w:t>
      </w:r>
      <w:r w:rsidR="00D52145" w:rsidRPr="005735A8">
        <w:t>.</w:t>
      </w:r>
      <w:r w:rsidRPr="005735A8">
        <w:t xml:space="preserve"> av hvert dyr. La barna trekke hvert sitt kort, uten å vise de andre hvilket kort de har fått. På signal av deg skal de ulike dyrene samles i grupper, men de får ikke lov til å si noe. De kan kun lage dyrelyden og skal ved hjelp av det, lytte seg frem til de i samme dyreslag som seg selv. Hvilket dyr klarer å samle flokken sin raskest?</w:t>
      </w:r>
    </w:p>
    <w:p w14:paraId="0A520D2C" w14:textId="30227814" w:rsidR="009D7DFE" w:rsidRPr="005735A8" w:rsidRDefault="003427EA" w:rsidP="009D7DFE">
      <w:pPr>
        <w:rPr>
          <w:b/>
          <w:bCs/>
        </w:rPr>
      </w:pPr>
      <w:r w:rsidRPr="005735A8">
        <w:rPr>
          <w:b/>
          <w:bCs/>
        </w:rPr>
        <w:t>Gjennomføring</w:t>
      </w:r>
      <w:r w:rsidRPr="005735A8">
        <w:rPr>
          <w:b/>
          <w:bCs/>
        </w:rPr>
        <w:br/>
      </w:r>
      <w:r w:rsidR="009D7DFE" w:rsidRPr="005735A8">
        <w:t xml:space="preserve">Det var kanskje omtrent slik det lød i Jerusalem for 2000 år siden også? </w:t>
      </w:r>
      <w:r w:rsidR="009D7DFE" w:rsidRPr="005735A8">
        <w:br/>
        <w:t>Vi vet i hvert</w:t>
      </w:r>
      <w:r w:rsidR="00500DD1">
        <w:t xml:space="preserve"> </w:t>
      </w:r>
      <w:r w:rsidR="009D7DFE" w:rsidRPr="005735A8">
        <w:t xml:space="preserve">fall at det var ulike dyr der, men bare lyden av ett av dem er nevnt i dagens fortelling. Men </w:t>
      </w:r>
      <w:r w:rsidR="00F42F0F">
        <w:t>fortellingen</w:t>
      </w:r>
      <w:r w:rsidR="009D7DFE" w:rsidRPr="005735A8">
        <w:t xml:space="preserve"> begynner med noe helt annet enn dyr.</w:t>
      </w:r>
    </w:p>
    <w:p w14:paraId="08D009EF" w14:textId="0C277339" w:rsidR="009D7DFE" w:rsidRPr="005735A8" w:rsidRDefault="009D7DFE" w:rsidP="009D7DFE">
      <w:pPr>
        <w:jc w:val="center"/>
        <w:rPr>
          <w:i/>
          <w:iCs/>
        </w:rPr>
      </w:pPr>
      <w:r w:rsidRPr="005735A8">
        <w:rPr>
          <w:i/>
          <w:iCs/>
        </w:rPr>
        <w:t>Ta opp polarbrød og kalk</w:t>
      </w:r>
      <w:r w:rsidR="00F42F0F">
        <w:rPr>
          <w:i/>
          <w:iCs/>
        </w:rPr>
        <w:t>.</w:t>
      </w:r>
      <w:r w:rsidRPr="005735A8">
        <w:rPr>
          <w:i/>
          <w:iCs/>
        </w:rPr>
        <w:t xml:space="preserve"> </w:t>
      </w:r>
      <w:r w:rsidR="00F42F0F">
        <w:rPr>
          <w:i/>
          <w:iCs/>
        </w:rPr>
        <w:br/>
      </w:r>
      <w:r w:rsidRPr="005735A8">
        <w:rPr>
          <w:i/>
          <w:iCs/>
        </w:rPr>
        <w:t>(Har du ikke kalk, kan du ha en flaske med rød saft)</w:t>
      </w:r>
    </w:p>
    <w:p w14:paraId="3019CB19" w14:textId="238AAB3D" w:rsidR="009D7DFE" w:rsidRPr="005735A8" w:rsidRDefault="009D7DFE" w:rsidP="009D7DFE">
      <w:pPr>
        <w:rPr>
          <w:i/>
          <w:iCs/>
        </w:rPr>
      </w:pPr>
      <w:r w:rsidRPr="005735A8">
        <w:t xml:space="preserve">Fortellingen begynner når Jesus og disiplene sitter rundt matbordet og spiser. De feirer påske og har samlet seg på en sal i Jerusalem for å spise påskemåltidet. Plutselig tar Jesus brødet, bryter det i biter og sender rundt </w:t>
      </w:r>
      <w:r w:rsidRPr="005735A8">
        <w:lastRenderedPageBreak/>
        <w:t xml:space="preserve">mens han sier. Dette er min kropp som gis for dere, gjør dette til minne om meg. Så tok han begeret sendte rundt og sa </w:t>
      </w:r>
      <w:r w:rsidR="009D30F2">
        <w:t>«</w:t>
      </w:r>
      <w:r w:rsidRPr="005735A8">
        <w:t>Dette er mitt blod som gis for dere, gjør dette til minne om meg</w:t>
      </w:r>
      <w:r w:rsidR="009D30F2">
        <w:t>»</w:t>
      </w:r>
      <w:r w:rsidRPr="005735A8">
        <w:t>.</w:t>
      </w:r>
    </w:p>
    <w:p w14:paraId="68915D8A" w14:textId="115BA842" w:rsidR="009D7DFE" w:rsidRPr="005735A8" w:rsidRDefault="009D7DFE" w:rsidP="009D7DFE">
      <w:r w:rsidRPr="005735A8">
        <w:t>Han innstiftet nattverden</w:t>
      </w:r>
      <w:r w:rsidR="009D30F2">
        <w:t>,</w:t>
      </w:r>
      <w:r w:rsidRPr="005735A8">
        <w:t xml:space="preserve"> og vi kristne feirer fortsatt nattverd, deler brød og vin</w:t>
      </w:r>
      <w:r w:rsidR="009D30F2">
        <w:t>.</w:t>
      </w:r>
      <w:r w:rsidRPr="005735A8">
        <w:t xml:space="preserve"> </w:t>
      </w:r>
      <w:r w:rsidR="009D30F2">
        <w:t>B</w:t>
      </w:r>
      <w:r w:rsidRPr="005735A8">
        <w:t>åde for å huske på hva Jesus har gjort for oss</w:t>
      </w:r>
      <w:r w:rsidR="003911BC">
        <w:t>,</w:t>
      </w:r>
      <w:r w:rsidRPr="005735A8">
        <w:t xml:space="preserve"> og for å få del i Jesus på en spesiell måte.</w:t>
      </w:r>
    </w:p>
    <w:p w14:paraId="2BBE60B5" w14:textId="6555C746" w:rsidR="009D7DFE" w:rsidRPr="005735A8" w:rsidRDefault="009D7DFE" w:rsidP="009D7DFE">
      <w:r w:rsidRPr="005735A8">
        <w:t>Etter at han hadde innstiftet nattverden fortalte Jesus at de alle kom til å svikte han. Hæ</w:t>
      </w:r>
      <w:r w:rsidR="003911BC">
        <w:t>?</w:t>
      </w:r>
      <w:r w:rsidRPr="005735A8">
        <w:t xml:space="preserve"> </w:t>
      </w:r>
      <w:r w:rsidR="003911BC">
        <w:t>S</w:t>
      </w:r>
      <w:r w:rsidRPr="005735A8">
        <w:t>vikte vennen sin? Det var da vel ingen av dem som ville det</w:t>
      </w:r>
      <w:r w:rsidR="000C4646">
        <w:t>?</w:t>
      </w:r>
      <w:r w:rsidRPr="005735A8">
        <w:t xml:space="preserve"> Peter en av disiplene</w:t>
      </w:r>
      <w:r w:rsidR="000C4646">
        <w:t>,</w:t>
      </w:r>
      <w:r w:rsidRPr="005735A8">
        <w:t xml:space="preserve"> var en ledertype. Han tok ofte ordet og nå gjorde han det igjen. </w:t>
      </w:r>
    </w:p>
    <w:p w14:paraId="4190D6F8" w14:textId="77777777" w:rsidR="009D7DFE" w:rsidRPr="005735A8" w:rsidRDefault="009D7DFE" w:rsidP="009D7DFE">
      <w:pPr>
        <w:ind w:left="360"/>
        <w:jc w:val="center"/>
        <w:rPr>
          <w:i/>
          <w:iCs/>
        </w:rPr>
      </w:pPr>
      <w:r w:rsidRPr="005735A8">
        <w:rPr>
          <w:i/>
          <w:iCs/>
        </w:rPr>
        <w:t>Ta opp en snakkeboble av papp, der det er skrevet et stort utropstegn.</w:t>
      </w:r>
    </w:p>
    <w:p w14:paraId="6C93D26A" w14:textId="7E580A42" w:rsidR="009D7DFE" w:rsidRPr="005735A8" w:rsidRDefault="009D7DFE" w:rsidP="009D7DFE">
      <w:r w:rsidRPr="005735A8">
        <w:t xml:space="preserve">«Om så alle vender seg bort fra deg, kommer jeg aldri til å gjøre det» sa han med overbevisning. Du kan regne med meg, Jesus! Men Jesus så på han og sa: </w:t>
      </w:r>
      <w:r w:rsidR="00FD1A2B">
        <w:t>«</w:t>
      </w:r>
      <w:r w:rsidRPr="005735A8">
        <w:t>I natt føler hanen galer, skal du fornekte meg tre ganger</w:t>
      </w:r>
      <w:r w:rsidR="00FD1A2B">
        <w:t>»</w:t>
      </w:r>
      <w:r w:rsidRPr="005735A8">
        <w:t>. Nei, umulig tenkte Peter. Og fastslo: «Om jeg så må dø med deg, vil jeg ikke fornekte deg!»</w:t>
      </w:r>
    </w:p>
    <w:p w14:paraId="7DFC230A" w14:textId="77777777" w:rsidR="009D7DFE" w:rsidRPr="005735A8" w:rsidRDefault="009D7DFE" w:rsidP="009D7DFE">
      <w:pPr>
        <w:ind w:left="708"/>
        <w:rPr>
          <w:i/>
          <w:iCs/>
        </w:rPr>
      </w:pPr>
      <w:r w:rsidRPr="005735A8">
        <w:rPr>
          <w:i/>
          <w:iCs/>
        </w:rPr>
        <w:t xml:space="preserve">Sverd – Du kan gjerne brette det av ballong her og nå mens du forteller. </w:t>
      </w:r>
      <w:r w:rsidRPr="005735A8">
        <w:rPr>
          <w:i/>
          <w:iCs/>
        </w:rPr>
        <w:br/>
        <w:t>Om du bruker et ferdig sverd, kan du vente med å ta det frem til du forteller at soldatene kommer</w:t>
      </w:r>
    </w:p>
    <w:p w14:paraId="4CD9449F" w14:textId="77777777" w:rsidR="009D7DFE" w:rsidRPr="005735A8" w:rsidRDefault="009D7DFE" w:rsidP="009D7DFE">
      <w:r w:rsidRPr="005735A8">
        <w:t>Peter var så sikker på at han skulle stille opp for Jesus, men litt senere når de var i Getsemane, og Jesus ba han være våken sammen med han mens han ba, så sovna han. Han var så trøtt og klarte ikke å holde seg våken.</w:t>
      </w:r>
    </w:p>
    <w:p w14:paraId="462A69B1" w14:textId="77777777" w:rsidR="009D7DFE" w:rsidRPr="005735A8" w:rsidRDefault="009D7DFE" w:rsidP="009D7DFE">
      <w:r w:rsidRPr="005735A8">
        <w:t xml:space="preserve">Så kom det soldater for å ta Jesus. Da tror jeg Peter tenkte at nå skal jeg vise Jesus at han kan regne med meg. Han grep etter sverdet sitt og hogg til for å forsvare Jesus. Han merket at det begynte å blø fra øret til den ene soldaten og hørte Jesus si han skulle stikke sverdet i sliren. Alle de andre disiplene rømte unna og redd og lei seg gjorde Peter det også. Men han var ikke lengre unna enn at han så hva som skjedde. Han så Jesus legge hånden over det skadede øret og gjøre det helt igjen og han så soldatene tok Jesus og førte han bort. </w:t>
      </w:r>
    </w:p>
    <w:p w14:paraId="642594A6" w14:textId="01C7A632" w:rsidR="009D7DFE" w:rsidRPr="005735A8" w:rsidRDefault="009D7DFE" w:rsidP="009D7DFE">
      <w:r w:rsidRPr="005735A8">
        <w:t>Peter fulgte etter langt bak. Han måtte se hva som skjedde med Jesus. Plutselig var han inne i forgården til øversteprestens bolig. Det var mange mennesker der, og det var kaldt. Heldigvis var det et bål der han kunne varme seg.</w:t>
      </w:r>
      <w:r w:rsidRPr="005735A8">
        <w:br/>
      </w:r>
      <w:r w:rsidRPr="005735A8">
        <w:rPr>
          <w:i/>
          <w:iCs/>
        </w:rPr>
        <w:t xml:space="preserve">           (ta opp en vedkubbe gå bort til bålet og legg den på der)</w:t>
      </w:r>
    </w:p>
    <w:p w14:paraId="10C48CFC" w14:textId="77777777" w:rsidR="009D7DFE" w:rsidRPr="005735A8" w:rsidRDefault="009D7DFE" w:rsidP="009D7DFE">
      <w:r w:rsidRPr="005735A8">
        <w:lastRenderedPageBreak/>
        <w:t xml:space="preserve">Han hørte de prata om Jesus som var tatt til fange, men plutselig var det ei som så på han og sa «Er ikke du også en av disiplene til denne mannen?» Før Peter egentlig rakk å tenke, hadde han svart «nei, det er jeg ikke» </w:t>
      </w:r>
      <w:r w:rsidRPr="005735A8">
        <w:br/>
        <w:t xml:space="preserve">Ikke lenge etter var det en annen som sa; «Er ikke du en av disiplene hans?» Enda en gang nektet Peter. Nei, det er jeg ikke. «Joda, sa en annen, Du er også en av dem. Du er jo gallileer» Nei, sa Peter enda en gang og slang på noen banneord. «Jeg kjenner han ikke.» </w:t>
      </w:r>
    </w:p>
    <w:p w14:paraId="5F614981" w14:textId="77777777" w:rsidR="009D7DFE" w:rsidRPr="005735A8" w:rsidRDefault="009D7DFE" w:rsidP="009D7DFE">
      <w:pPr>
        <w:ind w:left="1068" w:firstLine="348"/>
      </w:pPr>
      <w:r w:rsidRPr="005735A8">
        <w:t>(Ta frem de fargerike fjærene)</w:t>
      </w:r>
    </w:p>
    <w:p w14:paraId="324DCF47" w14:textId="77777777" w:rsidR="009D7DFE" w:rsidRPr="005735A8" w:rsidRDefault="009D7DFE" w:rsidP="003427EA">
      <w:r w:rsidRPr="005735A8">
        <w:t xml:space="preserve">Da hørte han hanen gale. Han snudde seg bort fra bålet og fikk se Jesus som ble ført forbi og han husket hva Jesus hadde sagt. Før hanen galer skal du fornekte meg tre ganger. </w:t>
      </w:r>
    </w:p>
    <w:p w14:paraId="6E15A278" w14:textId="1D062FE8" w:rsidR="009D7DFE" w:rsidRPr="005735A8" w:rsidRDefault="009D7DFE" w:rsidP="003427EA">
      <w:r w:rsidRPr="005735A8">
        <w:t>Peter gikk ut av porten. Han måtte bort fra stedet og mens han gikk kjente han at øynene rant over og smaken av salte tårer. Han var så fortvila. Han som hadde vært så sikker på at han aldri skulle svikte Jesus. Han hadde nekta for at han kjente han og ikke nok med det han hadde gjort det tre ganger. Ja</w:t>
      </w:r>
      <w:r w:rsidR="00E7676D">
        <w:t>,</w:t>
      </w:r>
      <w:r w:rsidRPr="005735A8">
        <w:t xml:space="preserve"> han hadde til og med slengt på noen banneord for å vise at han ikke kjente han.</w:t>
      </w:r>
    </w:p>
    <w:p w14:paraId="4F06C0F7" w14:textId="10AC155E" w:rsidR="009D7DFE" w:rsidRPr="005735A8" w:rsidRDefault="00DF1BA2" w:rsidP="00DF1BA2">
      <w:pPr>
        <w:ind w:firstLine="708"/>
        <w:rPr>
          <w:i/>
          <w:iCs/>
        </w:rPr>
      </w:pPr>
      <w:r>
        <w:rPr>
          <w:i/>
          <w:iCs/>
        </w:rPr>
        <w:t>(</w:t>
      </w:r>
      <w:r w:rsidR="009D7DFE" w:rsidRPr="005735A8">
        <w:rPr>
          <w:i/>
          <w:iCs/>
        </w:rPr>
        <w:t>Ta frem lommetørkle og vri det slik at man ser det er vått.</w:t>
      </w:r>
      <w:r>
        <w:rPr>
          <w:i/>
          <w:iCs/>
        </w:rPr>
        <w:t>)</w:t>
      </w:r>
    </w:p>
    <w:p w14:paraId="5125A8CF" w14:textId="3BFFD18A" w:rsidR="009D7DFE" w:rsidRPr="005735A8" w:rsidRDefault="009D7DFE" w:rsidP="003427EA">
      <w:r w:rsidRPr="005735A8">
        <w:t>Bibel</w:t>
      </w:r>
      <w:r w:rsidR="00DF1BA2">
        <w:t>en</w:t>
      </w:r>
      <w:r w:rsidRPr="005735A8">
        <w:t xml:space="preserve"> forteller at Peter gråt bittert og det var nok ikke bare den dagen. Jeg tror han gråt dagen etter når Jesus døde på korset. Jeg tror han gråt når disiplene samlet seg igjen og de var alene uten Jesus. Kanskje spilte han filmen i hodet sitt gang på gang, der han så for seg hvordan han hadde nekta på at han kjente Jesus. Kanskje skvatt han til og fikk vondt langt inn i hjertet sitt hver gang han hørte en hane gale.</w:t>
      </w:r>
      <w:r w:rsidRPr="005735A8">
        <w:br/>
      </w:r>
    </w:p>
    <w:p w14:paraId="2CC9E850" w14:textId="77777777" w:rsidR="009D7DFE" w:rsidRPr="005735A8" w:rsidRDefault="009D7DFE" w:rsidP="003427EA">
      <w:r w:rsidRPr="005735A8">
        <w:t>Bibelen forteller at Jesus så på Peter da han gikk forbi han, etter at hanen gol. Jeg tror ikke det var noe hardt og «hvordan kunne du blikk» Jeg tror heller det var et slikt kjærlig og «jeg vet du har det vondt, og jeg vil så gjerne hjelpe deg blikk»</w:t>
      </w:r>
    </w:p>
    <w:p w14:paraId="58E21A1B" w14:textId="77777777" w:rsidR="009D7DFE" w:rsidRPr="005735A8" w:rsidRDefault="009D7DFE" w:rsidP="003427EA">
      <w:r w:rsidRPr="005735A8">
        <w:t xml:space="preserve">Etter at Jesus stod opp fra de døde var det noen kvinner som fikk møte en engel ved graven. Engelen sa at Jesus ikke var der og at han var stått opp og ba dem si til disiplene OG til Peter at Jesus ville møte dem i Galilea. </w:t>
      </w:r>
    </w:p>
    <w:p w14:paraId="75105DDD" w14:textId="77777777" w:rsidR="009D7DFE" w:rsidRPr="005735A8" w:rsidRDefault="009D7DFE" w:rsidP="003427EA">
      <w:r w:rsidRPr="005735A8">
        <w:t xml:space="preserve">Jesus visste at Peter hadde svikta han. Han visste at Peter hadde det vondt, men han var ikke sint på han. Jesus bryr seg om alle som har det vondt og han vil møte alle som har det vondt. Og det å få høre at engelen hadde nevnt navnet hans spesielt, at Jesus ville møte han også, ikke bare de andre, det tror jeg var godt for Peter. </w:t>
      </w:r>
    </w:p>
    <w:p w14:paraId="0FEDE23F" w14:textId="77777777" w:rsidR="009D7DFE" w:rsidRPr="005735A8" w:rsidRDefault="009D7DFE" w:rsidP="003427EA">
      <w:r w:rsidRPr="005735A8">
        <w:lastRenderedPageBreak/>
        <w:t xml:space="preserve">Noen ganger svikter vi også. Kanskje sitter du nå og tenker på en gang du sa eller gjorde noe som du vet ikke var helt greit. Kanskje du også har syntes det er vanskelig å si at du er venn av Jesus. </w:t>
      </w:r>
    </w:p>
    <w:p w14:paraId="340D4136" w14:textId="77777777" w:rsidR="009D7DFE" w:rsidRPr="005735A8" w:rsidRDefault="009D7DFE" w:rsidP="003427EA">
      <w:r w:rsidRPr="005735A8">
        <w:t xml:space="preserve">Jesus vet om det. Jesus bryr seg om deg og han vil at du skal fortelle han det. </w:t>
      </w:r>
    </w:p>
    <w:p w14:paraId="7B8B828A" w14:textId="77777777" w:rsidR="009D7DFE" w:rsidRPr="005735A8" w:rsidRDefault="009D7DFE" w:rsidP="003427EA">
      <w:r w:rsidRPr="005735A8">
        <w:t xml:space="preserve">Men hva skjer egentlig da? </w:t>
      </w:r>
    </w:p>
    <w:p w14:paraId="321BE4BD" w14:textId="3771323B" w:rsidR="009D7DFE" w:rsidRPr="005735A8" w:rsidRDefault="009D7DFE" w:rsidP="003427EA">
      <w:r w:rsidRPr="005735A8">
        <w:t xml:space="preserve">Få frem en frivillig som kan se at du skriver </w:t>
      </w:r>
      <w:r w:rsidRPr="005735A8">
        <w:rPr>
          <w:i/>
          <w:iCs/>
        </w:rPr>
        <w:t xml:space="preserve">«jeg har svikta» på dissolvopapiret, og få han til å legge lappen oppi glasset.  Hell i vann. Det er også mulig å bruke rød saft for å få frem poenget med at det er Jesu blod som frelser. </w:t>
      </w:r>
      <w:r w:rsidRPr="005735A8">
        <w:rPr>
          <w:i/>
          <w:iCs/>
        </w:rPr>
        <w:br/>
        <w:t>Be han ta opp lappen å lese hva som står på den. Det går ikke, for lappen er borte. Den har løst seg opp og ikke lengre mulig å få tak i. Husk å ha håndkle i nærheten, slik at den frivillige får tørka hånda si.)</w:t>
      </w:r>
    </w:p>
    <w:p w14:paraId="73230332" w14:textId="0635A6E6" w:rsidR="009D7DFE" w:rsidRPr="005735A8" w:rsidRDefault="009D7DFE" w:rsidP="003427EA">
      <w:r w:rsidRPr="005735A8">
        <w:t>Når vi ber Jesus om t</w:t>
      </w:r>
      <w:r w:rsidR="00E51B5B">
        <w:t>i</w:t>
      </w:r>
      <w:r w:rsidRPr="005735A8">
        <w:t>lg</w:t>
      </w:r>
      <w:r w:rsidR="00E51B5B">
        <w:t>i</w:t>
      </w:r>
      <w:r w:rsidRPr="005735A8">
        <w:t>velse, så tilgir han oss</w:t>
      </w:r>
      <w:r w:rsidR="00E51B5B">
        <w:t>,</w:t>
      </w:r>
      <w:r w:rsidRPr="005735A8">
        <w:t xml:space="preserve"> og det er som om det aldri har skjedd, som at det er borte. </w:t>
      </w:r>
      <w:r w:rsidRPr="005735A8">
        <w:br/>
        <w:t xml:space="preserve">Jesus tilgav at Peter svikta og Peter fikk en viktig oppgave som leder i den første kristne kirka. </w:t>
      </w:r>
    </w:p>
    <w:p w14:paraId="213E7B85" w14:textId="77777777" w:rsidR="009D7DFE" w:rsidRPr="005735A8" w:rsidRDefault="009D7DFE" w:rsidP="003427EA">
      <w:r w:rsidRPr="005735A8">
        <w:t>Jesus vil tilgi oss også det gale vi gjør. Vi kan si det til Jesus. Vi kan bekjenne, det betyr å innrømme at vi gjør ting som er galt, og da tilgir Jesus oss. Det kan han gjøre fordi han døde på korset i stedet for oss og vi kan vite at det er sant fordi det står i Bibelen:</w:t>
      </w:r>
    </w:p>
    <w:p w14:paraId="75155596" w14:textId="77777777" w:rsidR="009D7DFE" w:rsidRPr="005735A8" w:rsidRDefault="009D7DFE" w:rsidP="003427EA">
      <w:pPr>
        <w:rPr>
          <w:i/>
          <w:iCs/>
        </w:rPr>
      </w:pPr>
      <w:r w:rsidRPr="005735A8">
        <w:rPr>
          <w:i/>
          <w:iCs/>
        </w:rPr>
        <w:t xml:space="preserve">Men dersom vi bekjenner våre synder, er han trofast og rettferdig, så han tilgir oss syndene og renser oss for all urett.1.  Joh. 1.9 </w:t>
      </w:r>
    </w:p>
    <w:p w14:paraId="4E814524" w14:textId="77777777" w:rsidR="009D7DFE" w:rsidRPr="005735A8" w:rsidRDefault="009D7DFE" w:rsidP="009D7DFE">
      <w:pPr>
        <w:ind w:left="360"/>
        <w:rPr>
          <w:i/>
          <w:iCs/>
        </w:rPr>
      </w:pPr>
    </w:p>
    <w:p w14:paraId="5046546A" w14:textId="77777777" w:rsidR="009D7DFE" w:rsidRPr="005735A8" w:rsidRDefault="009D7DFE" w:rsidP="009D7DFE">
      <w:pPr>
        <w:rPr>
          <w:i/>
          <w:iCs/>
        </w:rPr>
      </w:pPr>
      <w:r w:rsidRPr="005735A8">
        <w:rPr>
          <w:i/>
          <w:iCs/>
        </w:rPr>
        <w:t>Tips:  Vis gjerne Bibelverset ved hjelp av powerpoint slik at dere kan lese det høyt i kor sammen!</w:t>
      </w:r>
    </w:p>
    <w:p w14:paraId="010ECE96" w14:textId="77777777" w:rsidR="004F7456" w:rsidRPr="005735A8" w:rsidRDefault="004F7456">
      <w:pPr>
        <w:rPr>
          <w:b/>
          <w:bCs/>
          <w:sz w:val="32"/>
          <w:szCs w:val="32"/>
        </w:rPr>
      </w:pPr>
      <w:bookmarkStart w:id="6" w:name="_Toc228365413"/>
      <w:r w:rsidRPr="005735A8">
        <w:br w:type="page"/>
      </w:r>
    </w:p>
    <w:p w14:paraId="018BEA05" w14:textId="0869A2A3" w:rsidR="00AD6A15" w:rsidRPr="005735A8" w:rsidRDefault="00AD6A15" w:rsidP="00D164A5">
      <w:pPr>
        <w:pStyle w:val="Overskrift1"/>
      </w:pPr>
      <w:bookmarkStart w:id="7" w:name="_Toc222762624"/>
      <w:r w:rsidRPr="005735A8">
        <w:lastRenderedPageBreak/>
        <w:t>2.</w:t>
      </w:r>
      <w:r w:rsidR="00623529" w:rsidRPr="005735A8">
        <w:t xml:space="preserve"> B</w:t>
      </w:r>
      <w:r w:rsidR="00B31B68" w:rsidRPr="005735A8">
        <w:t>ibel</w:t>
      </w:r>
      <w:r w:rsidRPr="005735A8">
        <w:t>samling</w:t>
      </w:r>
      <w:bookmarkEnd w:id="7"/>
    </w:p>
    <w:p w14:paraId="2470AF47" w14:textId="071C4212" w:rsidR="00623529" w:rsidRPr="005735A8" w:rsidRDefault="00AD6A15" w:rsidP="00623529">
      <w:pPr>
        <w:rPr>
          <w:b/>
          <w:bCs/>
        </w:rPr>
      </w:pPr>
      <w:r w:rsidRPr="005735A8">
        <w:rPr>
          <w:b/>
          <w:bCs/>
        </w:rPr>
        <w:t>Tema</w:t>
      </w:r>
      <w:r w:rsidR="00623529" w:rsidRPr="005735A8">
        <w:rPr>
          <w:b/>
          <w:bCs/>
        </w:rPr>
        <w:t xml:space="preserve"> </w:t>
      </w:r>
    </w:p>
    <w:p w14:paraId="0EC954B2" w14:textId="7CBFB56E" w:rsidR="00B31B68" w:rsidRPr="005735A8" w:rsidRDefault="00B31B68" w:rsidP="00623529">
      <w:r w:rsidRPr="005735A8">
        <w:t xml:space="preserve">Maria </w:t>
      </w:r>
      <w:bookmarkEnd w:id="6"/>
      <w:r w:rsidRPr="005735A8">
        <w:t>Magdalena</w:t>
      </w:r>
    </w:p>
    <w:p w14:paraId="5CC2F346" w14:textId="25A9FD39" w:rsidR="00B31B68" w:rsidRPr="005735A8" w:rsidRDefault="00B31B68" w:rsidP="00B31B68">
      <w:pPr>
        <w:rPr>
          <w:rFonts w:cs="Calibri"/>
        </w:rPr>
      </w:pPr>
      <w:r w:rsidRPr="005735A8">
        <w:rPr>
          <w:rFonts w:cs="Calibri"/>
          <w:b/>
          <w:bCs/>
        </w:rPr>
        <w:t>Bibeltekst:</w:t>
      </w:r>
      <w:r w:rsidRPr="005735A8">
        <w:rPr>
          <w:rFonts w:cs="Calibri"/>
        </w:rPr>
        <w:t xml:space="preserve"> Matteus 28.1-10, Lukas 8.1-3, Johannes 20.11-18</w:t>
      </w:r>
    </w:p>
    <w:p w14:paraId="3DFBB0A0" w14:textId="6D67D4B1" w:rsidR="00B31B68" w:rsidRPr="005735A8" w:rsidRDefault="00B31B68" w:rsidP="00B31B68">
      <w:pPr>
        <w:rPr>
          <w:rFonts w:eastAsia="Work Sans" w:cs="Calibri"/>
          <w:b/>
          <w:bCs/>
        </w:rPr>
      </w:pPr>
      <w:r w:rsidRPr="005735A8">
        <w:rPr>
          <w:rFonts w:cs="Calibri"/>
          <w:b/>
          <w:bCs/>
        </w:rPr>
        <w:t xml:space="preserve">Minneord: </w:t>
      </w:r>
      <w:r w:rsidRPr="005735A8">
        <w:rPr>
          <w:rFonts w:cs="Calibri"/>
          <w:shd w:val="clear" w:color="auto" w:fill="FFFFFF"/>
        </w:rPr>
        <w:t>Joh 17.17b «</w:t>
      </w:r>
      <w:r w:rsidRPr="005735A8">
        <w:rPr>
          <w:rFonts w:cs="Calibri"/>
          <w:i/>
          <w:iCs/>
          <w:shd w:val="clear" w:color="auto" w:fill="FFFFFF"/>
        </w:rPr>
        <w:t>ditt ord er sannhet»</w:t>
      </w:r>
    </w:p>
    <w:p w14:paraId="7BB3CF0D" w14:textId="5A4E7741" w:rsidR="00B31B68" w:rsidRPr="005735A8" w:rsidRDefault="003B5F62" w:rsidP="00B31B68">
      <w:pPr>
        <w:rPr>
          <w:rFonts w:cs="Calibri"/>
        </w:rPr>
      </w:pPr>
      <w:r w:rsidRPr="005735A8">
        <w:rPr>
          <w:rFonts w:cs="Calibri"/>
          <w:b/>
          <w:bCs/>
        </w:rPr>
        <w:t>Mål</w:t>
      </w:r>
      <w:r w:rsidR="00B31B68" w:rsidRPr="005735A8">
        <w:rPr>
          <w:rFonts w:cs="Calibri"/>
          <w:b/>
          <w:bCs/>
        </w:rPr>
        <w:t>:</w:t>
      </w:r>
    </w:p>
    <w:p w14:paraId="3C1B1943" w14:textId="52B26D70" w:rsidR="00B31B68" w:rsidRPr="005735A8" w:rsidRDefault="00B31B68" w:rsidP="00B31B68">
      <w:pPr>
        <w:pStyle w:val="Listeavsnitt"/>
        <w:numPr>
          <w:ilvl w:val="0"/>
          <w:numId w:val="16"/>
        </w:numPr>
        <w:rPr>
          <w:rFonts w:cs="Calibri"/>
        </w:rPr>
      </w:pPr>
      <w:r w:rsidRPr="005735A8">
        <w:rPr>
          <w:rFonts w:cs="Calibri"/>
        </w:rPr>
        <w:t>Maria Magdalena fikk hjelp av Jesus når hun hadde det vondt</w:t>
      </w:r>
    </w:p>
    <w:p w14:paraId="76A4FCC6" w14:textId="0D666704" w:rsidR="00B31B68" w:rsidRPr="005735A8" w:rsidRDefault="00B31B68" w:rsidP="00B31B68">
      <w:pPr>
        <w:pStyle w:val="Listeavsnitt"/>
        <w:numPr>
          <w:ilvl w:val="0"/>
          <w:numId w:val="16"/>
        </w:numPr>
        <w:rPr>
          <w:rFonts w:cs="Calibri"/>
        </w:rPr>
      </w:pPr>
      <w:r w:rsidRPr="005735A8">
        <w:rPr>
          <w:rFonts w:cs="Calibri"/>
        </w:rPr>
        <w:t>Vi kan stole på at Jesus har stått opp</w:t>
      </w:r>
    </w:p>
    <w:p w14:paraId="3282252D" w14:textId="77777777" w:rsidR="00B31B68" w:rsidRPr="005735A8" w:rsidRDefault="00B31B68" w:rsidP="00B31B68">
      <w:pPr>
        <w:rPr>
          <w:rFonts w:cs="Calibri"/>
          <w:b/>
          <w:bCs/>
        </w:rPr>
      </w:pPr>
      <w:r w:rsidRPr="005735A8">
        <w:rPr>
          <w:rFonts w:cs="Calibri"/>
          <w:b/>
          <w:bCs/>
        </w:rPr>
        <w:t xml:space="preserve">Formidlingsform: </w:t>
      </w:r>
    </w:p>
    <w:p w14:paraId="45D902E5" w14:textId="23625081" w:rsidR="00B31B68" w:rsidRPr="005735A8" w:rsidRDefault="00B31B68" w:rsidP="00B31B68">
      <w:pPr>
        <w:pStyle w:val="Listeavsnitt"/>
        <w:numPr>
          <w:ilvl w:val="0"/>
          <w:numId w:val="18"/>
        </w:numPr>
        <w:rPr>
          <w:rFonts w:cs="Calibri"/>
        </w:rPr>
      </w:pPr>
      <w:r w:rsidRPr="005735A8">
        <w:rPr>
          <w:rFonts w:cs="Calibri"/>
        </w:rPr>
        <w:t xml:space="preserve">Drama </w:t>
      </w:r>
    </w:p>
    <w:p w14:paraId="3150D2F9" w14:textId="77777777" w:rsidR="00B31B68" w:rsidRPr="005735A8" w:rsidRDefault="00B31B68" w:rsidP="00B31B68">
      <w:pPr>
        <w:pStyle w:val="Listeavsnitt"/>
        <w:numPr>
          <w:ilvl w:val="0"/>
          <w:numId w:val="18"/>
        </w:numPr>
        <w:rPr>
          <w:rFonts w:cs="Calibri"/>
        </w:rPr>
      </w:pPr>
      <w:r w:rsidRPr="005735A8">
        <w:rPr>
          <w:rFonts w:cs="Calibri"/>
        </w:rPr>
        <w:t>Malebrett</w:t>
      </w:r>
    </w:p>
    <w:p w14:paraId="04BA74C0" w14:textId="36CBE087" w:rsidR="00B31B68" w:rsidRPr="005735A8" w:rsidRDefault="00B31B68" w:rsidP="00B31B68">
      <w:pPr>
        <w:pStyle w:val="Listeavsnitt"/>
        <w:numPr>
          <w:ilvl w:val="0"/>
          <w:numId w:val="18"/>
        </w:numPr>
        <w:rPr>
          <w:rFonts w:cs="Calibri"/>
        </w:rPr>
      </w:pPr>
      <w:r w:rsidRPr="005735A8">
        <w:rPr>
          <w:rFonts w:cs="Calibri"/>
        </w:rPr>
        <w:t xml:space="preserve">Power point: </w:t>
      </w:r>
    </w:p>
    <w:p w14:paraId="001D9882" w14:textId="77777777" w:rsidR="00B31B68" w:rsidRPr="005735A8" w:rsidRDefault="00B31B68" w:rsidP="00B31B68">
      <w:pPr>
        <w:pStyle w:val="Listeavsnitt"/>
        <w:numPr>
          <w:ilvl w:val="2"/>
          <w:numId w:val="18"/>
        </w:numPr>
        <w:rPr>
          <w:rFonts w:cs="Calibri"/>
        </w:rPr>
      </w:pPr>
      <w:r w:rsidRPr="005735A8">
        <w:rPr>
          <w:rFonts w:cs="Calibri"/>
        </w:rPr>
        <w:t>av grav</w:t>
      </w:r>
    </w:p>
    <w:p w14:paraId="0A7073E5" w14:textId="4F1CE170" w:rsidR="00B31B68" w:rsidRPr="005735A8" w:rsidRDefault="00B31B68" w:rsidP="00B31B68">
      <w:pPr>
        <w:pStyle w:val="Listeavsnitt"/>
        <w:numPr>
          <w:ilvl w:val="2"/>
          <w:numId w:val="18"/>
        </w:numPr>
        <w:rPr>
          <w:rFonts w:cs="Calibri"/>
        </w:rPr>
      </w:pPr>
      <w:r w:rsidRPr="005735A8">
        <w:rPr>
          <w:rFonts w:cs="Calibri"/>
          <w:b/>
          <w:bCs/>
          <w:noProof/>
          <w:u w:val="single"/>
        </w:rPr>
        <w:drawing>
          <wp:anchor distT="0" distB="0" distL="114300" distR="114300" simplePos="0" relativeHeight="251686927" behindDoc="1" locked="0" layoutInCell="1" allowOverlap="1" wp14:anchorId="39148C3F" wp14:editId="6455320A">
            <wp:simplePos x="0" y="0"/>
            <wp:positionH relativeFrom="column">
              <wp:posOffset>3546994</wp:posOffset>
            </wp:positionH>
            <wp:positionV relativeFrom="paragraph">
              <wp:posOffset>613121</wp:posOffset>
            </wp:positionV>
            <wp:extent cx="2458720" cy="1738630"/>
            <wp:effectExtent l="0" t="0" r="0" b="0"/>
            <wp:wrapTight wrapText="bothSides">
              <wp:wrapPolygon edited="0">
                <wp:start x="0" y="0"/>
                <wp:lineTo x="0" y="21300"/>
                <wp:lineTo x="21421" y="21300"/>
                <wp:lineTo x="21421" y="0"/>
                <wp:lineTo x="0" y="0"/>
              </wp:wrapPolygon>
            </wp:wrapTight>
            <wp:docPr id="2142115360" name="Bilde 7" descr="Et bilde som inneholder sketch, tegning, Barnekunst, strektegning&#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115360" name="Bilde 7" descr="Et bilde som inneholder sketch, tegning, Barnekunst, strektegning&#10;&#10;KI-generert innhold kan være feil."/>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458720" cy="1738630"/>
                    </a:xfrm>
                    <a:prstGeom prst="rect">
                      <a:avLst/>
                    </a:prstGeom>
                  </pic:spPr>
                </pic:pic>
              </a:graphicData>
            </a:graphic>
            <wp14:sizeRelH relativeFrom="page">
              <wp14:pctWidth>0</wp14:pctWidth>
            </wp14:sizeRelH>
            <wp14:sizeRelV relativeFrom="page">
              <wp14:pctHeight>0</wp14:pctHeight>
            </wp14:sizeRelV>
          </wp:anchor>
        </w:drawing>
      </w:r>
      <w:r w:rsidRPr="005735A8">
        <w:t xml:space="preserve">evt: </w:t>
      </w:r>
      <w:hyperlink r:id="rId26" w:history="1">
        <w:r w:rsidRPr="005735A8">
          <w:rPr>
            <w:u w:val="single"/>
          </w:rPr>
          <w:t>FreeBibleimages :: Jesus appears to Mary Magdalene :: Jesus is raised from the dead (John 20:11-18)</w:t>
        </w:r>
      </w:hyperlink>
    </w:p>
    <w:p w14:paraId="544608A3" w14:textId="2F9A30B6" w:rsidR="003B5F62" w:rsidRPr="005735A8" w:rsidRDefault="00B31B68" w:rsidP="00B31B68">
      <w:pPr>
        <w:rPr>
          <w:rFonts w:cs="Calibri"/>
          <w:b/>
          <w:bCs/>
          <w:u w:val="single"/>
        </w:rPr>
      </w:pPr>
      <w:r w:rsidRPr="005735A8">
        <w:rPr>
          <w:rFonts w:cs="Calibri"/>
          <w:b/>
          <w:bCs/>
        </w:rPr>
        <w:t>Forberedelse</w:t>
      </w:r>
      <w:r w:rsidR="003B5F62" w:rsidRPr="005735A8">
        <w:rPr>
          <w:rFonts w:cs="Calibri"/>
          <w:b/>
          <w:bCs/>
        </w:rPr>
        <w:t>r</w:t>
      </w:r>
    </w:p>
    <w:p w14:paraId="171AC24E" w14:textId="6ED3F40A" w:rsidR="00B31B68" w:rsidRPr="005735A8" w:rsidRDefault="00B31B68" w:rsidP="00B31B68">
      <w:pPr>
        <w:rPr>
          <w:rFonts w:cs="Calibri"/>
          <w:b/>
          <w:bCs/>
          <w:u w:val="single"/>
        </w:rPr>
      </w:pPr>
      <w:r w:rsidRPr="005735A8">
        <w:rPr>
          <w:rFonts w:cs="Calibri"/>
        </w:rPr>
        <w:t>Gjør klart malebrettet. Prøv å mal graven lik som på forrige malebrett og male noen streker som kan minne om klærne som lå igjen Bruk opp igjen den samme steinen og tape den over inngangen til grava.</w:t>
      </w:r>
      <w:r w:rsidRPr="005735A8">
        <w:rPr>
          <w:rFonts w:cs="Calibri"/>
          <w:b/>
          <w:bCs/>
          <w:u w:val="single"/>
        </w:rPr>
        <w:t xml:space="preserve"> </w:t>
      </w:r>
    </w:p>
    <w:p w14:paraId="789CEF55" w14:textId="77777777" w:rsidR="00B31B68" w:rsidRPr="005735A8" w:rsidRDefault="00B31B68" w:rsidP="00B31B68">
      <w:pPr>
        <w:rPr>
          <w:rFonts w:cs="Calibri"/>
          <w:b/>
          <w:bCs/>
          <w:u w:val="single"/>
        </w:rPr>
      </w:pPr>
    </w:p>
    <w:p w14:paraId="038BF015" w14:textId="7015C523" w:rsidR="003B5F62" w:rsidRPr="005735A8" w:rsidRDefault="00B31B68" w:rsidP="00B31B68">
      <w:pPr>
        <w:rPr>
          <w:rFonts w:cs="Calibri"/>
        </w:rPr>
      </w:pPr>
      <w:r w:rsidRPr="005735A8">
        <w:rPr>
          <w:rFonts w:cs="Calibri"/>
          <w:b/>
          <w:bCs/>
        </w:rPr>
        <w:t>Intro</w:t>
      </w:r>
      <w:r w:rsidR="003B5F62" w:rsidRPr="005735A8">
        <w:rPr>
          <w:rFonts w:cs="Calibri"/>
          <w:b/>
          <w:bCs/>
        </w:rPr>
        <w:t>-lek</w:t>
      </w:r>
    </w:p>
    <w:p w14:paraId="37968C00" w14:textId="370E8504" w:rsidR="00B31B68" w:rsidRPr="005735A8" w:rsidRDefault="00B31B68" w:rsidP="00B31B68">
      <w:pPr>
        <w:rPr>
          <w:rFonts w:cs="Calibri"/>
        </w:rPr>
      </w:pPr>
      <w:r w:rsidRPr="005735A8">
        <w:rPr>
          <w:rFonts w:cs="Calibri"/>
        </w:rPr>
        <w:t>Kims lek på storskjerm</w:t>
      </w:r>
      <w:r w:rsidR="00CE6504">
        <w:rPr>
          <w:rFonts w:cs="Calibri"/>
        </w:rPr>
        <w:t>. (se powerpoint</w:t>
      </w:r>
      <w:r w:rsidR="00C05196">
        <w:rPr>
          <w:rFonts w:cs="Calibri"/>
        </w:rPr>
        <w:t>.</w:t>
      </w:r>
      <w:r w:rsidR="00CE6504">
        <w:rPr>
          <w:rFonts w:cs="Calibri"/>
        </w:rPr>
        <w:t>)</w:t>
      </w:r>
    </w:p>
    <w:p w14:paraId="25859E77" w14:textId="77777777" w:rsidR="00B31B68" w:rsidRPr="005735A8" w:rsidRDefault="00B31B68" w:rsidP="00B31B68">
      <w:pPr>
        <w:rPr>
          <w:rFonts w:cs="Calibri"/>
        </w:rPr>
      </w:pPr>
      <w:r w:rsidRPr="005735A8">
        <w:rPr>
          <w:rFonts w:cs="Calibri"/>
        </w:rPr>
        <w:t xml:space="preserve">Ikke lett å ha oversikt over hva som er borte om det er mange ting som ikke betyr noe for deg. Men om det er noe som er viktig,- så merker du det fort… for eksempel når et lite barn mister smokken, eller når en voksen mister bilnøkkelen, - eller kanskje du mister bamsen eller telefonen. Da er fortvilelsen stor for det er noe som er viktig for oss. </w:t>
      </w:r>
    </w:p>
    <w:p w14:paraId="76639B80" w14:textId="77777777" w:rsidR="004977EC" w:rsidRPr="005735A8" w:rsidRDefault="004977EC" w:rsidP="00B31B68">
      <w:pPr>
        <w:rPr>
          <w:rFonts w:cs="Calibri"/>
          <w:b/>
          <w:bCs/>
        </w:rPr>
      </w:pPr>
    </w:p>
    <w:p w14:paraId="60B783E5" w14:textId="77777777" w:rsidR="004977EC" w:rsidRPr="005735A8" w:rsidRDefault="004977EC" w:rsidP="00B31B68">
      <w:pPr>
        <w:rPr>
          <w:rFonts w:cs="Calibri"/>
          <w:b/>
          <w:bCs/>
        </w:rPr>
      </w:pPr>
    </w:p>
    <w:p w14:paraId="27987977" w14:textId="77777777" w:rsidR="004977EC" w:rsidRPr="005735A8" w:rsidRDefault="004977EC" w:rsidP="00B31B68">
      <w:pPr>
        <w:rPr>
          <w:rFonts w:cs="Calibri"/>
          <w:b/>
          <w:bCs/>
        </w:rPr>
      </w:pPr>
    </w:p>
    <w:p w14:paraId="121CF321" w14:textId="7B4BD788" w:rsidR="00B31B68" w:rsidRPr="005735A8" w:rsidRDefault="003B5F62" w:rsidP="00B31B68">
      <w:pPr>
        <w:rPr>
          <w:rFonts w:cs="Calibri"/>
          <w:b/>
          <w:bCs/>
        </w:rPr>
      </w:pPr>
      <w:r w:rsidRPr="005735A8">
        <w:rPr>
          <w:rFonts w:cs="Calibri"/>
          <w:b/>
          <w:bCs/>
        </w:rPr>
        <w:lastRenderedPageBreak/>
        <w:t>Gjennomføring</w:t>
      </w:r>
    </w:p>
    <w:p w14:paraId="7BA7FFCB" w14:textId="77777777" w:rsidR="00B31B68" w:rsidRPr="005735A8" w:rsidRDefault="00B31B68" w:rsidP="00B31B68">
      <w:pPr>
        <w:rPr>
          <w:rFonts w:cs="Calibri"/>
        </w:rPr>
      </w:pPr>
      <w:r w:rsidRPr="005735A8">
        <w:rPr>
          <w:rFonts w:cs="Calibri"/>
        </w:rPr>
        <w:t>På denne leiren har vi hørt om mennesker som hadde det vondt. Vi har hørt om Barabbas som satt i fengselcella og venta på straffen, men Jesus tok den i stedet for han.</w:t>
      </w:r>
    </w:p>
    <w:p w14:paraId="770D0188" w14:textId="77777777" w:rsidR="00B31B68" w:rsidRPr="005735A8" w:rsidRDefault="00B31B68" w:rsidP="00B31B68">
      <w:pPr>
        <w:rPr>
          <w:rFonts w:cs="Calibri"/>
        </w:rPr>
      </w:pPr>
      <w:r w:rsidRPr="005735A8">
        <w:rPr>
          <w:rFonts w:cs="Calibri"/>
        </w:rPr>
        <w:t xml:space="preserve">Vi har hørt om røveren på korset som ba om å bli huska på og fikk noe mye mer. </w:t>
      </w:r>
    </w:p>
    <w:p w14:paraId="4900C919" w14:textId="77777777" w:rsidR="00B31B68" w:rsidRPr="005735A8" w:rsidRDefault="00B31B68" w:rsidP="00B31B68">
      <w:pPr>
        <w:rPr>
          <w:rFonts w:cs="Calibri"/>
        </w:rPr>
      </w:pPr>
      <w:r w:rsidRPr="005735A8">
        <w:rPr>
          <w:rFonts w:cs="Calibri"/>
        </w:rPr>
        <w:t xml:space="preserve">Vi har hørt om Peter som svikta og gråt bittert. Men mens han hadde det vondt og var lei seg fikk han en hilsen fra Jesus og at Jesus ville møte han og de andre. </w:t>
      </w:r>
    </w:p>
    <w:p w14:paraId="3E2FA650" w14:textId="511672B0" w:rsidR="00B31B68" w:rsidRPr="005735A8" w:rsidRDefault="00B31B68" w:rsidP="00B31B68">
      <w:pPr>
        <w:rPr>
          <w:rFonts w:cs="Calibri"/>
        </w:rPr>
      </w:pPr>
      <w:r w:rsidRPr="005735A8">
        <w:rPr>
          <w:rFonts w:cs="Calibri"/>
        </w:rPr>
        <w:t xml:space="preserve">Og i dag skal i få bli litt mere kjent med en av damene som hørte til i vennekretsen til Jesus. Vi vet at Jesus hadde 12 disipler og alle de var menn og det er så lett å tro at det bare var menn som Jesus var sammen med. Men det stemmer ikke. </w:t>
      </w:r>
      <w:r w:rsidRPr="005735A8">
        <w:rPr>
          <w:rFonts w:cs="Calibri"/>
        </w:rPr>
        <w:br/>
      </w:r>
      <w:r w:rsidRPr="005735A8">
        <w:rPr>
          <w:rFonts w:cs="Calibri"/>
          <w:i/>
          <w:iCs/>
        </w:rPr>
        <w:br/>
        <w:t>I tiden som fulgte, reiste Jesus omkring og forkynte i byene og landsbyene og bar fram det gode budskapet om Guds rike. De tolv var med ham, og noen kvinner som var blitt helbredet for onde ånder og sykdommer. Det var Maria med tilnavnet Magdalena, som sju onde ånder hadde fart ut av, Johanna, som var gift med Kusa, en forvalter hos Herodes, og Susanna og mange andre. Med det de eide, hjalp de Jesus og de tolv. Luk 8.1-3</w:t>
      </w:r>
    </w:p>
    <w:p w14:paraId="450C29EC" w14:textId="77777777" w:rsidR="00B31B68" w:rsidRPr="005735A8" w:rsidRDefault="00B31B68" w:rsidP="00B31B68">
      <w:pPr>
        <w:rPr>
          <w:rFonts w:cs="Calibri"/>
        </w:rPr>
      </w:pPr>
      <w:r w:rsidRPr="005735A8">
        <w:rPr>
          <w:rFonts w:cs="Calibri"/>
        </w:rPr>
        <w:t>Oj, der kommer det en kvinne. Tro hvem det er.</w:t>
      </w:r>
    </w:p>
    <w:p w14:paraId="6B62C7EB" w14:textId="76D71623" w:rsidR="00B31B68" w:rsidRPr="004C00EE" w:rsidRDefault="004C00EE" w:rsidP="004C00EE">
      <w:pPr>
        <w:ind w:firstLine="708"/>
        <w:rPr>
          <w:rFonts w:cs="Calibri"/>
          <w:i/>
          <w:iCs/>
        </w:rPr>
      </w:pPr>
      <w:r>
        <w:rPr>
          <w:rFonts w:cs="Calibri"/>
          <w:i/>
          <w:iCs/>
        </w:rPr>
        <w:t>(</w:t>
      </w:r>
      <w:r w:rsidR="00B31B68" w:rsidRPr="005735A8">
        <w:rPr>
          <w:rFonts w:cs="Calibri"/>
          <w:i/>
          <w:iCs/>
        </w:rPr>
        <w:t>Maria Magdalena kommer inn, og er veldig lei seg.</w:t>
      </w:r>
      <w:r>
        <w:rPr>
          <w:rFonts w:cs="Calibri"/>
          <w:i/>
          <w:iCs/>
        </w:rPr>
        <w:t>)</w:t>
      </w:r>
    </w:p>
    <w:p w14:paraId="479C69B2" w14:textId="77777777" w:rsidR="00B31B68" w:rsidRPr="004C00EE" w:rsidRDefault="00B31B68" w:rsidP="00B31B68">
      <w:pPr>
        <w:rPr>
          <w:rFonts w:cs="Calibri"/>
        </w:rPr>
      </w:pPr>
      <w:r w:rsidRPr="004C00EE">
        <w:rPr>
          <w:rFonts w:cs="Calibri"/>
        </w:rPr>
        <w:t>Taler: Hei! Deg tror jeg ikke jeg har sett før. Hvem er du?</w:t>
      </w:r>
    </w:p>
    <w:p w14:paraId="0693F4DC" w14:textId="77777777" w:rsidR="00011F9D" w:rsidRDefault="00B31B68" w:rsidP="00011F9D">
      <w:pPr>
        <w:rPr>
          <w:rFonts w:cs="Calibri"/>
        </w:rPr>
      </w:pPr>
      <w:r w:rsidRPr="004C00EE">
        <w:rPr>
          <w:rFonts w:cs="Calibri"/>
        </w:rPr>
        <w:t>Mara Magdalena:</w:t>
      </w:r>
      <w:r w:rsidR="00011F9D">
        <w:rPr>
          <w:rFonts w:cs="Calibri"/>
        </w:rPr>
        <w:tab/>
      </w:r>
    </w:p>
    <w:p w14:paraId="568FBE16" w14:textId="3B1A9A08" w:rsidR="00B31B68" w:rsidRPr="004C00EE" w:rsidRDefault="00B31B68" w:rsidP="00011F9D">
      <w:pPr>
        <w:ind w:firstLine="708"/>
        <w:rPr>
          <w:rFonts w:cs="Calibri"/>
        </w:rPr>
      </w:pPr>
      <w:r w:rsidRPr="004C00EE">
        <w:rPr>
          <w:rFonts w:cs="Calibri"/>
        </w:rPr>
        <w:t xml:space="preserve">Jeg er Maria fra Magdala. Du vet, den byen på vestsiden av </w:t>
      </w:r>
      <w:r w:rsidRPr="004C00EE">
        <w:rPr>
          <w:rFonts w:cs="Calibri"/>
        </w:rPr>
        <w:br/>
        <w:t xml:space="preserve">  </w:t>
      </w:r>
      <w:r w:rsidRPr="004C00EE">
        <w:rPr>
          <w:rFonts w:cs="Calibri"/>
        </w:rPr>
        <w:tab/>
        <w:t xml:space="preserve">Genesaretssjøen. Jeg blir som regel kalt for Maria Magdalena. </w:t>
      </w:r>
    </w:p>
    <w:p w14:paraId="637C2576" w14:textId="77777777" w:rsidR="00B31B68" w:rsidRPr="004C00EE" w:rsidRDefault="00B31B68" w:rsidP="00B31B68">
      <w:pPr>
        <w:rPr>
          <w:rFonts w:cs="Calibri"/>
        </w:rPr>
      </w:pPr>
      <w:r w:rsidRPr="004C00EE">
        <w:rPr>
          <w:rFonts w:cs="Calibri"/>
        </w:rPr>
        <w:t xml:space="preserve">Taler: Men om du er Maria Magdalena, da kjenner du kanskje Jesus? </w:t>
      </w:r>
    </w:p>
    <w:p w14:paraId="2CB6070C" w14:textId="6646A5BC" w:rsidR="00B31B68" w:rsidRPr="007B72C0" w:rsidRDefault="00B31B68" w:rsidP="00B31B68">
      <w:pPr>
        <w:spacing w:after="0"/>
        <w:ind w:left="708"/>
        <w:rPr>
          <w:rFonts w:cs="Calibri"/>
        </w:rPr>
      </w:pPr>
      <w:r w:rsidRPr="004C00EE">
        <w:rPr>
          <w:rFonts w:cs="Calibri"/>
        </w:rPr>
        <w:t xml:space="preserve">Mara Magdalena: Det er vel mer riktig å si at jeg kjente han. Nå er han jo død. </w:t>
      </w:r>
      <w:r w:rsidRPr="004C00EE">
        <w:rPr>
          <w:rFonts w:cs="Calibri"/>
        </w:rPr>
        <w:br/>
        <w:t xml:space="preserve">Fredag korsfestet de han mellom to andre røvere, som om han var en forbryter. </w:t>
      </w:r>
      <w:r w:rsidRPr="004C00EE">
        <w:rPr>
          <w:rFonts w:cs="Calibri"/>
        </w:rPr>
        <w:br/>
        <w:t>Jeg tror jeg aldri mer kan bli glad igjen noen gang.</w:t>
      </w:r>
      <w:r w:rsidRPr="004C00EE">
        <w:rPr>
          <w:rFonts w:cs="Calibri"/>
        </w:rPr>
        <w:br/>
      </w:r>
      <w:r w:rsidRPr="004C00EE">
        <w:rPr>
          <w:rFonts w:cs="Calibri"/>
        </w:rPr>
        <w:br/>
        <w:t xml:space="preserve">Jesus han endra hele livet mitt. Jeg tror han var den første som så meg og brydde seg om meg. Du skjønner, jeg var ikke som alle andre. Det bodde noen i kroppen min, noen onde ånder. Ja, det går egentlig </w:t>
      </w:r>
      <w:r w:rsidRPr="004C00EE">
        <w:rPr>
          <w:rFonts w:cs="Calibri"/>
        </w:rPr>
        <w:lastRenderedPageBreak/>
        <w:t>ikke an å forklare det, men de tok over styringen av hele meg. Det var så slitsomt. Jeg hadde ikke kontroll over meg selv og folk var redd</w:t>
      </w:r>
      <w:r w:rsidRPr="005735A8">
        <w:rPr>
          <w:rFonts w:cs="Calibri"/>
          <w:i/>
          <w:iCs/>
        </w:rPr>
        <w:t xml:space="preserve"> </w:t>
      </w:r>
      <w:r w:rsidRPr="007B72C0">
        <w:rPr>
          <w:rFonts w:cs="Calibri"/>
        </w:rPr>
        <w:t xml:space="preserve">meg. Ja, jeg klarte ikke å ta skikkelig vare på meg selv heller. </w:t>
      </w:r>
      <w:r w:rsidRPr="007B72C0">
        <w:rPr>
          <w:rFonts w:cs="Calibri"/>
        </w:rPr>
        <w:br/>
      </w:r>
      <w:r w:rsidRPr="007B72C0">
        <w:rPr>
          <w:rFonts w:cs="Calibri"/>
        </w:rPr>
        <w:br/>
        <w:t xml:space="preserve">Men da, var det jeg møtte Jesus. Han var ikke redd slik som de andre. Han talte til de åndene som bodde i meg at de skulle dra og så kjentes det ut som en kamp inni meg og så ble jeg helt rolig, bare falt samen og var såååå sliten. Men etter å ha kvilt litt så kom jeg meg igjen og jeg stelte meg, vasket meg, kammet håret mitt og folk sa jeg var som et helt nytt menneske. </w:t>
      </w:r>
      <w:r w:rsidRPr="007B72C0">
        <w:rPr>
          <w:rFonts w:cs="Calibri"/>
        </w:rPr>
        <w:br/>
        <w:t xml:space="preserve">Nå smilte de til meg og snakket til meg før hadde de prøvd å unngå meg. Det var så deilig å være meg igjen etter alle de slitsomme årene med en kamp inni meg. Og etter det så har jeg vært med i følge til Jesus. Det har vært så flott å gå sammen med han. Jeg har elsket å høre han </w:t>
      </w:r>
      <w:r w:rsidR="00BC190A" w:rsidRPr="007B72C0">
        <w:rPr>
          <w:rFonts w:cs="Calibri"/>
        </w:rPr>
        <w:t>tale,</w:t>
      </w:r>
      <w:r w:rsidRPr="007B72C0">
        <w:rPr>
          <w:rFonts w:cs="Calibri"/>
        </w:rPr>
        <w:t xml:space="preserve"> og han har hjulpet mange flere enn meg. Ja, han har gjort syke friske og og… ja, det har vært skikkelig, skikkelig fint, men nå er jeg bare lei meg. </w:t>
      </w:r>
    </w:p>
    <w:p w14:paraId="5E390F67" w14:textId="72DDFC4E" w:rsidR="00B31B68" w:rsidRPr="007B72C0" w:rsidRDefault="00B31B68" w:rsidP="00B31B68">
      <w:pPr>
        <w:rPr>
          <w:rFonts w:cs="Calibri"/>
        </w:rPr>
      </w:pPr>
      <w:r w:rsidRPr="007B72C0">
        <w:rPr>
          <w:rFonts w:cs="Calibri"/>
        </w:rPr>
        <w:t>Taler: Ja, jeg ser du er lei deg. Du sa at Jesus var død?</w:t>
      </w:r>
    </w:p>
    <w:p w14:paraId="4E10DD86" w14:textId="6D47F168" w:rsidR="00B31B68" w:rsidRPr="007B72C0" w:rsidRDefault="00B31B68" w:rsidP="00DB3754">
      <w:pPr>
        <w:ind w:left="708" w:hanging="708"/>
        <w:rPr>
          <w:rFonts w:cs="Calibri"/>
        </w:rPr>
      </w:pPr>
      <w:r w:rsidRPr="007B72C0">
        <w:rPr>
          <w:rFonts w:cs="Calibri"/>
        </w:rPr>
        <w:t>Maria Magdalena:</w:t>
      </w:r>
      <w:r w:rsidR="00DB3754">
        <w:rPr>
          <w:rFonts w:cs="Calibri"/>
        </w:rPr>
        <w:br/>
      </w:r>
      <w:r w:rsidRPr="007B72C0">
        <w:rPr>
          <w:rFonts w:cs="Calibri"/>
        </w:rPr>
        <w:t>Ja, han er det. Jeg så det selv. Jeg stod i nærheten av</w:t>
      </w:r>
      <w:r w:rsidR="00BC190A">
        <w:rPr>
          <w:rFonts w:cs="Calibri"/>
        </w:rPr>
        <w:t xml:space="preserve"> </w:t>
      </w:r>
      <w:r w:rsidRPr="007B72C0">
        <w:rPr>
          <w:rFonts w:cs="Calibri"/>
        </w:rPr>
        <w:t>korset da han døde.</w:t>
      </w:r>
      <w:r w:rsidR="00702E0F">
        <w:rPr>
          <w:rFonts w:cs="Calibri"/>
        </w:rPr>
        <w:t xml:space="preserve"> </w:t>
      </w:r>
      <w:r w:rsidRPr="007B72C0">
        <w:rPr>
          <w:rFonts w:cs="Calibri"/>
        </w:rPr>
        <w:t xml:space="preserve">Han ropte høyt og så trakk han sitt siste pust. Det var ikke til å tro! </w:t>
      </w:r>
      <w:r w:rsidRPr="00702E0F">
        <w:rPr>
          <w:rFonts w:cs="Calibri"/>
          <w:i/>
          <w:iCs/>
        </w:rPr>
        <w:t>(på gråten:)</w:t>
      </w:r>
      <w:r w:rsidRPr="007B72C0">
        <w:rPr>
          <w:rFonts w:cs="Calibri"/>
        </w:rPr>
        <w:br/>
        <w:t>Jesus, han som hadde gjort så mange under. Jeg trodde ikke han kunne dø.</w:t>
      </w:r>
      <w:r w:rsidR="00702E0F">
        <w:rPr>
          <w:rFonts w:cs="Calibri"/>
        </w:rPr>
        <w:t xml:space="preserve"> </w:t>
      </w:r>
      <w:r w:rsidRPr="007B72C0">
        <w:rPr>
          <w:rFonts w:cs="Calibri"/>
        </w:rPr>
        <w:t>– og jeg skjønner ikke hvorfor de skulle ta han til fange og korsfeste han heller. Han var jo bare god. – ja det er vi mange som mener. Men det virket som de religiøse</w:t>
      </w:r>
      <w:r w:rsidR="00702E0F">
        <w:rPr>
          <w:rFonts w:cs="Calibri"/>
        </w:rPr>
        <w:t xml:space="preserve"> </w:t>
      </w:r>
      <w:r w:rsidRPr="007B72C0">
        <w:rPr>
          <w:rFonts w:cs="Calibri"/>
        </w:rPr>
        <w:t xml:space="preserve">lederne var redd han.  </w:t>
      </w:r>
    </w:p>
    <w:p w14:paraId="780F483A" w14:textId="7C052707" w:rsidR="00B31B68" w:rsidRPr="007B72C0" w:rsidRDefault="00B31B68" w:rsidP="00B31B68">
      <w:pPr>
        <w:ind w:left="708"/>
        <w:rPr>
          <w:rFonts w:cs="Calibri"/>
        </w:rPr>
      </w:pPr>
      <w:r w:rsidRPr="007B72C0">
        <w:rPr>
          <w:rFonts w:cs="Calibri"/>
        </w:rPr>
        <w:t>Etter at han var død</w:t>
      </w:r>
      <w:r w:rsidR="00702E0F">
        <w:rPr>
          <w:rFonts w:cs="Calibri"/>
        </w:rPr>
        <w:t>,</w:t>
      </w:r>
      <w:r w:rsidRPr="007B72C0">
        <w:rPr>
          <w:rFonts w:cs="Calibri"/>
        </w:rPr>
        <w:t xml:space="preserve"> ble han tatt ned av korset. De fikk tak i en grav som var helt ny.  Det var egentlig en grav som Josef fra Arimetea hadde tenkt å ha selv, men nå gav han den til Jesus. Jeg og noen andre vi fulgte med på avstand og så hvor han ble lagt så jeg vet hvor graven er. I går var det Sabbat, så da kunne vi ikke gjøre noe, slik er jo reglene, men nå er solen i ferd med å stå opp og jeg skal møte Salome og hun andre Maria og så skal vi gå til graven sammen og smøre inn den døde kroppen med salve. Så jeg må gå, de andre venter nok. </w:t>
      </w:r>
      <w:r w:rsidRPr="007D35D3">
        <w:rPr>
          <w:rFonts w:cs="Calibri"/>
          <w:i/>
          <w:iCs/>
        </w:rPr>
        <w:t>(går ut)</w:t>
      </w:r>
    </w:p>
    <w:p w14:paraId="7D52BE25" w14:textId="77777777" w:rsidR="00B31B68" w:rsidRPr="005735A8" w:rsidRDefault="00B31B68" w:rsidP="00B31B68">
      <w:pPr>
        <w:ind w:left="708"/>
        <w:rPr>
          <w:rFonts w:cs="Calibri"/>
          <w:i/>
          <w:iCs/>
        </w:rPr>
      </w:pPr>
    </w:p>
    <w:p w14:paraId="6A5592FD" w14:textId="56CDE3E5" w:rsidR="00B31B68" w:rsidRPr="005735A8" w:rsidRDefault="00B31B68" w:rsidP="00B31B68">
      <w:pPr>
        <w:rPr>
          <w:rFonts w:cs="Calibri"/>
        </w:rPr>
      </w:pPr>
      <w:r w:rsidRPr="005735A8">
        <w:rPr>
          <w:rFonts w:cs="Calibri"/>
        </w:rPr>
        <w:t>Ja, der gikk Maria Magdalena. E</w:t>
      </w:r>
      <w:r w:rsidR="007D35D3">
        <w:rPr>
          <w:rFonts w:cs="Calibri"/>
        </w:rPr>
        <w:t>t</w:t>
      </w:r>
      <w:r w:rsidRPr="005735A8">
        <w:rPr>
          <w:rFonts w:cs="Calibri"/>
        </w:rPr>
        <w:t xml:space="preserve"> av de menneskene som fikk livet sitt helt forandret i møte med Jesus. Egentlig står det ikke så mye i Bibelen om Maria Magdalena, og det som mange tror hun er kjent for, står ikke i Bibelen i det hele tatt. Noen tror at Maria Magdalena var kjæresten til Jesus, og i en </w:t>
      </w:r>
      <w:r w:rsidRPr="005735A8">
        <w:rPr>
          <w:rFonts w:cs="Calibri"/>
        </w:rPr>
        <w:lastRenderedPageBreak/>
        <w:t xml:space="preserve">bok som heter Da Vinci koden og som ble veldig kjent da den kom ut for vel 20 år siden, skrives det at de hadde barn sammen, men det er ingenting i Bibelen som gir noen grunn til å tro det og vi må tro mere på det Bibelen forteller enn det en bok som ble skrevet 2000 år etterpå forteller. </w:t>
      </w:r>
    </w:p>
    <w:p w14:paraId="6FF4F65C" w14:textId="77777777" w:rsidR="00B31B68" w:rsidRPr="005735A8" w:rsidRDefault="00B31B68" w:rsidP="00B31B68">
      <w:pPr>
        <w:rPr>
          <w:rFonts w:cs="Calibri"/>
          <w:i/>
          <w:iCs/>
        </w:rPr>
      </w:pPr>
      <w:r w:rsidRPr="005735A8">
        <w:rPr>
          <w:rFonts w:cs="Calibri"/>
        </w:rPr>
        <w:t xml:space="preserve">Det Bibelen forteller, er at Maria Magdalena var ei som hadde hatt det veldig vondt. Det var noen onde ånder inne i henne og som styrte henne. Jesus hadde befalt de å dra bort og dermed helbredet henne.  Etter det var hun i følget til Jesus. Hun stod ved korset da han døde og sammen med noen andre kvinner var hun den første som gikk til graven, så fort sabbaten var over og reglene gav de lov til å gå dit.  </w:t>
      </w:r>
      <w:r w:rsidRPr="005735A8">
        <w:rPr>
          <w:rFonts w:cs="Calibri"/>
        </w:rPr>
        <w:br/>
        <w:t>I Bibelen står det at de gikk og snakket om hvordan de skulle få bort den store steinen.</w:t>
      </w:r>
    </w:p>
    <w:p w14:paraId="239C0A54" w14:textId="77777777" w:rsidR="00B31B68" w:rsidRPr="005735A8" w:rsidRDefault="00B31B68" w:rsidP="00B31B68">
      <w:pPr>
        <w:rPr>
          <w:rFonts w:cs="Calibri"/>
        </w:rPr>
      </w:pPr>
      <w:r w:rsidRPr="005735A8">
        <w:rPr>
          <w:rFonts w:cs="Calibri"/>
          <w:i/>
          <w:iCs/>
        </w:rPr>
        <w:t>Vis gjerne powerpoint med bilde av grav</w:t>
      </w:r>
    </w:p>
    <w:p w14:paraId="3445095D" w14:textId="77777777" w:rsidR="00B31B68" w:rsidRPr="005735A8" w:rsidRDefault="00B31B68" w:rsidP="00B31B68">
      <w:pPr>
        <w:rPr>
          <w:rFonts w:cs="Calibri"/>
        </w:rPr>
      </w:pPr>
      <w:r w:rsidRPr="005735A8">
        <w:rPr>
          <w:rFonts w:cs="Calibri"/>
        </w:rPr>
        <w:t xml:space="preserve">Det var bare de aller fattigste som ble begravd i jorda. Det mest vanlige var at de ble lagt i en grav som var uthogd i fjellet. Graven ble stengt med en stein for at ingen tyver eller rovdyr skulle komme seg inn. Disse steinene var store og kunne være et par tonn tunge. </w:t>
      </w:r>
    </w:p>
    <w:p w14:paraId="57850E40" w14:textId="45F7D3E7" w:rsidR="00B31B68" w:rsidRPr="005735A8" w:rsidRDefault="00B31B68" w:rsidP="00B31B68">
      <w:pPr>
        <w:shd w:val="clear" w:color="auto" w:fill="FFFFFF"/>
        <w:spacing w:after="180" w:line="360" w:lineRule="atLeast"/>
        <w:rPr>
          <w:rFonts w:eastAsia="Times New Roman" w:cs="Calibri"/>
          <w:kern w:val="0"/>
          <w:lang w:eastAsia="nb-NO"/>
          <w14:ligatures w14:val="none"/>
        </w:rPr>
      </w:pPr>
      <w:r w:rsidRPr="005735A8">
        <w:rPr>
          <w:rFonts w:cs="Calibri"/>
        </w:rPr>
        <w:t xml:space="preserve">Inne i graven var det en benk som de la den døde kroppen på. Den døde kroppen som kalles lik, </w:t>
      </w:r>
      <w:r w:rsidRPr="005735A8">
        <w:rPr>
          <w:rFonts w:eastAsia="Times New Roman" w:cs="Calibri"/>
          <w:kern w:val="0"/>
          <w:lang w:eastAsia="nb-NO"/>
          <w14:ligatures w14:val="none"/>
        </w:rPr>
        <w:t>ble pakket, eller viklet, inn i lange stykker av rent linklede. Ansikte</w:t>
      </w:r>
      <w:r w:rsidR="00BD5AE9">
        <w:rPr>
          <w:rFonts w:eastAsia="Times New Roman" w:cs="Calibri"/>
          <w:kern w:val="0"/>
          <w:lang w:eastAsia="nb-NO"/>
          <w14:ligatures w14:val="none"/>
        </w:rPr>
        <w:t>t</w:t>
      </w:r>
      <w:r w:rsidRPr="005735A8">
        <w:rPr>
          <w:rFonts w:eastAsia="Times New Roman" w:cs="Calibri"/>
          <w:kern w:val="0"/>
          <w:lang w:eastAsia="nb-NO"/>
          <w14:ligatures w14:val="none"/>
        </w:rPr>
        <w:t xml:space="preserve"> ble dekket av egen klut, </w:t>
      </w:r>
      <w:r w:rsidRPr="005735A8">
        <w:rPr>
          <w:rFonts w:eastAsia="Times New Roman" w:cs="Calibri"/>
          <w:kern w:val="0"/>
          <w:lang w:eastAsia="nb-NO"/>
          <w14:ligatures w14:val="none"/>
        </w:rPr>
        <w:br/>
      </w:r>
      <w:r w:rsidRPr="005735A8">
        <w:rPr>
          <w:rFonts w:eastAsia="Times New Roman" w:cs="Calibri"/>
          <w:kern w:val="0"/>
          <w:lang w:eastAsia="nb-NO"/>
          <w14:ligatures w14:val="none"/>
        </w:rPr>
        <w:br/>
      </w:r>
      <w:r w:rsidRPr="005735A8">
        <w:rPr>
          <w:rFonts w:cs="Calibri"/>
        </w:rPr>
        <w:t xml:space="preserve">Josef fra Arimetea hadde en helt ny grav som ikke hadde vært brukt før, og den hadde de lagt Jesus i. </w:t>
      </w:r>
    </w:p>
    <w:p w14:paraId="26808272" w14:textId="0953D6CD" w:rsidR="00B31B68" w:rsidRPr="005735A8" w:rsidRDefault="00B31B68" w:rsidP="00B31B68">
      <w:pPr>
        <w:rPr>
          <w:rFonts w:cs="Calibri"/>
        </w:rPr>
      </w:pPr>
      <w:r w:rsidRPr="005735A8">
        <w:rPr>
          <w:rFonts w:cs="Calibri"/>
        </w:rPr>
        <w:t xml:space="preserve">De skriftlærde og fariseerne hadde fått Pilatus til å forsegle graven, slik at ingen kunne flytte på steinen uten at det det syntes på seglet. Kanskje kan det ha sett omtrent slik ut? (Vis bilde på powerpoint)  I tillegg </w:t>
      </w:r>
      <w:r w:rsidR="00F46421">
        <w:rPr>
          <w:rFonts w:cs="Calibri"/>
        </w:rPr>
        <w:t xml:space="preserve">hadde </w:t>
      </w:r>
      <w:r w:rsidRPr="005735A8">
        <w:rPr>
          <w:rFonts w:cs="Calibri"/>
        </w:rPr>
        <w:t>Pilatus også sørget for vakthold, slik at de religiøse lederne kunne være helt sikre på at ikke disiplene skulle komme og stjele den døde kroppen til Jesus.</w:t>
      </w:r>
    </w:p>
    <w:p w14:paraId="2B19170C" w14:textId="5FBD4B20" w:rsidR="00B31B68" w:rsidRPr="005735A8" w:rsidRDefault="00B31B68" w:rsidP="00B31B68">
      <w:pPr>
        <w:rPr>
          <w:rFonts w:cs="Calibri"/>
          <w:shd w:val="clear" w:color="auto" w:fill="FFFFFF"/>
        </w:rPr>
      </w:pPr>
      <w:r w:rsidRPr="005735A8">
        <w:rPr>
          <w:rFonts w:cs="Calibri"/>
          <w:shd w:val="clear" w:color="auto" w:fill="FFFFFF"/>
        </w:rPr>
        <w:t xml:space="preserve">Men når </w:t>
      </w:r>
      <w:r w:rsidR="00665378">
        <w:rPr>
          <w:rFonts w:cs="Calibri"/>
          <w:shd w:val="clear" w:color="auto" w:fill="FFFFFF"/>
        </w:rPr>
        <w:t>Maria og de andre damene</w:t>
      </w:r>
      <w:r w:rsidRPr="005735A8">
        <w:rPr>
          <w:rFonts w:cs="Calibri"/>
          <w:shd w:val="clear" w:color="auto" w:fill="FFFFFF"/>
        </w:rPr>
        <w:t xml:space="preserve"> kommer frem så </w:t>
      </w:r>
      <w:r w:rsidRPr="005735A8">
        <w:rPr>
          <w:rFonts w:cs="Calibri"/>
          <w:i/>
          <w:iCs/>
          <w:shd w:val="clear" w:color="auto" w:fill="FFFFFF"/>
        </w:rPr>
        <w:t>(ta bort steinen på malebrettet</w:t>
      </w:r>
      <w:r w:rsidRPr="005735A8">
        <w:rPr>
          <w:rFonts w:cs="Calibri"/>
          <w:shd w:val="clear" w:color="auto" w:fill="FFFFFF"/>
        </w:rPr>
        <w:t>) er steinen rulla vekk og soldatene er borte.</w:t>
      </w:r>
    </w:p>
    <w:p w14:paraId="7C95F3B5" w14:textId="0DE07686" w:rsidR="00B31B68" w:rsidRPr="005735A8" w:rsidRDefault="00B31B68" w:rsidP="00B31B68">
      <w:pPr>
        <w:rPr>
          <w:rFonts w:cs="Calibri"/>
          <w:shd w:val="clear" w:color="auto" w:fill="FFFFFF"/>
        </w:rPr>
      </w:pPr>
      <w:r w:rsidRPr="005735A8">
        <w:rPr>
          <w:rFonts w:cs="Calibri"/>
          <w:shd w:val="clear" w:color="auto" w:fill="FFFFFF"/>
        </w:rPr>
        <w:t>Bibelen forteller at det kom et jordskjelv</w:t>
      </w:r>
      <w:r w:rsidR="00665378">
        <w:rPr>
          <w:rFonts w:cs="Calibri"/>
          <w:shd w:val="clear" w:color="auto" w:fill="FFFFFF"/>
        </w:rPr>
        <w:t>, og at</w:t>
      </w:r>
      <w:r w:rsidRPr="005735A8">
        <w:rPr>
          <w:rFonts w:cs="Calibri"/>
          <w:shd w:val="clear" w:color="auto" w:fill="FFFFFF"/>
        </w:rPr>
        <w:t xml:space="preserve"> en engel rullet bort steinen og soldatene ble så redde at de først ble liggende på bakken, men så fort de fikk summet seg, så stakk de av. Kvinnene så inn i grava. Da ser de: MAL ENGEL</w:t>
      </w:r>
    </w:p>
    <w:p w14:paraId="1FB36A7B" w14:textId="77777777" w:rsidR="00B31B68" w:rsidRPr="005735A8" w:rsidRDefault="00B31B68" w:rsidP="00B31B68">
      <w:pPr>
        <w:rPr>
          <w:rFonts w:cs="Calibri"/>
          <w:shd w:val="clear" w:color="auto" w:fill="FFFFFF"/>
        </w:rPr>
      </w:pPr>
      <w:r w:rsidRPr="005735A8">
        <w:rPr>
          <w:rFonts w:cs="Calibri"/>
          <w:shd w:val="clear" w:color="auto" w:fill="FFFFFF"/>
        </w:rPr>
        <w:t>Engelen sier at den de søker er ikke der, men han er MAL: «OPPSTÅTT»</w:t>
      </w:r>
    </w:p>
    <w:p w14:paraId="4108B0BF" w14:textId="1D6CA7AA" w:rsidR="00B31B68" w:rsidRPr="005735A8" w:rsidRDefault="00B31B68" w:rsidP="00B31B68">
      <w:pPr>
        <w:rPr>
          <w:rFonts w:cs="Calibri"/>
          <w:shd w:val="clear" w:color="auto" w:fill="FFFFFF"/>
        </w:rPr>
      </w:pPr>
      <w:r w:rsidRPr="005735A8">
        <w:rPr>
          <w:rFonts w:cs="Calibri"/>
          <w:shd w:val="clear" w:color="auto" w:fill="FFFFFF"/>
        </w:rPr>
        <w:lastRenderedPageBreak/>
        <w:t>Hva som egentlig foregår denne morgenen, er ikke så lett å få helt oversikt over. Både Matteus, Markus, Lukas og Johannes forteller om det.  Noen forteller at det var en engel, en annen to, noen forteller at det var to kvinner, noen nevner tre navn, noen skriver kun om Maria Magdalen</w:t>
      </w:r>
      <w:r w:rsidR="001E03F0">
        <w:rPr>
          <w:rFonts w:cs="Calibri"/>
          <w:shd w:val="clear" w:color="auto" w:fill="FFFFFF"/>
        </w:rPr>
        <w:t>a</w:t>
      </w:r>
      <w:r w:rsidRPr="005735A8">
        <w:rPr>
          <w:rFonts w:cs="Calibri"/>
          <w:shd w:val="clear" w:color="auto" w:fill="FFFFFF"/>
        </w:rPr>
        <w:t xml:space="preserve">…og man kan bli litt forvirret. Hva stemmer? </w:t>
      </w:r>
    </w:p>
    <w:p w14:paraId="057174D8" w14:textId="77777777" w:rsidR="00B31B68" w:rsidRPr="005735A8" w:rsidRDefault="00B31B68" w:rsidP="00B31B68">
      <w:pPr>
        <w:rPr>
          <w:rFonts w:cs="Calibri"/>
          <w:shd w:val="clear" w:color="auto" w:fill="FFFFFF"/>
        </w:rPr>
      </w:pPr>
      <w:r w:rsidRPr="005735A8">
        <w:rPr>
          <w:rFonts w:cs="Calibri"/>
          <w:shd w:val="clear" w:color="auto" w:fill="FFFFFF"/>
        </w:rPr>
        <w:t xml:space="preserve">Vi skal ikke være redd for at ting ikke passer sammen eller går ikke opp. For det betyr ikke at kristentroen ikke stemmer. Om dere skulle fortalt fra denne leiren ville dere fortalt litt ulike ting, noen ville kanskje tatt med at vi spiste taco, andre ville fortalt at leirsjefen akte mange turer i akebakken, mens andre ville kanskje fortalt at også de andre lederne var ivrige i akebakken..( her må dere legge inn passende forslag selv </w:t>
      </w:r>
      <w:r w:rsidRPr="005735A8">
        <w:rPr>
          <mc:AlternateContent>
            <mc:Choice Requires="w16se">
              <w:rFonts w:cs="Calibri"/>
            </mc:Choice>
            <mc:Fallback>
              <w:rFonts w:ascii="Segoe UI Emoji" w:eastAsia="Segoe UI Emoji" w:hAnsi="Segoe UI Emoji" w:cs="Segoe UI Emoji"/>
            </mc:Fallback>
          </mc:AlternateContent>
          <w:shd w:val="clear" w:color="auto" w:fill="FFFFFF"/>
        </w:rPr>
        <mc:AlternateContent>
          <mc:Choice Requires="w16se">
            <w16se:symEx w16se:font="Segoe UI Emoji" w16se:char="1F609"/>
          </mc:Choice>
          <mc:Fallback>
            <w:t>😉</w:t>
          </mc:Fallback>
        </mc:AlternateContent>
      </w:r>
      <w:r w:rsidRPr="005735A8">
        <w:rPr>
          <w:rFonts w:cs="Calibri"/>
          <w:shd w:val="clear" w:color="auto" w:fill="FFFFFF"/>
        </w:rPr>
        <w:t>) Noen detaljer ville blitt glemt av den ene og husket av den andre,- noen ting ville blitt tatt med, andre ting ville blitt hoppet over- Men om det var en erfaren etterforsker som skulle funnet ut hva som egentlig skjedde på leiren, så ville han sett om hovedfortellingen stemte; at det var leir, vi hadde aka og vi  spiste mat…</w:t>
      </w:r>
    </w:p>
    <w:p w14:paraId="6C9C33B2" w14:textId="6CD5731F" w:rsidR="00B31B68" w:rsidRPr="005735A8" w:rsidRDefault="00B31B68" w:rsidP="00B31B68">
      <w:pPr>
        <w:rPr>
          <w:rFonts w:cs="Calibri"/>
          <w:shd w:val="clear" w:color="auto" w:fill="FFFFFF"/>
        </w:rPr>
      </w:pPr>
      <w:r w:rsidRPr="005735A8">
        <w:rPr>
          <w:rFonts w:cs="Calibri"/>
          <w:shd w:val="clear" w:color="auto" w:fill="FFFFFF"/>
        </w:rPr>
        <w:br/>
      </w:r>
      <w:r w:rsidRPr="005735A8">
        <w:rPr>
          <w:rFonts w:cs="Calibri"/>
          <w:i/>
          <w:iCs/>
          <w:shd w:val="clear" w:color="auto" w:fill="FFFFFF"/>
        </w:rPr>
        <w:t>Vis frem et forstørrelsesglass som om du er en etterforsker</w:t>
      </w:r>
      <w:r w:rsidRPr="005735A8">
        <w:rPr>
          <w:rFonts w:cs="Calibri"/>
          <w:shd w:val="clear" w:color="auto" w:fill="FFFFFF"/>
        </w:rPr>
        <w:t xml:space="preserve"> </w:t>
      </w:r>
      <w:r w:rsidRPr="005735A8">
        <w:rPr>
          <w:rFonts w:cs="Calibri"/>
          <w:shd w:val="clear" w:color="auto" w:fill="FFFFFF"/>
        </w:rPr>
        <w:br/>
        <w:t>Mange har studert denne påskemorgenen i Jerusalem år 33 med «etterforskerøyne» og det de har funnet ut er, at vitnene har fortalt det hver av dem har opplevd og husker. De har ikke blitt enige om en felles versjon. De har også sett at om man tar bort detaljene så er alle enige om hoved</w:t>
      </w:r>
      <w:r w:rsidR="006F7101">
        <w:rPr>
          <w:rFonts w:cs="Calibri"/>
          <w:shd w:val="clear" w:color="auto" w:fill="FFFFFF"/>
        </w:rPr>
        <w:t>fortellinge</w:t>
      </w:r>
      <w:r w:rsidRPr="005735A8">
        <w:rPr>
          <w:rFonts w:cs="Calibri"/>
          <w:shd w:val="clear" w:color="auto" w:fill="FFFFFF"/>
        </w:rPr>
        <w:t xml:space="preserve">n: </w:t>
      </w:r>
      <w:r w:rsidRPr="005735A8">
        <w:rPr>
          <w:rFonts w:cs="Calibri"/>
          <w:shd w:val="clear" w:color="auto" w:fill="FFFFFF"/>
        </w:rPr>
        <w:br/>
        <w:t xml:space="preserve">Det hendte tidlig søndag morgen. </w:t>
      </w:r>
      <w:r w:rsidRPr="005735A8">
        <w:rPr>
          <w:rFonts w:cs="Calibri"/>
          <w:shd w:val="clear" w:color="auto" w:fill="FFFFFF"/>
        </w:rPr>
        <w:br/>
        <w:t>Det var noen kvinner som kom til Jesu grav for å smøre inn liket med en olje som luktet godt. Da de kom frem var graven åpen, og de fikk e</w:t>
      </w:r>
      <w:r w:rsidR="006F7101">
        <w:rPr>
          <w:rFonts w:cs="Calibri"/>
          <w:shd w:val="clear" w:color="auto" w:fill="FFFFFF"/>
        </w:rPr>
        <w:t>t</w:t>
      </w:r>
      <w:r w:rsidRPr="005735A8">
        <w:rPr>
          <w:rFonts w:cs="Calibri"/>
          <w:shd w:val="clear" w:color="auto" w:fill="FFFFFF"/>
        </w:rPr>
        <w:t xml:space="preserve"> budskap fra en engel om at Jesus ikke var i graven lengre. Han var stått opp. </w:t>
      </w:r>
      <w:r w:rsidRPr="005735A8">
        <w:rPr>
          <w:rFonts w:cs="Calibri"/>
          <w:shd w:val="clear" w:color="auto" w:fill="FFFFFF"/>
        </w:rPr>
        <w:br/>
        <w:t xml:space="preserve">De som har vært litt etterforskere og studert, har funnet ut at dette kan stemme. – det er mange ting som taler for at dette var sant. </w:t>
      </w:r>
    </w:p>
    <w:p w14:paraId="3F781A77" w14:textId="77777777" w:rsidR="00B31B68" w:rsidRPr="005735A8" w:rsidRDefault="00B31B68" w:rsidP="00B31B68">
      <w:pPr>
        <w:rPr>
          <w:rFonts w:cs="Calibri"/>
          <w:shd w:val="clear" w:color="auto" w:fill="FFFFFF"/>
        </w:rPr>
      </w:pPr>
      <w:r w:rsidRPr="005735A8">
        <w:rPr>
          <w:rFonts w:cs="Calibri"/>
          <w:shd w:val="clear" w:color="auto" w:fill="FFFFFF"/>
        </w:rPr>
        <w:t xml:space="preserve">En av de tingene er MAL MARIA  </w:t>
      </w:r>
    </w:p>
    <w:p w14:paraId="7D9C2929" w14:textId="77777777" w:rsidR="00B31B68" w:rsidRPr="005735A8" w:rsidRDefault="00B31B68" w:rsidP="00B31B68">
      <w:pPr>
        <w:rPr>
          <w:rFonts w:cs="Calibri"/>
          <w:shd w:val="clear" w:color="auto" w:fill="FFFFFF"/>
        </w:rPr>
      </w:pPr>
      <w:r w:rsidRPr="005735A8">
        <w:rPr>
          <w:rFonts w:cs="Calibri"/>
          <w:shd w:val="clear" w:color="auto" w:fill="FFFFFF"/>
        </w:rPr>
        <w:t xml:space="preserve">Johannes forteller at hun ikke skjønte hva som var skjedd med Jesus. Om hun kom tilbake senere på dagen, eller om dette var første gangen hun var der, vet jeg ikke, men etter å ha prata med engelen så hun MAL JESUS </w:t>
      </w:r>
      <w:r w:rsidRPr="005735A8">
        <w:rPr>
          <w:rFonts w:cs="Calibri"/>
          <w:shd w:val="clear" w:color="auto" w:fill="FFFFFF"/>
        </w:rPr>
        <w:br/>
        <w:t xml:space="preserve">en mann i hagen ved graven. Hun trodde det var gartneren.  Kanskje var det fortsatt litt mørkt eller kanskje var øynene så våte av tårer at det var vanskelig å se klart? I hvert fall så sier hun til han </w:t>
      </w:r>
      <w:r w:rsidRPr="005735A8">
        <w:rPr>
          <w:rFonts w:cs="Calibri"/>
          <w:i/>
          <w:iCs/>
          <w:shd w:val="clear" w:color="auto" w:fill="FFFFFF"/>
        </w:rPr>
        <w:t>«om det er du som har tatt han så si meg hvor du har lagt han».</w:t>
      </w:r>
      <w:r w:rsidRPr="005735A8">
        <w:rPr>
          <w:rFonts w:cs="Calibri"/>
          <w:shd w:val="clear" w:color="auto" w:fill="FFFFFF"/>
        </w:rPr>
        <w:t xml:space="preserve"> – Han var jo ikke i grava der hun hadde sett de la han. Han var borte. Hvor kunne han være??</w:t>
      </w:r>
    </w:p>
    <w:p w14:paraId="6AE3F33E" w14:textId="77777777" w:rsidR="00B31B68" w:rsidRPr="005735A8" w:rsidRDefault="00B31B68" w:rsidP="00B31B68">
      <w:pPr>
        <w:rPr>
          <w:rFonts w:cs="Calibri"/>
          <w:shd w:val="clear" w:color="auto" w:fill="FFFFFF"/>
        </w:rPr>
      </w:pPr>
      <w:r w:rsidRPr="005735A8">
        <w:rPr>
          <w:rFonts w:cs="Calibri"/>
          <w:shd w:val="clear" w:color="auto" w:fill="FFFFFF"/>
        </w:rPr>
        <w:t>Da sier mannen; MAL «MARIA»</w:t>
      </w:r>
    </w:p>
    <w:p w14:paraId="45F77A59" w14:textId="77777777" w:rsidR="00B31B68" w:rsidRPr="005735A8" w:rsidRDefault="00B31B68" w:rsidP="00B31B68">
      <w:pPr>
        <w:rPr>
          <w:rFonts w:cs="Calibri"/>
          <w:shd w:val="clear" w:color="auto" w:fill="FFFFFF"/>
        </w:rPr>
      </w:pPr>
      <w:r w:rsidRPr="005735A8">
        <w:rPr>
          <w:rFonts w:cs="Calibri"/>
          <w:shd w:val="clear" w:color="auto" w:fill="FFFFFF"/>
        </w:rPr>
        <w:lastRenderedPageBreak/>
        <w:t>Måten han sier navnet henne på gjør at hun med en gang vet at den som står foran henne, det er MAL: «JESUS»</w:t>
      </w:r>
    </w:p>
    <w:p w14:paraId="421D86AB" w14:textId="77777777" w:rsidR="00B31B68" w:rsidRPr="005735A8" w:rsidRDefault="00B31B68" w:rsidP="00B31B68">
      <w:pPr>
        <w:rPr>
          <w:rFonts w:cs="Calibri"/>
          <w:shd w:val="clear" w:color="auto" w:fill="FFFFFF"/>
        </w:rPr>
      </w:pPr>
      <w:r w:rsidRPr="005735A8">
        <w:rPr>
          <w:rFonts w:cs="Calibri"/>
          <w:shd w:val="clear" w:color="auto" w:fill="FFFFFF"/>
        </w:rPr>
        <w:t>Han står der levende foran henne og snakker til henne! Og hun får i oppdrag å fortelle det til disiplene.</w:t>
      </w:r>
    </w:p>
    <w:p w14:paraId="01C41BE7" w14:textId="77777777" w:rsidR="00B31B68" w:rsidRPr="005735A8" w:rsidRDefault="00B31B68" w:rsidP="00B31B68">
      <w:pPr>
        <w:rPr>
          <w:rFonts w:cs="Calibri"/>
          <w:i/>
          <w:iCs/>
          <w:shd w:val="clear" w:color="auto" w:fill="FFFFFF"/>
        </w:rPr>
      </w:pPr>
      <w:r w:rsidRPr="005735A8">
        <w:rPr>
          <w:rFonts w:cs="Calibri"/>
          <w:shd w:val="clear" w:color="auto" w:fill="FFFFFF"/>
        </w:rPr>
        <w:t xml:space="preserve">Drama: </w:t>
      </w:r>
      <w:r w:rsidRPr="005735A8">
        <w:rPr>
          <w:rFonts w:cs="Calibri"/>
          <w:i/>
          <w:iCs/>
          <w:shd w:val="clear" w:color="auto" w:fill="FFFFFF"/>
        </w:rPr>
        <w:t xml:space="preserve">Maria Magdalena kommer løpende inn: </w:t>
      </w:r>
    </w:p>
    <w:p w14:paraId="5B6F0EDC" w14:textId="77777777" w:rsidR="00B31B68" w:rsidRPr="005735A8" w:rsidRDefault="00B31B68" w:rsidP="00B31B68">
      <w:pPr>
        <w:pStyle w:val="Listeavsnitt"/>
        <w:numPr>
          <w:ilvl w:val="0"/>
          <w:numId w:val="17"/>
        </w:numPr>
        <w:rPr>
          <w:rFonts w:cs="Calibri"/>
          <w:i/>
          <w:iCs/>
          <w:shd w:val="clear" w:color="auto" w:fill="FFFFFF"/>
        </w:rPr>
      </w:pPr>
      <w:r w:rsidRPr="005735A8">
        <w:rPr>
          <w:rFonts w:cs="Calibri"/>
          <w:i/>
          <w:iCs/>
          <w:shd w:val="clear" w:color="auto" w:fill="FFFFFF"/>
        </w:rPr>
        <w:t xml:space="preserve">Jeg har sett han. – det er helt sant. Jesus lever han er ikke død lengre. Jeg så han i hagen. Og han ba meg si det til disiplene… tenk at jeg, en kvinne skal få fortelle noe slikt, det er ikke sikkert de kommer til å tro meg, men de må de, for det er helt sant, jeg har sett han…. </w:t>
      </w:r>
      <w:r w:rsidRPr="005735A8">
        <w:rPr>
          <w:rFonts w:cs="Calibri"/>
          <w:i/>
          <w:iCs/>
          <w:shd w:val="clear" w:color="auto" w:fill="FFFFFF"/>
        </w:rPr>
        <w:br/>
        <w:t>Jeg tror disiplene har gjemt seg på salen der vi var samlet for noen dager siden og de er nok både lei seg og fortvila, men det trenger de ikke være lengre…for Jesus lever og jeg må forte meg å fortelle det…. (Maria løper ut)</w:t>
      </w:r>
    </w:p>
    <w:p w14:paraId="4E99F2A1" w14:textId="77777777" w:rsidR="00B31B68" w:rsidRPr="005735A8" w:rsidRDefault="00B31B68" w:rsidP="00B31B68">
      <w:pPr>
        <w:rPr>
          <w:rFonts w:cs="Calibri"/>
          <w:shd w:val="clear" w:color="auto" w:fill="FFFFFF"/>
        </w:rPr>
      </w:pPr>
    </w:p>
    <w:p w14:paraId="02FDD9C4" w14:textId="77777777" w:rsidR="00B31B68" w:rsidRPr="005735A8" w:rsidRDefault="00B31B68" w:rsidP="00B31B68">
      <w:pPr>
        <w:rPr>
          <w:rFonts w:cs="Calibri"/>
          <w:shd w:val="clear" w:color="auto" w:fill="FFFFFF"/>
        </w:rPr>
      </w:pPr>
      <w:r w:rsidRPr="005735A8">
        <w:rPr>
          <w:rFonts w:cs="Calibri"/>
          <w:shd w:val="clear" w:color="auto" w:fill="FFFFFF"/>
        </w:rPr>
        <w:t xml:space="preserve">Oj, det var en glad Maria! – Hun hadde faktisk litt grunn til å være litt spent på om de ville tro henne for på den tiden ble ikke det kvinner sa, tillagt noe særlig verdi. Hvis det for eksempel var en rettsak, så kunne ikke en kvinne vitne og fortelle hva hun hadde sett. Det hun sa ble ikke regnet som gyldig.  Hvis denne fortellingen hadde vært diktet opp ville det vært litt rart at de skrev at det var kun kvinner som så engelen og fikk høre hva han sa. – om de skulle diktet en fortelling og gjort den troverdig, ville det vært mere naturlig at de skrev at det var en mann som så engelen, fikk beskjeden og fikk møte Jesus først. </w:t>
      </w:r>
    </w:p>
    <w:p w14:paraId="5F97EE6C" w14:textId="77777777" w:rsidR="00B31B68" w:rsidRPr="005735A8" w:rsidRDefault="00B31B68" w:rsidP="00B31B68">
      <w:pPr>
        <w:rPr>
          <w:rFonts w:cs="Calibri"/>
          <w:shd w:val="clear" w:color="auto" w:fill="FFFFFF"/>
        </w:rPr>
      </w:pPr>
      <w:r w:rsidRPr="005735A8">
        <w:rPr>
          <w:rFonts w:cs="Calibri"/>
          <w:shd w:val="clear" w:color="auto" w:fill="FFFFFF"/>
        </w:rPr>
        <w:t xml:space="preserve">Derfor er fortellingen om Maria Magdalena som var den første som fikk se Jesus med på å fortelle at dette må ha hendt, ingen ville diktet opp noe slikt om de ønsket at folk skulle tro på historien. </w:t>
      </w:r>
    </w:p>
    <w:p w14:paraId="62A2843E" w14:textId="77777777" w:rsidR="00B31B68" w:rsidRPr="005735A8" w:rsidRDefault="00B31B68" w:rsidP="00B31B68">
      <w:pPr>
        <w:rPr>
          <w:rFonts w:cs="Calibri"/>
          <w:shd w:val="clear" w:color="auto" w:fill="FFFFFF"/>
        </w:rPr>
      </w:pPr>
      <w:r w:rsidRPr="005735A8">
        <w:rPr>
          <w:rFonts w:cs="Calibri"/>
          <w:shd w:val="clear" w:color="auto" w:fill="FFFFFF"/>
        </w:rPr>
        <w:t>Det er med på å gjøre det troverdig at MAL «ER»   slik at det blir JESUS ER OPPSTÅTT</w:t>
      </w:r>
    </w:p>
    <w:p w14:paraId="0FB83BA8" w14:textId="77777777" w:rsidR="00B31B68" w:rsidRPr="005735A8" w:rsidRDefault="00B31B68" w:rsidP="00B31B68">
      <w:pPr>
        <w:rPr>
          <w:rFonts w:cs="Calibri"/>
          <w:i/>
          <w:iCs/>
          <w:shd w:val="clear" w:color="auto" w:fill="FFFFFF"/>
        </w:rPr>
      </w:pPr>
      <w:r w:rsidRPr="005735A8">
        <w:rPr>
          <w:rFonts w:cs="Calibri"/>
          <w:shd w:val="clear" w:color="auto" w:fill="FFFFFF"/>
        </w:rPr>
        <w:t xml:space="preserve">Slå opp og les Luk 1.1-4: </w:t>
      </w:r>
      <w:r w:rsidRPr="005735A8">
        <w:rPr>
          <w:rFonts w:cs="Calibri"/>
          <w:shd w:val="clear" w:color="auto" w:fill="FFFFFF"/>
        </w:rPr>
        <w:br/>
      </w:r>
      <w:r w:rsidRPr="005735A8">
        <w:rPr>
          <w:rFonts w:cs="Calibri"/>
          <w:i/>
          <w:iCs/>
          <w:shd w:val="clear" w:color="auto" w:fill="FFFFFF"/>
        </w:rPr>
        <w:t>Mange har forsøkt å gi en fremstilling av det som er blitt oppfylt blant oss, 2 slik vi har fått det overlevert av dem som helt fra først av var øyenvitner og tjenere for Ordet. 3 Nå har også jeg bestemt meg for å gå nøye gjennom alt fra begynnelsen av og skrive det ned for deg i sammenheng, ærede Teofilos, 4 så du kan vite at det er pålitelig, det du har fått opplæring i.</w:t>
      </w:r>
    </w:p>
    <w:p w14:paraId="29D55C8C" w14:textId="046895EC" w:rsidR="00B31B68" w:rsidRPr="005735A8" w:rsidRDefault="00B31B68" w:rsidP="00B31B68">
      <w:pPr>
        <w:rPr>
          <w:rFonts w:cs="Calibri"/>
          <w:shd w:val="clear" w:color="auto" w:fill="FFFFFF"/>
        </w:rPr>
      </w:pPr>
      <w:r w:rsidRPr="005735A8">
        <w:rPr>
          <w:rFonts w:cs="Calibri"/>
          <w:shd w:val="clear" w:color="auto" w:fill="FFFFFF"/>
        </w:rPr>
        <w:t>Det er ikke tilfeldig hva som står i Bibelen. Det er heller ikke oppdiktet. Lukas som har skrevet ett av evangeliene sier han har undersøkt nøye alt det han har hørt folk fortelle om Jesus.</w:t>
      </w:r>
      <w:r w:rsidR="00515AA5">
        <w:rPr>
          <w:rFonts w:cs="Calibri"/>
          <w:shd w:val="clear" w:color="auto" w:fill="FFFFFF"/>
        </w:rPr>
        <w:t xml:space="preserve"> </w:t>
      </w:r>
      <w:r w:rsidRPr="005735A8">
        <w:rPr>
          <w:rFonts w:cs="Calibri"/>
          <w:shd w:val="clear" w:color="auto" w:fill="FFFFFF"/>
        </w:rPr>
        <w:t>Og Lukas</w:t>
      </w:r>
      <w:r w:rsidR="00515AA5">
        <w:rPr>
          <w:rFonts w:cs="Calibri"/>
          <w:shd w:val="clear" w:color="auto" w:fill="FFFFFF"/>
        </w:rPr>
        <w:t>-</w:t>
      </w:r>
      <w:r w:rsidRPr="005735A8">
        <w:rPr>
          <w:rFonts w:cs="Calibri"/>
          <w:shd w:val="clear" w:color="auto" w:fill="FFFFFF"/>
        </w:rPr>
        <w:t xml:space="preserve">evangeliet ble skrevet </w:t>
      </w:r>
      <w:r w:rsidRPr="005735A8">
        <w:rPr>
          <w:rFonts w:cs="Calibri"/>
          <w:shd w:val="clear" w:color="auto" w:fill="FFFFFF"/>
        </w:rPr>
        <w:lastRenderedPageBreak/>
        <w:t>mens folk som hadde opplevd alt dette, fremdeles levde. Slik at de kunne sagt ifra om noe var feil.</w:t>
      </w:r>
    </w:p>
    <w:p w14:paraId="794C2964" w14:textId="77777777" w:rsidR="00B31B68" w:rsidRPr="005735A8" w:rsidRDefault="00B31B68" w:rsidP="00B31B68">
      <w:pPr>
        <w:rPr>
          <w:rFonts w:cs="Calibri"/>
          <w:shd w:val="clear" w:color="auto" w:fill="FFFFFF"/>
        </w:rPr>
      </w:pPr>
      <w:r w:rsidRPr="005735A8">
        <w:rPr>
          <w:rFonts w:cs="Calibri"/>
          <w:shd w:val="clear" w:color="auto" w:fill="FFFFFF"/>
        </w:rPr>
        <w:t>Vi kan stole på Bibelen og at det er Guds ord!!</w:t>
      </w:r>
    </w:p>
    <w:p w14:paraId="79DCECEB" w14:textId="2B4F0B36" w:rsidR="00B31B68" w:rsidRPr="005735A8" w:rsidRDefault="00B31B68" w:rsidP="00B31B68">
      <w:pPr>
        <w:rPr>
          <w:rFonts w:cs="Calibri"/>
          <w:shd w:val="clear" w:color="auto" w:fill="FFFFFF"/>
        </w:rPr>
      </w:pPr>
      <w:r w:rsidRPr="005735A8">
        <w:rPr>
          <w:rFonts w:cs="Calibri"/>
          <w:shd w:val="clear" w:color="auto" w:fill="FFFFFF"/>
        </w:rPr>
        <w:t>Les: Joh</w:t>
      </w:r>
      <w:r w:rsidR="0016405D">
        <w:rPr>
          <w:rFonts w:cs="Calibri"/>
          <w:shd w:val="clear" w:color="auto" w:fill="FFFFFF"/>
        </w:rPr>
        <w:t>.</w:t>
      </w:r>
      <w:r w:rsidRPr="005735A8">
        <w:rPr>
          <w:rFonts w:cs="Calibri"/>
          <w:shd w:val="clear" w:color="auto" w:fill="FFFFFF"/>
        </w:rPr>
        <w:t xml:space="preserve"> 17</w:t>
      </w:r>
      <w:r w:rsidR="0016405D">
        <w:rPr>
          <w:rFonts w:cs="Calibri"/>
          <w:shd w:val="clear" w:color="auto" w:fill="FFFFFF"/>
        </w:rPr>
        <w:t>,</w:t>
      </w:r>
      <w:r w:rsidRPr="005735A8">
        <w:rPr>
          <w:rFonts w:cs="Calibri"/>
          <w:shd w:val="clear" w:color="auto" w:fill="FFFFFF"/>
        </w:rPr>
        <w:t xml:space="preserve">17b </w:t>
      </w:r>
      <w:r w:rsidRPr="005735A8">
        <w:rPr>
          <w:rFonts w:cs="Calibri"/>
          <w:i/>
          <w:iCs/>
          <w:shd w:val="clear" w:color="auto" w:fill="FFFFFF"/>
        </w:rPr>
        <w:t xml:space="preserve">ditt ord er sannhet. </w:t>
      </w:r>
      <w:r w:rsidRPr="005735A8">
        <w:rPr>
          <w:rFonts w:cs="Calibri"/>
          <w:shd w:val="clear" w:color="auto" w:fill="FFFFFF"/>
        </w:rPr>
        <w:t>= Guds ord er sannhet.</w:t>
      </w:r>
    </w:p>
    <w:p w14:paraId="2B79DC7F" w14:textId="77777777" w:rsidR="00B31B68" w:rsidRPr="005735A8" w:rsidRDefault="00B31B68" w:rsidP="00B31B68">
      <w:pPr>
        <w:rPr>
          <w:rFonts w:cs="Calibri"/>
          <w:shd w:val="clear" w:color="auto" w:fill="FFFFFF"/>
        </w:rPr>
      </w:pPr>
    </w:p>
    <w:p w14:paraId="7D0CC7FA" w14:textId="77777777" w:rsidR="00B31B68" w:rsidRPr="005735A8" w:rsidRDefault="00B31B68" w:rsidP="00B31B68">
      <w:pPr>
        <w:rPr>
          <w:rFonts w:cs="Calibri"/>
          <w:shd w:val="clear" w:color="auto" w:fill="FFFFFF"/>
        </w:rPr>
      </w:pPr>
      <w:r w:rsidRPr="005735A8">
        <w:rPr>
          <w:rFonts w:cs="Calibri"/>
          <w:noProof/>
          <w:shd w:val="clear" w:color="auto" w:fill="FFFFFF"/>
        </w:rPr>
        <w:drawing>
          <wp:inline distT="0" distB="0" distL="0" distR="0" wp14:anchorId="336D8BB7" wp14:editId="0C95BC68">
            <wp:extent cx="2657301" cy="1879033"/>
            <wp:effectExtent l="0" t="0" r="0" b="6985"/>
            <wp:docPr id="2044887780" name="Bilde 8" descr="Et bilde som inneholder sketch, Barnekunst, tegning, illustrasjon&#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887780" name="Bilde 8" descr="Et bilde som inneholder sketch, Barnekunst, tegning, illustrasjon&#10;&#10;KI-generert innhold kan være feil."/>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672147" cy="1889531"/>
                    </a:xfrm>
                    <a:prstGeom prst="rect">
                      <a:avLst/>
                    </a:prstGeom>
                  </pic:spPr>
                </pic:pic>
              </a:graphicData>
            </a:graphic>
          </wp:inline>
        </w:drawing>
      </w:r>
    </w:p>
    <w:p w14:paraId="6E60CBD6" w14:textId="77777777" w:rsidR="00B31B68" w:rsidRPr="005735A8" w:rsidRDefault="00B31B68" w:rsidP="00B31B68">
      <w:pPr>
        <w:rPr>
          <w:rFonts w:eastAsia="Work Sans" w:cs="Calibri"/>
        </w:rPr>
      </w:pPr>
    </w:p>
    <w:p w14:paraId="1278C110" w14:textId="6D9CA4FC" w:rsidR="00B31B68" w:rsidRPr="005735A8" w:rsidRDefault="00B31B68" w:rsidP="00D164A5">
      <w:pPr>
        <w:rPr>
          <w:b/>
          <w:bCs/>
        </w:rPr>
      </w:pPr>
      <w:r w:rsidRPr="005735A8">
        <w:rPr>
          <w:b/>
          <w:bCs/>
        </w:rPr>
        <w:t>S</w:t>
      </w:r>
      <w:r w:rsidR="00F83959" w:rsidRPr="005735A8">
        <w:rPr>
          <w:b/>
          <w:bCs/>
        </w:rPr>
        <w:t>mågruppespørsmål</w:t>
      </w:r>
    </w:p>
    <w:p w14:paraId="3D934114" w14:textId="77777777" w:rsidR="00B31B68" w:rsidRPr="005735A8" w:rsidRDefault="00B31B68" w:rsidP="00B31B68">
      <w:pPr>
        <w:pStyle w:val="NormalWeb"/>
        <w:numPr>
          <w:ilvl w:val="0"/>
          <w:numId w:val="8"/>
        </w:numPr>
        <w:rPr>
          <w:rFonts w:ascii="Work Sans" w:hAnsi="Work Sans"/>
          <w:sz w:val="24"/>
          <w:szCs w:val="24"/>
        </w:rPr>
      </w:pPr>
      <w:r w:rsidRPr="005735A8">
        <w:rPr>
          <w:rFonts w:ascii="Work Sans" w:hAnsi="Work Sans"/>
          <w:sz w:val="24"/>
          <w:szCs w:val="24"/>
        </w:rPr>
        <w:t xml:space="preserve">Jesus er Gud og vi ser andre forteller at etter oppstandelsen gikk Jesus gjennom stengte dører, så Jesus var ikke avhengig av at steinen ble rullet bort for at han skulle komme seg ut av graven, så hvorfor tror dere steinen ble rullet bort? </w:t>
      </w:r>
    </w:p>
    <w:p w14:paraId="553473EE" w14:textId="77777777" w:rsidR="00B31B68" w:rsidRPr="005735A8" w:rsidRDefault="00B31B68" w:rsidP="00B31B68">
      <w:pPr>
        <w:pStyle w:val="NormalWeb"/>
        <w:numPr>
          <w:ilvl w:val="0"/>
          <w:numId w:val="8"/>
        </w:numPr>
        <w:rPr>
          <w:rFonts w:ascii="Work Sans" w:hAnsi="Work Sans"/>
          <w:sz w:val="24"/>
          <w:szCs w:val="24"/>
        </w:rPr>
      </w:pPr>
      <w:r w:rsidRPr="005735A8">
        <w:rPr>
          <w:rFonts w:ascii="Work Sans" w:hAnsi="Work Sans"/>
          <w:sz w:val="24"/>
          <w:szCs w:val="24"/>
        </w:rPr>
        <w:t>Hvorfor tror dere at Maria Magdalena var den første som fikk se Jesus?</w:t>
      </w:r>
    </w:p>
    <w:p w14:paraId="58505F3B" w14:textId="77777777" w:rsidR="00B31B68" w:rsidRPr="005735A8" w:rsidRDefault="00B31B68" w:rsidP="00B31B68">
      <w:pPr>
        <w:pStyle w:val="NormalWeb"/>
        <w:numPr>
          <w:ilvl w:val="0"/>
          <w:numId w:val="8"/>
        </w:numPr>
        <w:rPr>
          <w:rFonts w:ascii="Work Sans" w:hAnsi="Work Sans"/>
          <w:sz w:val="24"/>
          <w:szCs w:val="24"/>
        </w:rPr>
      </w:pPr>
      <w:r w:rsidRPr="005735A8">
        <w:rPr>
          <w:rFonts w:ascii="Work Sans" w:hAnsi="Work Sans"/>
          <w:sz w:val="24"/>
          <w:szCs w:val="24"/>
        </w:rPr>
        <w:t>Hvordan ville denne påskemorgenen vært om Jesus ikke hadde stått opp igjen</w:t>
      </w:r>
    </w:p>
    <w:p w14:paraId="1E62383F" w14:textId="77777777" w:rsidR="00B31B68" w:rsidRPr="005735A8" w:rsidRDefault="00B31B68" w:rsidP="00B31B68">
      <w:pPr>
        <w:pStyle w:val="NormalWeb"/>
        <w:numPr>
          <w:ilvl w:val="0"/>
          <w:numId w:val="8"/>
        </w:numPr>
        <w:rPr>
          <w:rFonts w:ascii="Work Sans" w:hAnsi="Work Sans"/>
          <w:sz w:val="24"/>
          <w:szCs w:val="24"/>
        </w:rPr>
      </w:pPr>
      <w:r w:rsidRPr="005735A8">
        <w:rPr>
          <w:rFonts w:ascii="Work Sans" w:hAnsi="Work Sans"/>
          <w:sz w:val="24"/>
          <w:szCs w:val="24"/>
        </w:rPr>
        <w:t>Er det vanskelig å tro på oppstandelsen?  Hvorfor? Hvorfor ikke?</w:t>
      </w:r>
    </w:p>
    <w:p w14:paraId="3AD1C131" w14:textId="77777777" w:rsidR="00821873" w:rsidRPr="005735A8" w:rsidRDefault="00821873" w:rsidP="002075BB">
      <w:pPr>
        <w:rPr>
          <w:noProof/>
        </w:rPr>
      </w:pPr>
    </w:p>
    <w:p w14:paraId="6E12858A" w14:textId="77777777" w:rsidR="00950067" w:rsidRPr="005735A8" w:rsidRDefault="00950067" w:rsidP="002075BB">
      <w:pPr>
        <w:rPr>
          <w:noProof/>
        </w:rPr>
      </w:pPr>
    </w:p>
    <w:p w14:paraId="49C89948" w14:textId="2FAD425D" w:rsidR="00950067" w:rsidRPr="005735A8" w:rsidRDefault="00950067">
      <w:pPr>
        <w:rPr>
          <w:noProof/>
        </w:rPr>
      </w:pPr>
      <w:r w:rsidRPr="005735A8">
        <w:rPr>
          <w:noProof/>
        </w:rPr>
        <w:br w:type="page"/>
      </w:r>
    </w:p>
    <w:p w14:paraId="018D446D" w14:textId="77777777" w:rsidR="00950067" w:rsidRPr="005735A8" w:rsidRDefault="00950067" w:rsidP="00D164A5">
      <w:pPr>
        <w:pStyle w:val="Overskrift1"/>
      </w:pPr>
      <w:bookmarkStart w:id="8" w:name="_Hlk27555467"/>
      <w:bookmarkStart w:id="9" w:name="_Toc222762625"/>
      <w:r w:rsidRPr="005735A8">
        <w:lastRenderedPageBreak/>
        <w:t>Bønnevandring</w:t>
      </w:r>
      <w:bookmarkEnd w:id="9"/>
    </w:p>
    <w:p w14:paraId="2386B9EE" w14:textId="10DF4FE6" w:rsidR="00950067" w:rsidRPr="005735A8" w:rsidRDefault="00950067" w:rsidP="00950067">
      <w:r w:rsidRPr="005735A8">
        <w:t>Bønnevandring kan gjøres på mange ulike måter. Her er det forslag til 7 ulike poster. Mens vandringen pågår</w:t>
      </w:r>
      <w:r w:rsidR="002A4179">
        <w:t>,</w:t>
      </w:r>
      <w:r w:rsidRPr="005735A8">
        <w:t xml:space="preserve"> er det fint å ha på litt musikk. Noen barn bruker lang tid, andre kort tid. Det kan være fint å ha et sted barna kan gå etter hvert som de blir ferdige, slik at de ikke forstyrrer de som vil be litt lengre. Det kan f</w:t>
      </w:r>
      <w:r w:rsidR="002A4179">
        <w:t>.</w:t>
      </w:r>
      <w:r w:rsidRPr="005735A8">
        <w:t>eks</w:t>
      </w:r>
      <w:r w:rsidR="002A4179">
        <w:t>.</w:t>
      </w:r>
      <w:r w:rsidRPr="005735A8">
        <w:t xml:space="preserve"> være et sted de kan gå </w:t>
      </w:r>
      <w:r w:rsidR="002A4179" w:rsidRPr="005735A8">
        <w:t>og tegne</w:t>
      </w:r>
      <w:r w:rsidRPr="005735A8">
        <w:t xml:space="preserve"> eller en bålpanne ute de kan gå og sette seg rundt. </w:t>
      </w:r>
    </w:p>
    <w:p w14:paraId="02979903" w14:textId="142461EA" w:rsidR="00950067" w:rsidRPr="005735A8" w:rsidRDefault="00950067" w:rsidP="003D7CC4">
      <w:pPr>
        <w:ind w:left="1416" w:hanging="1416"/>
      </w:pPr>
      <w:r w:rsidRPr="005735A8">
        <w:t>Post 1:</w:t>
      </w:r>
      <w:r w:rsidR="003D7CC4" w:rsidRPr="005735A8">
        <w:tab/>
      </w:r>
      <w:r w:rsidRPr="005735A8">
        <w:t>Se i speilet og se hvem Jesus elsker så høyt at han var villig til å dø for.</w:t>
      </w:r>
      <w:r w:rsidRPr="005735A8">
        <w:br/>
        <w:t>Utstyr; speil</w:t>
      </w:r>
    </w:p>
    <w:p w14:paraId="0CD5B3E4" w14:textId="7EDD84F6" w:rsidR="00950067" w:rsidRPr="005735A8" w:rsidRDefault="00950067" w:rsidP="00224A5A">
      <w:pPr>
        <w:ind w:left="1416" w:hanging="1416"/>
      </w:pPr>
      <w:r w:rsidRPr="005735A8">
        <w:t>Post 2</w:t>
      </w:r>
      <w:r w:rsidR="00224A5A" w:rsidRPr="005735A8">
        <w:tab/>
      </w:r>
      <w:r w:rsidRPr="005735A8">
        <w:t>Tenn lys</w:t>
      </w:r>
      <w:r w:rsidR="00224A5A" w:rsidRPr="005735A8">
        <w:br/>
      </w:r>
      <w:r w:rsidRPr="005735A8">
        <w:t xml:space="preserve">Utstyr: små lys, som kan tennes og et stort lys som allerede er tent. </w:t>
      </w:r>
    </w:p>
    <w:p w14:paraId="7D62D89A" w14:textId="4589174D" w:rsidR="00950067" w:rsidRPr="005735A8" w:rsidRDefault="00950067" w:rsidP="00950067">
      <w:r w:rsidRPr="005735A8">
        <w:t xml:space="preserve">Post 3 </w:t>
      </w:r>
      <w:r w:rsidR="00224A5A" w:rsidRPr="005735A8">
        <w:tab/>
      </w:r>
      <w:r w:rsidRPr="005735A8">
        <w:t>Syndsbekjennelse</w:t>
      </w:r>
      <w:r w:rsidRPr="005735A8">
        <w:br/>
      </w:r>
      <w:r w:rsidRPr="005735A8">
        <w:tab/>
      </w:r>
      <w:r w:rsidR="00224A5A" w:rsidRPr="005735A8">
        <w:tab/>
      </w:r>
      <w:r w:rsidRPr="005735A8">
        <w:t xml:space="preserve">Utstyr: En makuleringsmaskin som det er festet et kors utenpå.  </w:t>
      </w:r>
      <w:r w:rsidRPr="005735A8">
        <w:br/>
        <w:t xml:space="preserve"> </w:t>
      </w:r>
      <w:r w:rsidRPr="005735A8">
        <w:tab/>
      </w:r>
      <w:r w:rsidR="00224A5A" w:rsidRPr="005735A8">
        <w:tab/>
      </w:r>
      <w:r w:rsidRPr="005735A8">
        <w:t xml:space="preserve">Alternativt kan man kaste lappene i peisen og se de brenne opp. </w:t>
      </w:r>
    </w:p>
    <w:p w14:paraId="541C8FEC" w14:textId="374FBF69" w:rsidR="00950067" w:rsidRPr="005735A8" w:rsidRDefault="00950067" w:rsidP="00950067">
      <w:r w:rsidRPr="005735A8">
        <w:t xml:space="preserve">Post 4 </w:t>
      </w:r>
      <w:r w:rsidRPr="005735A8">
        <w:tab/>
        <w:t>Legobønn</w:t>
      </w:r>
      <w:r w:rsidRPr="005735A8">
        <w:br/>
      </w:r>
      <w:r w:rsidRPr="005735A8">
        <w:tab/>
      </w:r>
      <w:r w:rsidR="00224A5A" w:rsidRPr="005735A8">
        <w:tab/>
      </w:r>
      <w:r w:rsidRPr="005735A8">
        <w:t>Utstyr legoklosser eller duploklosser i de ulike fargene</w:t>
      </w:r>
    </w:p>
    <w:p w14:paraId="66CA2CF8" w14:textId="096F0234" w:rsidR="00950067" w:rsidRPr="005735A8" w:rsidRDefault="00950067" w:rsidP="00950067">
      <w:r w:rsidRPr="005735A8">
        <w:t>Post 5</w:t>
      </w:r>
      <w:r w:rsidRPr="005735A8">
        <w:tab/>
        <w:t>Bønn for misjon</w:t>
      </w:r>
      <w:r w:rsidRPr="005735A8">
        <w:br/>
      </w:r>
      <w:r w:rsidRPr="005735A8">
        <w:tab/>
      </w:r>
      <w:r w:rsidR="00224A5A" w:rsidRPr="005735A8">
        <w:tab/>
      </w:r>
      <w:r w:rsidRPr="005735A8">
        <w:t>Utstyr; Et stort verdenskart og små hjerteklistermerker</w:t>
      </w:r>
    </w:p>
    <w:p w14:paraId="752C16EF" w14:textId="57A0F749" w:rsidR="00950067" w:rsidRPr="005735A8" w:rsidRDefault="00950067" w:rsidP="00950067">
      <w:r w:rsidRPr="005735A8">
        <w:t xml:space="preserve">Post 6: </w:t>
      </w:r>
      <w:r w:rsidR="00224A5A" w:rsidRPr="005735A8">
        <w:tab/>
      </w:r>
      <w:r w:rsidRPr="005735A8">
        <w:t>Takketre</w:t>
      </w:r>
      <w:r w:rsidRPr="005735A8">
        <w:br/>
      </w:r>
      <w:r w:rsidRPr="005735A8">
        <w:tab/>
      </w:r>
      <w:r w:rsidR="00224A5A" w:rsidRPr="005735A8">
        <w:tab/>
      </w:r>
      <w:r w:rsidRPr="005735A8">
        <w:t>Utstyr: Lapper, penner og tape</w:t>
      </w:r>
    </w:p>
    <w:p w14:paraId="3778BDCB" w14:textId="66E289D2" w:rsidR="00950067" w:rsidRPr="005735A8" w:rsidRDefault="00950067" w:rsidP="00950067">
      <w:r w:rsidRPr="005735A8">
        <w:t xml:space="preserve">Post 7: </w:t>
      </w:r>
      <w:r w:rsidR="00224A5A" w:rsidRPr="005735A8">
        <w:tab/>
      </w:r>
      <w:r w:rsidRPr="005735A8">
        <w:t>Velsignelsen</w:t>
      </w:r>
      <w:r w:rsidRPr="005735A8">
        <w:br/>
        <w:t xml:space="preserve"> </w:t>
      </w:r>
      <w:r w:rsidRPr="005735A8">
        <w:tab/>
      </w:r>
      <w:r w:rsidR="00224A5A" w:rsidRPr="005735A8">
        <w:tab/>
      </w:r>
      <w:r w:rsidRPr="005735A8">
        <w:t>Utstyr; stol og en leder som kan lyse velsignelsen over barnet:</w:t>
      </w:r>
    </w:p>
    <w:p w14:paraId="2E15EF09" w14:textId="4635027A" w:rsidR="00950067" w:rsidRPr="005735A8" w:rsidRDefault="00950067" w:rsidP="00950067">
      <w:r w:rsidRPr="005735A8">
        <w:rPr>
          <w:b/>
          <w:bCs/>
        </w:rPr>
        <w:t>Bokmål:</w:t>
      </w:r>
      <w:r w:rsidRPr="005735A8">
        <w:br/>
        <w:t xml:space="preserve">Herren velsigne deg og bevare deg. </w:t>
      </w:r>
      <w:r w:rsidRPr="005735A8">
        <w:br/>
        <w:t>Herren la sitt åsyns lyse over deg og være deg nådig</w:t>
      </w:r>
      <w:r w:rsidRPr="005735A8">
        <w:br/>
        <w:t>Herren løfte sitt åsyn på deg og gi deg fred.</w:t>
      </w:r>
    </w:p>
    <w:p w14:paraId="1A800164" w14:textId="3F8A24A8" w:rsidR="00950067" w:rsidRPr="005735A8" w:rsidRDefault="00950067" w:rsidP="00950067">
      <w:pPr>
        <w:shd w:val="clear" w:color="auto" w:fill="FFFFFF"/>
        <w:rPr>
          <w:rFonts w:eastAsia="Times New Roman" w:cs="Segoe UI Historic"/>
          <w:kern w:val="0"/>
          <w:sz w:val="23"/>
          <w:szCs w:val="23"/>
          <w:lang w:eastAsia="nb-NO"/>
          <w14:ligatures w14:val="none"/>
        </w:rPr>
      </w:pPr>
      <w:r w:rsidRPr="005735A8">
        <w:rPr>
          <w:b/>
          <w:bCs/>
        </w:rPr>
        <w:t>Nynorsk:</w:t>
      </w:r>
      <w:r w:rsidRPr="005735A8">
        <w:br/>
      </w:r>
      <w:r w:rsidRPr="005735A8">
        <w:rPr>
          <w:rFonts w:eastAsia="Times New Roman" w:cs="Segoe UI Historic"/>
          <w:kern w:val="0"/>
          <w:sz w:val="23"/>
          <w:szCs w:val="23"/>
          <w:lang w:eastAsia="nb-NO"/>
          <w14:ligatures w14:val="none"/>
        </w:rPr>
        <w:t>Herren velsigne deg og vare deg!</w:t>
      </w:r>
      <w:r w:rsidRPr="005735A8">
        <w:rPr>
          <w:rFonts w:eastAsia="Times New Roman" w:cs="Segoe UI Historic"/>
          <w:kern w:val="0"/>
          <w:sz w:val="23"/>
          <w:szCs w:val="23"/>
          <w:lang w:eastAsia="nb-NO"/>
          <w14:ligatures w14:val="none"/>
        </w:rPr>
        <w:br/>
        <w:t>Herren la sitt andlet lysa over deg og vere deg nådig!</w:t>
      </w:r>
      <w:r w:rsidRPr="005735A8">
        <w:rPr>
          <w:rFonts w:eastAsia="Times New Roman" w:cs="Segoe UI Historic"/>
          <w:kern w:val="0"/>
          <w:sz w:val="23"/>
          <w:szCs w:val="23"/>
          <w:lang w:eastAsia="nb-NO"/>
          <w14:ligatures w14:val="none"/>
        </w:rPr>
        <w:br/>
        <w:t>Herren lyfte sitt andlet mot deg og gje deg fred!</w:t>
      </w:r>
    </w:p>
    <w:p w14:paraId="3BC219FE" w14:textId="3D3B9BF2" w:rsidR="00950067" w:rsidRPr="005735A8" w:rsidRDefault="00950067" w:rsidP="00950067">
      <w:r w:rsidRPr="005735A8">
        <w:t>Det er fint å legge en trygg og god hånd på hode eller skulderen mens man sier dette, men spør alltid barnet først om det synes det er greit.</w:t>
      </w:r>
    </w:p>
    <w:p w14:paraId="206BF5C0" w14:textId="77777777" w:rsidR="00950067" w:rsidRPr="005735A8" w:rsidRDefault="00950067" w:rsidP="00950067">
      <w:pPr>
        <w:ind w:left="360"/>
        <w:rPr>
          <w:rFonts w:eastAsia="Times New Roman" w:cs="Calibri"/>
          <w:b/>
          <w:bCs/>
          <w:i/>
          <w:iCs/>
          <w:kern w:val="0"/>
          <w:sz w:val="52"/>
          <w:szCs w:val="52"/>
          <w:lang w:eastAsia="nb-NO"/>
          <w14:ligatures w14:val="none"/>
        </w:rPr>
      </w:pPr>
    </w:p>
    <w:p w14:paraId="28EE7589" w14:textId="77777777" w:rsidR="00AD6A15" w:rsidRPr="005735A8" w:rsidRDefault="00AD6A15" w:rsidP="00D164A5">
      <w:pPr>
        <w:pStyle w:val="Overskrift1"/>
      </w:pPr>
      <w:bookmarkStart w:id="10" w:name="_Toc222762626"/>
      <w:r w:rsidRPr="005735A8">
        <w:t>Fortelling for høytlesing</w:t>
      </w:r>
      <w:bookmarkEnd w:id="10"/>
    </w:p>
    <w:p w14:paraId="60998224" w14:textId="77777777" w:rsidR="00AD6A15" w:rsidRPr="005735A8" w:rsidRDefault="00AD6A15" w:rsidP="00AD6A15">
      <w:pPr>
        <w:pStyle w:val="Overskrift1"/>
      </w:pPr>
    </w:p>
    <w:p w14:paraId="15398F50" w14:textId="5F1FC370" w:rsidR="00950067" w:rsidRPr="005735A8" w:rsidRDefault="00AD6A15" w:rsidP="001921D0">
      <w:pPr>
        <w:rPr>
          <w:b/>
          <w:bCs/>
          <w:sz w:val="56"/>
          <w:szCs w:val="56"/>
        </w:rPr>
      </w:pPr>
      <w:r w:rsidRPr="005735A8">
        <w:rPr>
          <w:b/>
          <w:bCs/>
          <w:sz w:val="48"/>
          <w:szCs w:val="48"/>
        </w:rPr>
        <w:t>En helt spesiell påske</w:t>
      </w:r>
    </w:p>
    <w:p w14:paraId="5C3BB5D2" w14:textId="77777777" w:rsidR="00950067" w:rsidRPr="005735A8" w:rsidRDefault="00950067" w:rsidP="00950067">
      <w:pPr>
        <w:rPr>
          <w:rFonts w:cs="Calibri"/>
          <w:b/>
        </w:rPr>
      </w:pPr>
      <w:r w:rsidRPr="005735A8">
        <w:rPr>
          <w:rFonts w:cs="Calibri"/>
          <w:b/>
        </w:rPr>
        <w:t>Lørdag før påske</w:t>
      </w:r>
    </w:p>
    <w:p w14:paraId="79BB173F" w14:textId="77777777" w:rsidR="00950067" w:rsidRPr="005735A8" w:rsidRDefault="00950067" w:rsidP="00950067">
      <w:pPr>
        <w:rPr>
          <w:rFonts w:cs="Calibri"/>
        </w:rPr>
      </w:pPr>
      <w:r w:rsidRPr="005735A8">
        <w:rPr>
          <w:rFonts w:cs="Calibri"/>
        </w:rPr>
        <w:t xml:space="preserve">-Hjemme hele påsken? Det går vel ikke an å være hjemme hele påsken, vel? Signe stirrer på Mamma og Pappa med store øyne. </w:t>
      </w:r>
    </w:p>
    <w:p w14:paraId="1977C38D" w14:textId="77777777" w:rsidR="00950067" w:rsidRPr="005735A8" w:rsidRDefault="00950067" w:rsidP="00950067">
      <w:pPr>
        <w:rPr>
          <w:rFonts w:cs="Calibri"/>
        </w:rPr>
      </w:pPr>
      <w:r w:rsidRPr="005735A8">
        <w:rPr>
          <w:rFonts w:cs="Calibri"/>
        </w:rPr>
        <w:t xml:space="preserve">Så lenge tvillingene kan huske har familien alltid reist bort i påsken. Noen år har de vært på leir, andre år har de dratt på besøk til Bestemor og Bestefar. Men å feire påske hjemme har de aldri vært med på før. Hjemme er alt vanlig og kjedelig. Ikke er det skiføre. Ikke skikkelig vår heller. Bare våte plener og skitne snøflekker i grøftekantene. Det er vanskelig å forestille seg at det kan bli påskestemning av å bare gå hjemme. </w:t>
      </w:r>
    </w:p>
    <w:p w14:paraId="2295AED9" w14:textId="77777777" w:rsidR="00950067" w:rsidRPr="005735A8" w:rsidRDefault="00950067" w:rsidP="00950067">
      <w:pPr>
        <w:rPr>
          <w:rFonts w:cs="Calibri"/>
        </w:rPr>
      </w:pPr>
      <w:r w:rsidRPr="005735A8">
        <w:rPr>
          <w:rFonts w:cs="Calibri"/>
        </w:rPr>
        <w:t xml:space="preserve">Det er Oldemor sin feil at det ikke blir påsketur. Snille, gamle Oldemor har besvimt på kjøkkengulvet sitt og blitt funnet av hjemmehjelpen. Nå ligger hun på sykehuset mens legene finner ut av hva som feiler henne. Mamma og Pappa vil ikke dra bort og la henne bli igjen uten å få besøk. Tvillingene syns også det er synd på Oldemor. Men det hadde vært hyggelig om hun hadde ventet med den besvimingen til skolen startet igjen neste uke. </w:t>
      </w:r>
    </w:p>
    <w:p w14:paraId="63617E44" w14:textId="77777777" w:rsidR="00950067" w:rsidRPr="005735A8" w:rsidRDefault="00950067" w:rsidP="00950067">
      <w:pPr>
        <w:rPr>
          <w:rFonts w:cs="Calibri"/>
        </w:rPr>
      </w:pPr>
      <w:r w:rsidRPr="005735A8">
        <w:rPr>
          <w:rFonts w:cs="Calibri"/>
        </w:rPr>
        <w:t xml:space="preserve">Mamma ser at Signe og Johan er lei seg. -Vi kan jo gjøre det koselig her hjemme også, sier hun oppmuntrende. – Nå har vi en hel ledig uke som vi kan fylle med gøye aktiviteter, bare oss fire! </w:t>
      </w:r>
    </w:p>
    <w:p w14:paraId="2E35E2D3" w14:textId="77777777" w:rsidR="00950067" w:rsidRPr="005735A8" w:rsidRDefault="00950067" w:rsidP="00950067">
      <w:pPr>
        <w:rPr>
          <w:rFonts w:cs="Calibri"/>
        </w:rPr>
      </w:pPr>
      <w:r w:rsidRPr="005735A8">
        <w:rPr>
          <w:rFonts w:cs="Calibri"/>
        </w:rPr>
        <w:t xml:space="preserve">-Som hva da? spør Johan skeptisk. -Tja, sier Mamma og flakker litt med blikket. Det ser ut som om hun prøver å komme på noe i full fart. </w:t>
      </w:r>
    </w:p>
    <w:p w14:paraId="644B969C" w14:textId="77777777" w:rsidR="00950067" w:rsidRPr="005735A8" w:rsidRDefault="00950067" w:rsidP="00950067">
      <w:pPr>
        <w:rPr>
          <w:rFonts w:cs="Calibri"/>
        </w:rPr>
      </w:pPr>
      <w:r w:rsidRPr="005735A8">
        <w:rPr>
          <w:rFonts w:cs="Calibri"/>
        </w:rPr>
        <w:t>-Jeg har en ide! utbryter Pappa! Hva om hver av oss kommer med et forslag for påskeuken. For eksempel en aktivitet eller noe man ønsker skal skje. Det kan gjerne være noe vi vanligvis ikke pleier å gjøre.</w:t>
      </w:r>
    </w:p>
    <w:p w14:paraId="42DDD655" w14:textId="77777777" w:rsidR="00950067" w:rsidRPr="005735A8" w:rsidRDefault="00950067" w:rsidP="00950067">
      <w:pPr>
        <w:rPr>
          <w:rFonts w:cs="Calibri"/>
        </w:rPr>
      </w:pPr>
      <w:r w:rsidRPr="005735A8">
        <w:rPr>
          <w:rFonts w:cs="Calibri"/>
        </w:rPr>
        <w:t>-Kan man foreslå hva som helst? spør Signe forhåpningsfullt. Pappa tenker seg om: - du kan foreslå hva som helst, så lenge det er noe hyggelig som involverer hele familien og som ikke koster penger. Signe sukker oppgitt. – for en dusteregel! Alt som er gøy koster jo penger, jo!</w:t>
      </w:r>
    </w:p>
    <w:p w14:paraId="537457CA" w14:textId="77777777" w:rsidR="00950067" w:rsidRPr="005735A8" w:rsidRDefault="00950067" w:rsidP="00950067">
      <w:pPr>
        <w:rPr>
          <w:rFonts w:cs="Calibri"/>
        </w:rPr>
      </w:pPr>
      <w:r w:rsidRPr="005735A8">
        <w:rPr>
          <w:rFonts w:cs="Calibri"/>
        </w:rPr>
        <w:t xml:space="preserve">Pappa rusker henne i håret og smiler. -Det er en del av utfordringen, jenta mi. </w:t>
      </w:r>
    </w:p>
    <w:p w14:paraId="3158C337" w14:textId="77777777" w:rsidR="00950067" w:rsidRPr="005735A8" w:rsidRDefault="00950067" w:rsidP="00950067">
      <w:pPr>
        <w:rPr>
          <w:rFonts w:cs="Calibri"/>
        </w:rPr>
      </w:pPr>
      <w:r w:rsidRPr="005735A8">
        <w:rPr>
          <w:rFonts w:cs="Calibri"/>
        </w:rPr>
        <w:lastRenderedPageBreak/>
        <w:t xml:space="preserve">-Da vet jeg hva jeg ønsker meg, kommer det fra Johan. -Jeg ønsker meg at Mamma og Pappa legger bort mobilene sine hele uken. </w:t>
      </w:r>
    </w:p>
    <w:p w14:paraId="3545DEDC" w14:textId="77777777" w:rsidR="00950067" w:rsidRPr="005735A8" w:rsidRDefault="00950067" w:rsidP="00950067">
      <w:pPr>
        <w:rPr>
          <w:rFonts w:cs="Calibri"/>
        </w:rPr>
      </w:pPr>
      <w:r w:rsidRPr="005735A8">
        <w:rPr>
          <w:rFonts w:cs="Calibri"/>
        </w:rPr>
        <w:t xml:space="preserve">Mamma og Pappa ser på hverandre. Det er tydelig at de ikke så denne komme. –Det skal vel gå fint, sier Mamma nølende. Jeg sitter jo egentlig ikke så mye på mobilen, - er bare innom av og til for å sjekke nyheter og sånn. Litt Facebook også …  Men mener du at vi ikke skal bruke mobilen i det hele tatt? Hva om vi trenger å sjekke været, for eksempel? </w:t>
      </w:r>
    </w:p>
    <w:p w14:paraId="54837B82" w14:textId="77777777" w:rsidR="00950067" w:rsidRPr="005735A8" w:rsidRDefault="00950067" w:rsidP="00950067">
      <w:pPr>
        <w:rPr>
          <w:rFonts w:cs="Calibri"/>
        </w:rPr>
      </w:pPr>
      <w:r w:rsidRPr="005735A8">
        <w:rPr>
          <w:rFonts w:cs="Calibri"/>
        </w:rPr>
        <w:t xml:space="preserve">-Værmeldingen kan du høre på radio, kommer det kontant fra Johan. -Men dere kan bruke telefonen til å ringe med når det trengs. Mamma og Pappa veksler blikk igjen. -Ok, sier Pappa. -Det er greit. Vi skal la være å surfe på mobilen helt til neste mandag. Men da blir det verken skjermtitting eller tv-spill på dere heller! Avtale? </w:t>
      </w:r>
    </w:p>
    <w:p w14:paraId="5325FF0B" w14:textId="77777777" w:rsidR="00950067" w:rsidRPr="005735A8" w:rsidRDefault="00950067" w:rsidP="00950067">
      <w:pPr>
        <w:rPr>
          <w:rFonts w:cs="Calibri"/>
        </w:rPr>
      </w:pPr>
      <w:r w:rsidRPr="005735A8">
        <w:rPr>
          <w:rFonts w:cs="Calibri"/>
        </w:rPr>
        <w:t xml:space="preserve">Nå er det Signe og Johan som veksler blikk. </w:t>
      </w:r>
    </w:p>
    <w:p w14:paraId="73B63A82" w14:textId="77777777" w:rsidR="00950067" w:rsidRPr="005735A8" w:rsidRDefault="00950067" w:rsidP="00950067">
      <w:pPr>
        <w:rPr>
          <w:rFonts w:cs="Calibri"/>
        </w:rPr>
      </w:pPr>
      <w:r w:rsidRPr="005735A8">
        <w:rPr>
          <w:rFonts w:cs="Calibri"/>
        </w:rPr>
        <w:t>-Mamma og pappa kommer til å sprekke før det har gått to dager, kommenterer Signe. Vi tar imot utfordringen!</w:t>
      </w:r>
    </w:p>
    <w:bookmarkEnd w:id="8"/>
    <w:p w14:paraId="30EF948C" w14:textId="77777777" w:rsidR="00950067" w:rsidRPr="005735A8" w:rsidRDefault="00950067" w:rsidP="00950067">
      <w:pPr>
        <w:rPr>
          <w:rFonts w:cs="Calibri"/>
        </w:rPr>
      </w:pPr>
    </w:p>
    <w:p w14:paraId="72229A7E" w14:textId="77777777" w:rsidR="00950067" w:rsidRPr="005735A8" w:rsidRDefault="00950067" w:rsidP="00950067">
      <w:pPr>
        <w:rPr>
          <w:rFonts w:cs="Calibri"/>
          <w:b/>
          <w:bCs/>
        </w:rPr>
      </w:pPr>
      <w:r w:rsidRPr="005735A8">
        <w:rPr>
          <w:rFonts w:cs="Calibri"/>
          <w:b/>
          <w:bCs/>
        </w:rPr>
        <w:t>Palmesøndag</w:t>
      </w:r>
    </w:p>
    <w:p w14:paraId="348DD999" w14:textId="77777777" w:rsidR="00950067" w:rsidRPr="005735A8" w:rsidRDefault="00950067" w:rsidP="00950067">
      <w:pPr>
        <w:rPr>
          <w:rFonts w:cs="Calibri"/>
        </w:rPr>
      </w:pPr>
      <w:r w:rsidRPr="005735A8">
        <w:rPr>
          <w:rFonts w:cs="Calibri"/>
        </w:rPr>
        <w:t xml:space="preserve">Signe og Johan og Pappa sitter på trappen utenfor kirken. Søndagsskolebarna har viftet med granbar og sunget hosianna. Johan fikk være disippel og la jakken sin på gulvet. Nå er gudstjenesten slutt og kjeksene fra kirkekaffen spist. Det er Mammas tur til å komme med et påskeønske, men hun står fremdeles og blar frem og tilbake i en gammel turistbrosjyre. </w:t>
      </w:r>
    </w:p>
    <w:p w14:paraId="40E185F1" w14:textId="77777777" w:rsidR="00950067" w:rsidRPr="005735A8" w:rsidRDefault="00950067" w:rsidP="00950067">
      <w:pPr>
        <w:rPr>
          <w:rFonts w:cs="Calibri"/>
        </w:rPr>
      </w:pPr>
      <w:r w:rsidRPr="005735A8">
        <w:rPr>
          <w:rFonts w:cs="Calibri"/>
        </w:rPr>
        <w:t>-Dette hadde vært så mye enklere om jeg bare kunne googlet, mumler hun. Endelig ser hun opp og kremter:</w:t>
      </w:r>
    </w:p>
    <w:p w14:paraId="26DC53B5" w14:textId="77777777" w:rsidR="00950067" w:rsidRPr="005735A8" w:rsidRDefault="00950067" w:rsidP="00950067">
      <w:pPr>
        <w:rPr>
          <w:rFonts w:cs="Calibri"/>
        </w:rPr>
      </w:pPr>
      <w:r w:rsidRPr="005735A8">
        <w:rPr>
          <w:rFonts w:cs="Calibri"/>
        </w:rPr>
        <w:t xml:space="preserve">-Mitt påskeønske er at hele familien drar på sykkeltur og leker at vi er turister i vårt eget nærområde. Det er så mange fine steder rundt oss som vi aldri har besøkt før. Jeg foreslår at vi starter med å sykle rundt vannet her. Mamma peker på et kart i brosjyren. -Ute på neset der ligger en liten kafe hvor jeg tenkte vi kunne spise middag. </w:t>
      </w:r>
    </w:p>
    <w:p w14:paraId="6D840278" w14:textId="77777777" w:rsidR="00950067" w:rsidRPr="005735A8" w:rsidRDefault="00950067" w:rsidP="00950067">
      <w:pPr>
        <w:rPr>
          <w:rFonts w:cs="Calibri"/>
        </w:rPr>
      </w:pPr>
      <w:r w:rsidRPr="005735A8">
        <w:rPr>
          <w:rFonts w:cs="Calibri"/>
        </w:rPr>
        <w:t>Alle fire finner frem syklene sine og snart er de på vei. En liten time senere svinger de av hovedveien og tar inn på en liten grusvei som fører dem nedover mot vannet. Like ved stranden ligger en hvitmalt kafe med grønne vinduskarmer. De finner seg et bord med utsikt over landskapet og dumper ned på stolene. Mens de venter på maten, finner Mamma frem brosjyren igjen.</w:t>
      </w:r>
    </w:p>
    <w:p w14:paraId="7C5FACE0" w14:textId="77777777" w:rsidR="00950067" w:rsidRPr="005735A8" w:rsidRDefault="00950067" w:rsidP="00950067">
      <w:pPr>
        <w:rPr>
          <w:rFonts w:cs="Calibri"/>
        </w:rPr>
      </w:pPr>
      <w:r w:rsidRPr="005735A8">
        <w:rPr>
          <w:rFonts w:cs="Calibri"/>
        </w:rPr>
        <w:lastRenderedPageBreak/>
        <w:t>-I vikingtiden lå det faktisk en kongsgård her inne i bukta, leser hun. -I dag er det ingen synlige spor igjen etter den. Men for tusen år siden eide kongen flere store gårder rundt om i landet. For å holde kontrollen over riket sitt, måtte han stadig flytte rundt mellom disse kongsgårdene. Det må ha vært et mektig syn å se kongen komme seilende inn vågen her i vikingskipet sitt, fullt utstyrt med bevæpnede soldater.</w:t>
      </w:r>
    </w:p>
    <w:p w14:paraId="7D78142B" w14:textId="77777777" w:rsidR="00950067" w:rsidRPr="005735A8" w:rsidRDefault="00950067" w:rsidP="00950067">
      <w:pPr>
        <w:rPr>
          <w:rFonts w:cs="Calibri"/>
        </w:rPr>
      </w:pPr>
      <w:r w:rsidRPr="005735A8">
        <w:rPr>
          <w:rFonts w:cs="Calibri"/>
        </w:rPr>
        <w:t>-det er rart å tenke på, kommenterer Pappa. – De gamle vikingkongene kjempet så hardt for å oppnå ære og makt. Så regjerte de noen få år før de døde. Noen falt i krig, mens andre levde til de ble gamle og skrøpelige. Men til slutt måtte de gi tapt, alle sammen.</w:t>
      </w:r>
    </w:p>
    <w:p w14:paraId="02AAAD23" w14:textId="77777777" w:rsidR="00950067" w:rsidRPr="005735A8" w:rsidRDefault="00950067" w:rsidP="00950067">
      <w:pPr>
        <w:rPr>
          <w:rFonts w:cs="Calibri"/>
        </w:rPr>
      </w:pPr>
      <w:r w:rsidRPr="005735A8">
        <w:rPr>
          <w:rFonts w:cs="Calibri"/>
        </w:rPr>
        <w:t xml:space="preserve">-Med Jesus er det helt motsatt, kommer det plutselig fra Signe. -Jesus døde jo også. Men han tapte ikke da han døde. </w:t>
      </w:r>
    </w:p>
    <w:p w14:paraId="68C0C066" w14:textId="77777777" w:rsidR="00950067" w:rsidRPr="005735A8" w:rsidRDefault="00950067" w:rsidP="00950067">
      <w:pPr>
        <w:rPr>
          <w:rFonts w:cs="Calibri"/>
        </w:rPr>
      </w:pPr>
      <w:r w:rsidRPr="005735A8">
        <w:rPr>
          <w:rFonts w:cs="Calibri"/>
        </w:rPr>
        <w:t>-Det er klokt sagt, nikker Pappa. Jesus måtte faktisk dø for å vinne. Da han døde og sto opp igjen, vant han seg et usynlig rike. Pappa stopper opp, som om han plutselig kommer på noe.</w:t>
      </w:r>
    </w:p>
    <w:p w14:paraId="45A1FB19" w14:textId="77777777" w:rsidR="00950067" w:rsidRPr="005735A8" w:rsidRDefault="00950067" w:rsidP="00950067">
      <w:pPr>
        <w:rPr>
          <w:rFonts w:cs="Calibri"/>
        </w:rPr>
      </w:pPr>
      <w:r w:rsidRPr="005735A8">
        <w:rPr>
          <w:rFonts w:cs="Calibri"/>
        </w:rPr>
        <w:t>-jeg har lurt litt på hva som skulle være mitt påskeønske, sier han langsomt. Nå tror jeg at jeg vet det. Mitt ønske er at hver enkelt av oss i løpet av denne påsken får erfare litt mer av hva påsken egentlig handler om.</w:t>
      </w:r>
    </w:p>
    <w:p w14:paraId="722ACA17" w14:textId="77777777" w:rsidR="00950067" w:rsidRPr="005735A8" w:rsidRDefault="00950067" w:rsidP="00950067">
      <w:pPr>
        <w:rPr>
          <w:rFonts w:cs="Calibri"/>
        </w:rPr>
      </w:pPr>
    </w:p>
    <w:p w14:paraId="6D58A8DE" w14:textId="77777777" w:rsidR="00950067" w:rsidRPr="005735A8" w:rsidRDefault="00950067" w:rsidP="00950067">
      <w:pPr>
        <w:rPr>
          <w:rFonts w:cs="Calibri"/>
          <w:b/>
          <w:bCs/>
        </w:rPr>
      </w:pPr>
      <w:r w:rsidRPr="005735A8">
        <w:rPr>
          <w:rFonts w:cs="Calibri"/>
          <w:b/>
          <w:bCs/>
        </w:rPr>
        <w:t xml:space="preserve">Tirsdag: </w:t>
      </w:r>
    </w:p>
    <w:p w14:paraId="7D533A57" w14:textId="77777777" w:rsidR="00950067" w:rsidRPr="005735A8" w:rsidRDefault="00950067" w:rsidP="00950067">
      <w:pPr>
        <w:rPr>
          <w:rFonts w:cs="Calibri"/>
        </w:rPr>
      </w:pPr>
      <w:r w:rsidRPr="005735A8">
        <w:rPr>
          <w:rFonts w:cs="Calibri"/>
        </w:rPr>
        <w:t>Sykehuset er et svært hus med mange korridorer. Mamma og Pappa må spørre seg for tre ganger før de finner avdelingen hvor Oldemor ligger. Inne på pasientrommet lukter det rart og innestengt. Oldemor selv er nesten ikke til å kjenne igjen. I den store sykesengen virker hun enda mindre enn hun pleier. Hun er blek i kinnene og det er festet en slange under nesen hennes, men hun smiler i det hun får øye på tvillingene.</w:t>
      </w:r>
    </w:p>
    <w:p w14:paraId="7CF218CF" w14:textId="77777777" w:rsidR="00950067" w:rsidRPr="005735A8" w:rsidRDefault="00950067" w:rsidP="00950067">
      <w:pPr>
        <w:rPr>
          <w:rFonts w:cs="Calibri"/>
        </w:rPr>
      </w:pPr>
      <w:r w:rsidRPr="005735A8">
        <w:rPr>
          <w:rFonts w:cs="Calibri"/>
        </w:rPr>
        <w:t>-Se hva vi har med til deg, sier Johan og holder en stor bukett bjørkeris frem foran Oldemor. Fra hver av grenene henger det tett i tett med fargerike egg.</w:t>
      </w:r>
    </w:p>
    <w:p w14:paraId="6EAEAB1E" w14:textId="77777777" w:rsidR="00950067" w:rsidRPr="005735A8" w:rsidRDefault="00950067" w:rsidP="00950067">
      <w:pPr>
        <w:rPr>
          <w:rFonts w:cs="Calibri"/>
        </w:rPr>
      </w:pPr>
      <w:r w:rsidRPr="005735A8">
        <w:rPr>
          <w:rFonts w:cs="Calibri"/>
        </w:rPr>
        <w:t xml:space="preserve"> -Vi har malt dem helt selv, forteller Johan stolt. Han plasserer bjørkeriset ved siden av Bibelen på nattbordet og ser seg fornøgd rundt. Rommet er hvitt og sykehusaktig, men de fargerike eggene gjør det mulig å se at det er påske. </w:t>
      </w:r>
    </w:p>
    <w:p w14:paraId="3DE789B9" w14:textId="77777777" w:rsidR="00950067" w:rsidRPr="005735A8" w:rsidRDefault="00950067" w:rsidP="00950067">
      <w:pPr>
        <w:rPr>
          <w:rFonts w:cs="Calibri"/>
        </w:rPr>
      </w:pPr>
      <w:r w:rsidRPr="005735A8">
        <w:rPr>
          <w:rFonts w:cs="Calibri"/>
        </w:rPr>
        <w:t>Signe setter seg på sengekanten og tar Oldemor i hånden.  Hun har fremdeles ikke klart å bestemme seg for hva som skal være hennes påskeønske. Kanskje Oldemor kan hjelpe?</w:t>
      </w:r>
    </w:p>
    <w:p w14:paraId="769B405E" w14:textId="77777777" w:rsidR="00950067" w:rsidRPr="005735A8" w:rsidRDefault="00950067" w:rsidP="00950067">
      <w:pPr>
        <w:rPr>
          <w:rFonts w:cs="Calibri"/>
        </w:rPr>
      </w:pPr>
      <w:r w:rsidRPr="005735A8">
        <w:rPr>
          <w:rFonts w:cs="Calibri"/>
        </w:rPr>
        <w:lastRenderedPageBreak/>
        <w:t xml:space="preserve">-Hva ville du ønsket deg hvis du kunne ønske hva som helst som ikke koster penger, spør Signe og ser granskende på Oldemor. </w:t>
      </w:r>
    </w:p>
    <w:p w14:paraId="3D013EE6" w14:textId="77777777" w:rsidR="00950067" w:rsidRPr="005735A8" w:rsidRDefault="00950067" w:rsidP="00950067">
      <w:pPr>
        <w:rPr>
          <w:rFonts w:cs="Calibri"/>
        </w:rPr>
      </w:pPr>
      <w:r w:rsidRPr="005735A8">
        <w:rPr>
          <w:rFonts w:cs="Calibri"/>
        </w:rPr>
        <w:t xml:space="preserve">Det går noen sekunder før Oldemor svarer. Det ser ut som om hun tenker seg om. </w:t>
      </w:r>
    </w:p>
    <w:p w14:paraId="73D6D4FE" w14:textId="77777777" w:rsidR="00950067" w:rsidRPr="005735A8" w:rsidRDefault="00950067" w:rsidP="00950067">
      <w:pPr>
        <w:rPr>
          <w:rFonts w:cs="Calibri"/>
        </w:rPr>
      </w:pPr>
      <w:r w:rsidRPr="005735A8">
        <w:rPr>
          <w:rFonts w:cs="Calibri"/>
        </w:rPr>
        <w:t xml:space="preserve">-Jeg har vel egentlig ikke så mange ønsker igjen, svarer hun til sist. -Nå ønsker jeg bare å få møte igjen min kjære Johan.  Hun klapper Signe på hånden. Signe vet ikke helt hva hun skal si. Hun skjønner at Oldemor snakker om mannen sin, Johan, som har vært død i nesten 30 år. Oldemor må da forstå at det er et umulig ønske! </w:t>
      </w:r>
    </w:p>
    <w:p w14:paraId="13B61381" w14:textId="77777777" w:rsidR="00950067" w:rsidRPr="005735A8" w:rsidRDefault="00950067" w:rsidP="00950067">
      <w:pPr>
        <w:rPr>
          <w:rFonts w:cs="Calibri"/>
        </w:rPr>
      </w:pPr>
      <w:r w:rsidRPr="005735A8">
        <w:rPr>
          <w:rFonts w:cs="Calibri"/>
        </w:rPr>
        <w:t xml:space="preserve">Visitt-tiden er snart over, og alle fire reiser seg for å gå.  Oldemor er sliten og trenger å hvile. De klemmer henne etter tur og blir stående et øyeblikk rundt sengen. </w:t>
      </w:r>
    </w:p>
    <w:p w14:paraId="4B16FFD3" w14:textId="77777777" w:rsidR="00950067" w:rsidRPr="005735A8" w:rsidRDefault="00950067" w:rsidP="00950067">
      <w:pPr>
        <w:rPr>
          <w:rFonts w:cs="Calibri"/>
        </w:rPr>
      </w:pPr>
      <w:r w:rsidRPr="005735A8">
        <w:rPr>
          <w:rFonts w:cs="Calibri"/>
        </w:rPr>
        <w:t xml:space="preserve"> -Det er lenge siden jeg har hatt besøk uten at noen satt med nesen i en mobiltelefon, smiler Oldemor. Tusen takk for at dere kom, og for at dere var til stede mens dere var her! </w:t>
      </w:r>
    </w:p>
    <w:p w14:paraId="4C6111D3" w14:textId="77777777" w:rsidR="00950067" w:rsidRPr="005735A8" w:rsidRDefault="00950067" w:rsidP="00950067">
      <w:pPr>
        <w:rPr>
          <w:rFonts w:cs="Calibri"/>
        </w:rPr>
      </w:pPr>
    </w:p>
    <w:p w14:paraId="42F5B321" w14:textId="77777777" w:rsidR="00950067" w:rsidRPr="005735A8" w:rsidRDefault="00950067" w:rsidP="00950067">
      <w:pPr>
        <w:rPr>
          <w:rFonts w:cs="Calibri"/>
        </w:rPr>
      </w:pPr>
      <w:r w:rsidRPr="005735A8">
        <w:rPr>
          <w:rFonts w:cs="Calibri"/>
          <w:b/>
        </w:rPr>
        <w:t>Skjærtorsdag:</w:t>
      </w:r>
      <w:r w:rsidRPr="005735A8">
        <w:rPr>
          <w:rFonts w:cs="Calibri"/>
        </w:rPr>
        <w:t xml:space="preserve"> </w:t>
      </w:r>
    </w:p>
    <w:p w14:paraId="66E5CCE8" w14:textId="77777777" w:rsidR="00950067" w:rsidRPr="005735A8" w:rsidRDefault="00950067" w:rsidP="00950067">
      <w:pPr>
        <w:rPr>
          <w:rFonts w:cs="Calibri"/>
        </w:rPr>
      </w:pPr>
      <w:r w:rsidRPr="005735A8">
        <w:rPr>
          <w:rFonts w:cs="Calibri"/>
        </w:rPr>
        <w:t xml:space="preserve">-Nå vet jeg hva som skal være mitt påskeønske! Signe sitter ved frokostbordet og ser rundt på de andre. – Jeg har tenkt på det i flere dager, og nå bare vet jeg det! Mamma, Pappa og Johan ser spent opp på henne. </w:t>
      </w:r>
    </w:p>
    <w:p w14:paraId="18F2CAE8" w14:textId="77777777" w:rsidR="00950067" w:rsidRPr="005735A8" w:rsidRDefault="00950067" w:rsidP="00950067">
      <w:pPr>
        <w:rPr>
          <w:rFonts w:cs="Calibri"/>
        </w:rPr>
      </w:pPr>
      <w:r w:rsidRPr="005735A8">
        <w:rPr>
          <w:rFonts w:cs="Calibri"/>
        </w:rPr>
        <w:t>-Jeg ønsker at jeg skal være sjef i hele dag! sier Signe og smiler sitt bredeste smil. Johan stønner og legger hodet i hendene. Pappa kremter litt forsiktig.</w:t>
      </w:r>
    </w:p>
    <w:p w14:paraId="355EEBF7" w14:textId="77777777" w:rsidR="00950067" w:rsidRPr="005735A8" w:rsidRDefault="00950067" w:rsidP="00950067">
      <w:pPr>
        <w:rPr>
          <w:rFonts w:cs="Calibri"/>
        </w:rPr>
      </w:pPr>
      <w:r w:rsidRPr="005735A8">
        <w:rPr>
          <w:rFonts w:cs="Calibri"/>
        </w:rPr>
        <w:t xml:space="preserve">-det er innenfor reglene, fortsetter Signe. Det koster ingen penger, hele familien skal være med, og jeg tror at det kommer til å bli kjempekoselig! For meg, i alle fall, legger hun til og smiler igjen. </w:t>
      </w:r>
    </w:p>
    <w:p w14:paraId="158F39BA" w14:textId="77777777" w:rsidR="00950067" w:rsidRPr="005735A8" w:rsidRDefault="00950067" w:rsidP="00950067">
      <w:pPr>
        <w:rPr>
          <w:rFonts w:cs="Calibri"/>
        </w:rPr>
      </w:pPr>
      <w:r w:rsidRPr="005735A8">
        <w:rPr>
          <w:rFonts w:cs="Calibri"/>
        </w:rPr>
        <w:t>Signe ser rundt på de skeptiske ansiktene og skjønner at de andre ikke er helt overbevist ennå.</w:t>
      </w:r>
    </w:p>
    <w:p w14:paraId="32A643A0" w14:textId="77777777" w:rsidR="00950067" w:rsidRPr="005735A8" w:rsidRDefault="00950067" w:rsidP="00950067">
      <w:pPr>
        <w:rPr>
          <w:rFonts w:cs="Calibri"/>
        </w:rPr>
      </w:pPr>
      <w:r w:rsidRPr="005735A8">
        <w:rPr>
          <w:rFonts w:cs="Calibri"/>
        </w:rPr>
        <w:t xml:space="preserve">-Det første jeg bestemmer, er at alle får bruke mobil og nettbrett i en time fra nå! erklærer hun og stapper siste bit av nugattiskiven inn i munnen. </w:t>
      </w:r>
    </w:p>
    <w:p w14:paraId="2F7D2DAA" w14:textId="77777777" w:rsidR="00950067" w:rsidRPr="005735A8" w:rsidRDefault="00950067" w:rsidP="00950067">
      <w:pPr>
        <w:rPr>
          <w:rFonts w:cs="Calibri"/>
        </w:rPr>
      </w:pPr>
      <w:r w:rsidRPr="005735A8">
        <w:rPr>
          <w:rFonts w:cs="Calibri"/>
        </w:rPr>
        <w:t>-Greit! Påskeønsket ditt er innvilget, avgjør Mamma og strekker seg mot mobilen. -Signe er sjef i familien frem til klokken 20.00 i kveld!</w:t>
      </w:r>
    </w:p>
    <w:p w14:paraId="704D92BE" w14:textId="77777777" w:rsidR="00950067" w:rsidRPr="005735A8" w:rsidRDefault="00950067" w:rsidP="00950067">
      <w:pPr>
        <w:rPr>
          <w:rFonts w:cs="Calibri"/>
        </w:rPr>
      </w:pPr>
      <w:r w:rsidRPr="005735A8">
        <w:rPr>
          <w:rFonts w:cs="Calibri"/>
        </w:rPr>
        <w:t xml:space="preserve">Formiddagen blir fredelig og fin. Signe bestemmer at hele familien skal spille Fantasi fire ganger og at Pappa skal lage makaroni med ost til middag. Etterpå bestemmer hun at de skal ha pannekaker med is og sjokoladesaus til dessert.  </w:t>
      </w:r>
    </w:p>
    <w:p w14:paraId="6B0387DE" w14:textId="77777777" w:rsidR="00950067" w:rsidRPr="005735A8" w:rsidRDefault="00950067" w:rsidP="00950067">
      <w:pPr>
        <w:rPr>
          <w:rFonts w:cs="Calibri"/>
        </w:rPr>
      </w:pPr>
      <w:r w:rsidRPr="005735A8">
        <w:rPr>
          <w:rFonts w:cs="Calibri"/>
        </w:rPr>
        <w:lastRenderedPageBreak/>
        <w:t xml:space="preserve"> Etter middag bestemmer Signe at alle skal være med ut for å leke gjemsel og titten på hjørnet. Så bestemmer Signe at Mamma skal hjelpe henne med å reparere glidelåsen på yndlingsjakka. Den har vært ødelagt et halvt års tid, og Mamma har lovet minst tusen ganger å fikse den.   -Dere to kan rydde rommet mitt imens, sier hun henvendt til Pappa og Johan. </w:t>
      </w:r>
    </w:p>
    <w:p w14:paraId="018051CE" w14:textId="77777777" w:rsidR="00950067" w:rsidRPr="005735A8" w:rsidRDefault="00950067" w:rsidP="00950067">
      <w:pPr>
        <w:rPr>
          <w:rFonts w:cs="Calibri"/>
        </w:rPr>
      </w:pPr>
      <w:r w:rsidRPr="005735A8">
        <w:rPr>
          <w:rFonts w:cs="Calibri"/>
        </w:rPr>
        <w:t>-Husk å fjerne alle de skitne sokkene mine som ligger under sengen, fortsetter hun når hun ser at de andre nøler.</w:t>
      </w:r>
    </w:p>
    <w:p w14:paraId="32CEEC95" w14:textId="77777777" w:rsidR="00950067" w:rsidRPr="005735A8" w:rsidRDefault="00950067" w:rsidP="00950067">
      <w:pPr>
        <w:rPr>
          <w:rFonts w:cs="Calibri"/>
        </w:rPr>
      </w:pPr>
      <w:r w:rsidRPr="005735A8">
        <w:rPr>
          <w:rFonts w:cs="Calibri"/>
        </w:rPr>
        <w:t>Men Johan protesterer. -Jeg gidder ikke være slaven din, sier han irritert og slenger seg ned i sofaen.  -De skitne tåfis-sokkene dine kan du rydde selv!</w:t>
      </w:r>
    </w:p>
    <w:p w14:paraId="4756D211" w14:textId="77777777" w:rsidR="00950067" w:rsidRPr="005735A8" w:rsidRDefault="00950067" w:rsidP="00950067">
      <w:pPr>
        <w:rPr>
          <w:rFonts w:cs="Calibri"/>
        </w:rPr>
      </w:pPr>
      <w:r w:rsidRPr="005735A8">
        <w:rPr>
          <w:rFonts w:cs="Calibri"/>
        </w:rPr>
        <w:t xml:space="preserve">-Beklager, men i dag er det jeg som er sjef, sier Signe. - Og sjefer rører ikke ting som lukter tåfis. </w:t>
      </w:r>
    </w:p>
    <w:p w14:paraId="68C5B585" w14:textId="77777777" w:rsidR="00950067" w:rsidRPr="005735A8" w:rsidRDefault="00950067" w:rsidP="00950067">
      <w:pPr>
        <w:rPr>
          <w:rFonts w:cs="Calibri"/>
        </w:rPr>
      </w:pPr>
      <w:r w:rsidRPr="005735A8">
        <w:rPr>
          <w:rFonts w:cs="Calibri"/>
        </w:rPr>
        <w:t xml:space="preserve">Johan skal til å kaste en sofapute i hodet på Signe, men Mamma setter seg mellom dem. </w:t>
      </w:r>
    </w:p>
    <w:p w14:paraId="03D1A1A9" w14:textId="77777777" w:rsidR="00950067" w:rsidRPr="005735A8" w:rsidRDefault="00950067" w:rsidP="00950067">
      <w:pPr>
        <w:rPr>
          <w:rFonts w:cs="Calibri"/>
        </w:rPr>
      </w:pPr>
      <w:r w:rsidRPr="005735A8">
        <w:rPr>
          <w:rFonts w:cs="Calibri"/>
        </w:rPr>
        <w:t>-Det finnes en annen måte å være sjef på, begynner hun. -Som ikke handler om å herse med andre. Det var Jesus som viste oss den. Jesus er den aller største sjefen. Likevel kom han til jorden for å være som en tjener. Han sa at det skulle være et forbilde for oss. At den som vil være stor blant oss, skal være tjener for de andre.</w:t>
      </w:r>
    </w:p>
    <w:p w14:paraId="1C338AEB" w14:textId="77777777" w:rsidR="00950067" w:rsidRPr="005735A8" w:rsidRDefault="00950067" w:rsidP="00950067">
      <w:pPr>
        <w:rPr>
          <w:rFonts w:cs="Calibri"/>
        </w:rPr>
      </w:pPr>
      <w:r w:rsidRPr="005735A8">
        <w:rPr>
          <w:rFonts w:cs="Calibri"/>
        </w:rPr>
        <w:t>-Tror du Jesus gadd å ta i noe som luktet tåfis? spør Signe og ser skeptisk på Mamma. Mamma smiler og stryker bort et par hårstrå fra pannen hennes.</w:t>
      </w:r>
    </w:p>
    <w:p w14:paraId="00650788" w14:textId="77777777" w:rsidR="00950067" w:rsidRPr="005735A8" w:rsidRDefault="00950067" w:rsidP="00950067">
      <w:pPr>
        <w:rPr>
          <w:rFonts w:cs="Calibri"/>
        </w:rPr>
      </w:pPr>
      <w:r w:rsidRPr="005735A8">
        <w:rPr>
          <w:rFonts w:cs="Calibri"/>
        </w:rPr>
        <w:t xml:space="preserve">-Det vet jeg at han gjorde! Dessuten er klokken akkurat åtte. Sjefstiden din er ute, frøken. Og nå hjelper vi hverandre med å dekke bordet. Vi skal spise kveldsmat sammen. </w:t>
      </w:r>
    </w:p>
    <w:p w14:paraId="3EDE9BB0" w14:textId="77777777" w:rsidR="00950067" w:rsidRPr="005735A8" w:rsidRDefault="00950067" w:rsidP="00950067">
      <w:pPr>
        <w:rPr>
          <w:rFonts w:cs="Calibri"/>
        </w:rPr>
      </w:pPr>
    </w:p>
    <w:p w14:paraId="22E0D3D5" w14:textId="77777777" w:rsidR="00950067" w:rsidRPr="005735A8" w:rsidRDefault="00950067" w:rsidP="00950067">
      <w:pPr>
        <w:rPr>
          <w:rFonts w:cs="Calibri"/>
        </w:rPr>
      </w:pPr>
      <w:r w:rsidRPr="005735A8">
        <w:rPr>
          <w:rFonts w:cs="Calibri"/>
          <w:b/>
          <w:bCs/>
        </w:rPr>
        <w:t>Langfredag:</w:t>
      </w:r>
      <w:r w:rsidRPr="005735A8">
        <w:rPr>
          <w:rFonts w:cs="Calibri"/>
        </w:rPr>
        <w:t xml:space="preserve"> </w:t>
      </w:r>
    </w:p>
    <w:p w14:paraId="262B46E8" w14:textId="77777777" w:rsidR="00950067" w:rsidRPr="005735A8" w:rsidRDefault="00950067" w:rsidP="00950067">
      <w:pPr>
        <w:rPr>
          <w:rFonts w:cs="Calibri"/>
        </w:rPr>
      </w:pPr>
      <w:r w:rsidRPr="005735A8">
        <w:rPr>
          <w:rFonts w:cs="Calibri"/>
        </w:rPr>
        <w:t xml:space="preserve">Det er langfredags ettermiddag. Signe, Johan, Pappa og Mamma sitter ved kjøkkenbordet og spiller Settlers. Vanligvis ville alle ha sittet med hver sin skjerm. Nå har det blitt en vane at de samler seg rundt bordet og gjør noe sammen så snart de har ledig tid. Mamma og Pappa har vært overraskende flinke til å la mobilen ligge disse dagene. Derfor skvetter alle litt ekstra når Pappas telefon plutselig ringer. Pappa reiser seg og tar den. De andre ser at han blir alvorlig i ansiktet. </w:t>
      </w:r>
    </w:p>
    <w:p w14:paraId="654BF26B" w14:textId="77777777" w:rsidR="00950067" w:rsidRPr="005735A8" w:rsidRDefault="00950067" w:rsidP="00950067">
      <w:pPr>
        <w:rPr>
          <w:rFonts w:cs="Calibri"/>
        </w:rPr>
      </w:pPr>
      <w:r w:rsidRPr="005735A8">
        <w:rPr>
          <w:rFonts w:cs="Calibri"/>
        </w:rPr>
        <w:t xml:space="preserve">-Jeg forstår, sier han. -Vi kommer så fort vi kan. </w:t>
      </w:r>
    </w:p>
    <w:p w14:paraId="2D9FDF4B" w14:textId="77777777" w:rsidR="00950067" w:rsidRPr="005735A8" w:rsidRDefault="00950067" w:rsidP="00950067">
      <w:pPr>
        <w:rPr>
          <w:rFonts w:cs="Calibri"/>
        </w:rPr>
      </w:pPr>
      <w:r w:rsidRPr="005735A8">
        <w:rPr>
          <w:rFonts w:cs="Calibri"/>
        </w:rPr>
        <w:t>Pappa legger fra seg telefonen og setter seg.</w:t>
      </w:r>
    </w:p>
    <w:p w14:paraId="694613B7" w14:textId="77777777" w:rsidR="00950067" w:rsidRPr="005735A8" w:rsidRDefault="00950067" w:rsidP="00950067">
      <w:pPr>
        <w:rPr>
          <w:rFonts w:cs="Calibri"/>
        </w:rPr>
      </w:pPr>
      <w:r w:rsidRPr="005735A8">
        <w:rPr>
          <w:rFonts w:cs="Calibri"/>
        </w:rPr>
        <w:t>-Det var fra sykehuset, sier han og leter litt etter ordene.</w:t>
      </w:r>
    </w:p>
    <w:p w14:paraId="406F3AA8" w14:textId="77777777" w:rsidR="00950067" w:rsidRPr="005735A8" w:rsidRDefault="00950067" w:rsidP="00950067">
      <w:pPr>
        <w:rPr>
          <w:rFonts w:cs="Calibri"/>
        </w:rPr>
      </w:pPr>
      <w:r w:rsidRPr="005735A8">
        <w:rPr>
          <w:rFonts w:cs="Calibri"/>
        </w:rPr>
        <w:lastRenderedPageBreak/>
        <w:t xml:space="preserve"> -Det gjaldt Oldemor.  Hun har nok vært sykere enn vi var klar over. Hun ... Pappa svelger og prøver igjen:</w:t>
      </w:r>
    </w:p>
    <w:p w14:paraId="062A1D72" w14:textId="77777777" w:rsidR="00950067" w:rsidRPr="005735A8" w:rsidRDefault="00950067" w:rsidP="00950067">
      <w:pPr>
        <w:rPr>
          <w:rFonts w:cs="Calibri"/>
        </w:rPr>
      </w:pPr>
      <w:r w:rsidRPr="005735A8">
        <w:rPr>
          <w:rFonts w:cs="Calibri"/>
        </w:rPr>
        <w:t xml:space="preserve">-Oldemor er død. </w:t>
      </w:r>
    </w:p>
    <w:p w14:paraId="18B84CCC" w14:textId="77777777" w:rsidR="00950067" w:rsidRPr="005735A8" w:rsidRDefault="00950067" w:rsidP="00950067">
      <w:pPr>
        <w:rPr>
          <w:rFonts w:cs="Calibri"/>
        </w:rPr>
      </w:pPr>
      <w:r w:rsidRPr="005735A8">
        <w:rPr>
          <w:rFonts w:cs="Calibri"/>
        </w:rPr>
        <w:t>De treffer Farmor og Farfar utenfor hovedinngangen på sykehuset. Farfar ser ut som om han har blitt skikkelig forkjølet. Han er rødkantet i øynene og må hele tiden opp til nesen med lommetørkleet sitt. Tvillingene har aldri sett ham sånn før.</w:t>
      </w:r>
    </w:p>
    <w:p w14:paraId="7166F24B" w14:textId="77777777" w:rsidR="00950067" w:rsidRPr="005735A8" w:rsidRDefault="00950067" w:rsidP="00950067">
      <w:pPr>
        <w:rPr>
          <w:rFonts w:cs="Calibri"/>
        </w:rPr>
      </w:pPr>
      <w:r w:rsidRPr="005735A8">
        <w:rPr>
          <w:rFonts w:cs="Calibri"/>
        </w:rPr>
        <w:t xml:space="preserve">Sammen tar de heisen opp til avdelingen der Oldemor ligger. Det er bare et par dager siden de var her sist. Alt er som før. Likevel er det som om alt er forandret. </w:t>
      </w:r>
    </w:p>
    <w:p w14:paraId="156A0C54" w14:textId="77777777" w:rsidR="00950067" w:rsidRPr="005735A8" w:rsidRDefault="00950067" w:rsidP="00950067">
      <w:pPr>
        <w:rPr>
          <w:rFonts w:cs="Calibri"/>
        </w:rPr>
      </w:pPr>
      <w:r w:rsidRPr="005735A8">
        <w:rPr>
          <w:rFonts w:cs="Calibri"/>
        </w:rPr>
        <w:t xml:space="preserve">Oldemor ligger i sengen med øynene lukket. Det ser ut som om hun bare sover. Rommet er ryddig og fredelig. På nattbordet, ved siden av påskeeggene og Bibelen, har noen tent et stearinlys. </w:t>
      </w:r>
    </w:p>
    <w:p w14:paraId="2067A758" w14:textId="77777777" w:rsidR="00950067" w:rsidRPr="005735A8" w:rsidRDefault="00950067" w:rsidP="00950067">
      <w:pPr>
        <w:rPr>
          <w:rFonts w:cs="Calibri"/>
        </w:rPr>
      </w:pPr>
      <w:r w:rsidRPr="005735A8">
        <w:rPr>
          <w:rFonts w:cs="Calibri"/>
        </w:rPr>
        <w:t xml:space="preserve">Johan har lyst til å gå, og Mamma følger ham ut. Signe vil gjerne være litt til.  Hun tar Oldemor i hånden, slik hun gjorde sist hun var på besøk. Hånden kjennes kald, men det er fremdeles Oldemors hånd. </w:t>
      </w:r>
    </w:p>
    <w:p w14:paraId="438B909E" w14:textId="77777777" w:rsidR="00950067" w:rsidRPr="005735A8" w:rsidRDefault="00950067" w:rsidP="00950067">
      <w:pPr>
        <w:rPr>
          <w:rFonts w:cs="Calibri"/>
        </w:rPr>
      </w:pPr>
      <w:r w:rsidRPr="005735A8">
        <w:rPr>
          <w:rFonts w:cs="Calibri"/>
        </w:rPr>
        <w:t>Farfar pusser nesen igjen. Så løfter han Bibelen fra nattbordet og snur den. På baksiden står det et navn med trykte gullbokstaver. Signe Pedersen. Det er Oldemors navn.</w:t>
      </w:r>
    </w:p>
    <w:p w14:paraId="5C37D956" w14:textId="77777777" w:rsidR="00950067" w:rsidRPr="005735A8" w:rsidRDefault="00950067" w:rsidP="00950067">
      <w:pPr>
        <w:rPr>
          <w:rFonts w:cs="Calibri"/>
        </w:rPr>
      </w:pPr>
      <w:r w:rsidRPr="005735A8">
        <w:rPr>
          <w:rFonts w:cs="Calibri"/>
        </w:rPr>
        <w:t xml:space="preserve"> -Oldemor ønsket at du skulle arve denne, sier han og rekker Bibelen mot Signe. Signe tar imot boka som Farfar holder fram. Det er Oldemor hun ser på når hun svarer.  </w:t>
      </w:r>
    </w:p>
    <w:p w14:paraId="65998D35" w14:textId="77777777" w:rsidR="00950067" w:rsidRPr="005735A8" w:rsidRDefault="00950067" w:rsidP="00950067">
      <w:pPr>
        <w:rPr>
          <w:rFonts w:cs="Calibri"/>
        </w:rPr>
      </w:pPr>
      <w:r w:rsidRPr="005735A8">
        <w:rPr>
          <w:rFonts w:cs="Calibri"/>
        </w:rPr>
        <w:t xml:space="preserve">-Takk, sier hun stille. </w:t>
      </w:r>
    </w:p>
    <w:p w14:paraId="4ECB29B5" w14:textId="77777777" w:rsidR="00950067" w:rsidRPr="005735A8" w:rsidRDefault="00950067" w:rsidP="00950067">
      <w:pPr>
        <w:rPr>
          <w:rFonts w:cs="Calibri"/>
        </w:rPr>
      </w:pPr>
      <w:r w:rsidRPr="005735A8">
        <w:rPr>
          <w:rFonts w:cs="Calibri"/>
        </w:rPr>
        <w:t xml:space="preserve">Signe åpner ikke Bibelen før hun sitter i bilen på vei hjemover igjen. Forsiktig blar hun frem og tilbake i den sorte boken. Sidene er fulle av røde og blå streker. Noen steder har Oldemor skrevet små kommentarer. </w:t>
      </w:r>
    </w:p>
    <w:p w14:paraId="630BDD78" w14:textId="77777777" w:rsidR="00950067" w:rsidRPr="005735A8" w:rsidRDefault="00950067" w:rsidP="00950067">
      <w:pPr>
        <w:rPr>
          <w:rFonts w:cs="Calibri"/>
        </w:rPr>
      </w:pPr>
      <w:r w:rsidRPr="005735A8">
        <w:rPr>
          <w:rFonts w:cs="Calibri"/>
        </w:rPr>
        <w:t xml:space="preserve">Plutselig får hun øye på et bokmerke som stikker frem mellom to sider. Signe drar kortet ut og studerer det. Det er bilde av et kors på kortet og et bibelvers. Signe staver seg gjennom ordene flere ganger. Så legger hun det i jakkelommen sin. </w:t>
      </w:r>
    </w:p>
    <w:p w14:paraId="593C20D4" w14:textId="77777777" w:rsidR="00950067" w:rsidRPr="005735A8" w:rsidRDefault="00950067" w:rsidP="00950067">
      <w:pPr>
        <w:rPr>
          <w:rFonts w:cs="Calibri"/>
        </w:rPr>
      </w:pPr>
      <w:r w:rsidRPr="005735A8">
        <w:rPr>
          <w:rFonts w:cs="Calibri"/>
        </w:rPr>
        <w:t xml:space="preserve">-Nå har Oldemor fått oppfylt påskeønsket sitt, sier hun halvhøyt ut i luften. Men de andre i bilen skjønner ikke hva hun mener. </w:t>
      </w:r>
    </w:p>
    <w:p w14:paraId="72C455DB" w14:textId="77777777" w:rsidR="00950067" w:rsidRPr="005735A8" w:rsidRDefault="00950067" w:rsidP="00950067">
      <w:pPr>
        <w:rPr>
          <w:rFonts w:cs="Calibri"/>
        </w:rPr>
      </w:pPr>
    </w:p>
    <w:p w14:paraId="10BD8D19" w14:textId="77777777" w:rsidR="00AD6A15" w:rsidRPr="005735A8" w:rsidRDefault="00AD6A15" w:rsidP="00950067">
      <w:pPr>
        <w:rPr>
          <w:rFonts w:cs="Calibri"/>
          <w:b/>
          <w:bCs/>
        </w:rPr>
      </w:pPr>
    </w:p>
    <w:p w14:paraId="2961C538" w14:textId="77777777" w:rsidR="00AD6A15" w:rsidRPr="005735A8" w:rsidRDefault="00AD6A15" w:rsidP="00950067">
      <w:pPr>
        <w:rPr>
          <w:rFonts w:cs="Calibri"/>
          <w:b/>
          <w:bCs/>
        </w:rPr>
      </w:pPr>
    </w:p>
    <w:p w14:paraId="3F279255" w14:textId="0F35FFA1" w:rsidR="00950067" w:rsidRPr="005735A8" w:rsidRDefault="00950067" w:rsidP="00950067">
      <w:pPr>
        <w:rPr>
          <w:rFonts w:cs="Calibri"/>
          <w:b/>
          <w:bCs/>
        </w:rPr>
      </w:pPr>
      <w:r w:rsidRPr="005735A8">
        <w:rPr>
          <w:rFonts w:cs="Calibri"/>
          <w:b/>
          <w:bCs/>
        </w:rPr>
        <w:lastRenderedPageBreak/>
        <w:t>1. påskedag</w:t>
      </w:r>
    </w:p>
    <w:p w14:paraId="6C259C12" w14:textId="77777777" w:rsidR="00950067" w:rsidRPr="005735A8" w:rsidRDefault="00950067" w:rsidP="00950067">
      <w:pPr>
        <w:rPr>
          <w:rFonts w:cs="Calibri"/>
        </w:rPr>
      </w:pPr>
      <w:r w:rsidRPr="005735A8">
        <w:rPr>
          <w:rFonts w:cs="Calibri"/>
        </w:rPr>
        <w:t xml:space="preserve">Tidlig søndag morgen blir Signe og Johan vekket av at Mamma rusker i dem. </w:t>
      </w:r>
    </w:p>
    <w:p w14:paraId="79E14C88" w14:textId="77777777" w:rsidR="00950067" w:rsidRPr="005735A8" w:rsidRDefault="00950067" w:rsidP="00950067">
      <w:pPr>
        <w:rPr>
          <w:rFonts w:cs="Calibri"/>
        </w:rPr>
      </w:pPr>
      <w:r w:rsidRPr="005735A8">
        <w:rPr>
          <w:rFonts w:cs="Calibri"/>
        </w:rPr>
        <w:t>-Denne påsken ble tristere enn vi så for oss. Nå trenger vi å gjøre noe hyggelig sammen. Derfor tenkte vi å innføre en helt ny påsketradisjon i familien. Men det avhenger av at dere får farten opp. Vi må være ute av dørene i løpet av ti minutter om vi ikke skal komme for sent.  Husk stillongsen, vi skal ut på tur.</w:t>
      </w:r>
    </w:p>
    <w:p w14:paraId="5341F01F" w14:textId="77777777" w:rsidR="00950067" w:rsidRPr="005735A8" w:rsidRDefault="00950067" w:rsidP="00950067">
      <w:pPr>
        <w:rPr>
          <w:rFonts w:cs="Calibri"/>
        </w:rPr>
      </w:pPr>
      <w:r w:rsidRPr="005735A8">
        <w:rPr>
          <w:rFonts w:cs="Calibri"/>
        </w:rPr>
        <w:t xml:space="preserve">Johan kikker på klokken. Den er halv sju. Mamma og Pappa står aldri opp så tidlig i ferier. Tvillingene får klærne på seg i en fart og tusler ned trappen. </w:t>
      </w:r>
    </w:p>
    <w:p w14:paraId="23A5B2B3" w14:textId="77777777" w:rsidR="00950067" w:rsidRPr="005735A8" w:rsidRDefault="00950067" w:rsidP="00950067">
      <w:pPr>
        <w:rPr>
          <w:rFonts w:cs="Calibri"/>
        </w:rPr>
      </w:pPr>
      <w:r w:rsidRPr="005735A8">
        <w:rPr>
          <w:rFonts w:cs="Calibri"/>
        </w:rPr>
        <w:t xml:space="preserve">I gangen står Pappa og putter termoser og sitteunderlag i en tursekk. Han smiler når han ser dem. </w:t>
      </w:r>
    </w:p>
    <w:p w14:paraId="26C543E9" w14:textId="77777777" w:rsidR="00950067" w:rsidRPr="005735A8" w:rsidRDefault="00950067" w:rsidP="00950067">
      <w:pPr>
        <w:rPr>
          <w:rFonts w:cs="Calibri"/>
        </w:rPr>
      </w:pPr>
      <w:r w:rsidRPr="005735A8">
        <w:rPr>
          <w:rFonts w:cs="Calibri"/>
        </w:rPr>
        <w:t xml:space="preserve">-Supert at dere alt er klare. Hiv på dere yttertøy. Vi skal gå til knausen bak huset. Der skal vi brenne bål mens vi venter på at solen står opp. </w:t>
      </w:r>
    </w:p>
    <w:p w14:paraId="78CB1509" w14:textId="77777777" w:rsidR="00950067" w:rsidRPr="005735A8" w:rsidRDefault="00950067" w:rsidP="00950067">
      <w:pPr>
        <w:rPr>
          <w:rFonts w:cs="Calibri"/>
        </w:rPr>
      </w:pPr>
      <w:r w:rsidRPr="005735A8">
        <w:rPr>
          <w:rFonts w:cs="Calibri"/>
        </w:rPr>
        <w:t xml:space="preserve">-Oldemor pleide å si at første påskedag danser selv solen av glede, sier Pappa forklarende mens de traver av gårde.  –Akkurat det med dansingen har jeg ingen tro på, fortsetter han. - Men soloppgangen minner oss om at Jesus har stått opp og at han en gang skal komme igjen og gjøre ende på mørket i verden. </w:t>
      </w:r>
    </w:p>
    <w:p w14:paraId="21F300D8" w14:textId="77777777" w:rsidR="00950067" w:rsidRPr="005735A8" w:rsidRDefault="00950067" w:rsidP="00950067">
      <w:pPr>
        <w:rPr>
          <w:rFonts w:cs="Calibri"/>
        </w:rPr>
      </w:pPr>
      <w:r w:rsidRPr="005735A8">
        <w:rPr>
          <w:rFonts w:cs="Calibri"/>
        </w:rPr>
        <w:t xml:space="preserve"> Det tar bare noen minutter før de er framme. Mamma finner fram ved og fyrstikker og får fyr på bålet. Pappa henter en liten gryte og fire egg fra sekken. Han heller i kokende vann fra en termos og plasserer gryten på bålet. </w:t>
      </w:r>
    </w:p>
    <w:p w14:paraId="02741AA4" w14:textId="77777777" w:rsidR="00950067" w:rsidRPr="005735A8" w:rsidRDefault="00950067" w:rsidP="00950067">
      <w:pPr>
        <w:rPr>
          <w:rFonts w:cs="Calibri"/>
        </w:rPr>
      </w:pPr>
      <w:r w:rsidRPr="005735A8">
        <w:rPr>
          <w:rFonts w:cs="Calibri"/>
        </w:rPr>
        <w:t xml:space="preserve"> Landskapet rundt dem ligger i skygge og bakken er dekket av rimfrost. Signe og Johan småhutrer litt der de sitter. Mamma skjenker kakao til dem. Det er godt med noe varmt å drikke.</w:t>
      </w:r>
    </w:p>
    <w:p w14:paraId="3B2EB396" w14:textId="77777777" w:rsidR="00950067" w:rsidRPr="005735A8" w:rsidRDefault="00950067" w:rsidP="00950067">
      <w:pPr>
        <w:rPr>
          <w:rFonts w:cs="Calibri"/>
        </w:rPr>
      </w:pPr>
      <w:r w:rsidRPr="005735A8">
        <w:rPr>
          <w:rFonts w:cs="Calibri"/>
        </w:rPr>
        <w:t xml:space="preserve">-Det har vært en spesiell påske, kommenterer Mamma. -Det er tungt å tenke på at Oldemor er død og at vi ikke skal se henne mer. Samtidig er jeg er takknemlig for tiden vi fikk sammen med henne denne uken. </w:t>
      </w:r>
    </w:p>
    <w:p w14:paraId="09AC4934" w14:textId="77777777" w:rsidR="00950067" w:rsidRPr="005735A8" w:rsidRDefault="00950067" w:rsidP="00950067">
      <w:pPr>
        <w:rPr>
          <w:rFonts w:cs="Calibri"/>
        </w:rPr>
      </w:pPr>
      <w:r w:rsidRPr="005735A8">
        <w:rPr>
          <w:rFonts w:cs="Calibri"/>
        </w:rPr>
        <w:t>-Disse siste dagene ble vel ikke helt som vi hadde tenkt, nikker Pappa. Jeg hadde jo håpet at vi skulle fått tid til å fundere over hva påsken egentlig dreier seg om. Nå føles det bare rart å skulle feire påskedag mens vi sørger over tapet av Oldemor.</w:t>
      </w:r>
    </w:p>
    <w:p w14:paraId="318113DA" w14:textId="77777777" w:rsidR="00950067" w:rsidRPr="005735A8" w:rsidRDefault="00950067" w:rsidP="00950067">
      <w:pPr>
        <w:rPr>
          <w:rFonts w:cs="Calibri"/>
        </w:rPr>
      </w:pPr>
      <w:r w:rsidRPr="005735A8">
        <w:rPr>
          <w:rFonts w:cs="Calibri"/>
        </w:rPr>
        <w:t xml:space="preserve">Signe åpner glidelåsen i jakkelomma og trekker ut kortet hun fant i Bibelen til Oldemor. </w:t>
      </w:r>
    </w:p>
    <w:p w14:paraId="3FE3625E" w14:textId="77777777" w:rsidR="00950067" w:rsidRPr="005735A8" w:rsidRDefault="00950067" w:rsidP="00950067">
      <w:pPr>
        <w:rPr>
          <w:rFonts w:cs="Calibri"/>
        </w:rPr>
      </w:pPr>
      <w:r w:rsidRPr="005735A8">
        <w:rPr>
          <w:rFonts w:cs="Calibri"/>
        </w:rPr>
        <w:t xml:space="preserve">-Men det er jo akkurat det påsken handler om, svarer hun ivrig. -Vi har ikke mistet Oldemor for godt. Oldemor lever hjemme hos Jesus. Nå har hun </w:t>
      </w:r>
      <w:r w:rsidRPr="005735A8">
        <w:rPr>
          <w:rFonts w:cs="Calibri"/>
        </w:rPr>
        <w:lastRenderedPageBreak/>
        <w:t>sikkert truffet Oldefar igjen, og en dag skal vi få være sammen med dem for alltid!</w:t>
      </w:r>
    </w:p>
    <w:p w14:paraId="114197A1" w14:textId="77777777" w:rsidR="00950067" w:rsidRPr="005735A8" w:rsidRDefault="00950067" w:rsidP="00950067">
      <w:pPr>
        <w:rPr>
          <w:rFonts w:cs="Calibri"/>
        </w:rPr>
      </w:pPr>
      <w:r w:rsidRPr="005735A8">
        <w:rPr>
          <w:rFonts w:cs="Calibri"/>
        </w:rPr>
        <w:t xml:space="preserve">Signe rekker kortet mot Pappa. </w:t>
      </w:r>
    </w:p>
    <w:p w14:paraId="1C62A90C" w14:textId="77777777" w:rsidR="00950067" w:rsidRPr="005735A8" w:rsidRDefault="00950067" w:rsidP="00950067">
      <w:pPr>
        <w:rPr>
          <w:rFonts w:cs="Calibri"/>
        </w:rPr>
      </w:pPr>
      <w:r w:rsidRPr="005735A8">
        <w:rPr>
          <w:rFonts w:cs="Calibri"/>
        </w:rPr>
        <w:t xml:space="preserve">Pappa tar imot kortet. Øynene hans blir blanke, og han må renske stemmen før han leser teksten høyt for de andre: </w:t>
      </w:r>
    </w:p>
    <w:p w14:paraId="0FFBF59F" w14:textId="77777777" w:rsidR="00950067" w:rsidRPr="005735A8" w:rsidRDefault="00950067" w:rsidP="00950067">
      <w:pPr>
        <w:rPr>
          <w:rFonts w:eastAsia="Calibri" w:cs="Calibri"/>
          <w:i/>
          <w:iCs/>
        </w:rPr>
      </w:pPr>
      <w:r w:rsidRPr="005735A8">
        <w:rPr>
          <w:rFonts w:eastAsia="Calibri" w:cs="Calibri"/>
          <w:i/>
          <w:iCs/>
          <w:sz w:val="22"/>
          <w:szCs w:val="22"/>
        </w:rPr>
        <w:t>-Jesus sier: “Jeg er oppstandelsen og livet. Den som tror på meg, skal leve om han enn dør.”  (Johannes 11,25)</w:t>
      </w:r>
    </w:p>
    <w:p w14:paraId="500A9A72" w14:textId="77777777" w:rsidR="00950067" w:rsidRPr="005735A8" w:rsidRDefault="00950067" w:rsidP="00950067">
      <w:pPr>
        <w:rPr>
          <w:rFonts w:cs="Calibri"/>
        </w:rPr>
      </w:pPr>
      <w:r w:rsidRPr="005735A8">
        <w:rPr>
          <w:rFonts w:cs="Calibri"/>
        </w:rPr>
        <w:t xml:space="preserve">Plutselig er det som om noe gult og lysende sprenger seg fram bak fjellene i horisonten. Det er solskiven som sakte kommer til syne bak fjellkammen. Det rimkledde landskapet bades med ett i varmt sollys. </w:t>
      </w:r>
    </w:p>
    <w:p w14:paraId="41D3DE68" w14:textId="77777777" w:rsidR="00950067" w:rsidRPr="005735A8" w:rsidRDefault="00950067" w:rsidP="00950067">
      <w:pPr>
        <w:rPr>
          <w:rFonts w:cs="Calibri"/>
        </w:rPr>
      </w:pPr>
      <w:r w:rsidRPr="005735A8">
        <w:rPr>
          <w:rFonts w:cs="Calibri"/>
        </w:rPr>
        <w:t>Mamma begynner å synge, og de andre følger snart etter:</w:t>
      </w:r>
    </w:p>
    <w:p w14:paraId="78081132" w14:textId="77777777" w:rsidR="00950067" w:rsidRPr="005735A8" w:rsidRDefault="00950067" w:rsidP="00950067">
      <w:pPr>
        <w:rPr>
          <w:rFonts w:cs="Calibri"/>
          <w:i/>
          <w:iCs/>
        </w:rPr>
      </w:pPr>
      <w:r w:rsidRPr="005735A8">
        <w:rPr>
          <w:rFonts w:cs="Calibri"/>
          <w:i/>
          <w:iCs/>
        </w:rPr>
        <w:t>Deg være ære, Herre over dødens makt</w:t>
      </w:r>
    </w:p>
    <w:p w14:paraId="6888AE10" w14:textId="77777777" w:rsidR="00950067" w:rsidRPr="005735A8" w:rsidRDefault="00950067" w:rsidP="00950067">
      <w:pPr>
        <w:rPr>
          <w:rFonts w:cs="Calibri"/>
          <w:i/>
          <w:iCs/>
        </w:rPr>
      </w:pPr>
      <w:r w:rsidRPr="005735A8">
        <w:rPr>
          <w:rFonts w:cs="Calibri"/>
          <w:i/>
          <w:iCs/>
        </w:rPr>
        <w:t>Evig skal døden være Kristus underlagt!</w:t>
      </w:r>
    </w:p>
    <w:p w14:paraId="24D7B025" w14:textId="77777777" w:rsidR="00950067" w:rsidRPr="005735A8" w:rsidRDefault="00950067" w:rsidP="002075BB">
      <w:pPr>
        <w:rPr>
          <w:noProof/>
        </w:rPr>
      </w:pPr>
    </w:p>
    <w:sectPr w:rsidR="00950067" w:rsidRPr="005735A8" w:rsidSect="0023201D">
      <w:headerReference w:type="default" r:id="rId28"/>
      <w:footerReference w:type="even" r:id="rId29"/>
      <w:footerReference w:type="default" r:id="rId30"/>
      <w:pgSz w:w="11906" w:h="16838"/>
      <w:pgMar w:top="1417" w:right="1417" w:bottom="1417" w:left="1417"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4F1568" w14:textId="77777777" w:rsidR="005F48B6" w:rsidRDefault="005F48B6" w:rsidP="00B80BA7">
      <w:r>
        <w:separator/>
      </w:r>
    </w:p>
  </w:endnote>
  <w:endnote w:type="continuationSeparator" w:id="0">
    <w:p w14:paraId="11D3A939" w14:textId="77777777" w:rsidR="005F48B6" w:rsidRDefault="005F48B6" w:rsidP="00B80BA7">
      <w:r>
        <w:continuationSeparator/>
      </w:r>
    </w:p>
  </w:endnote>
  <w:endnote w:type="continuationNotice" w:id="1">
    <w:p w14:paraId="7563D7AE" w14:textId="77777777" w:rsidR="005F48B6" w:rsidRDefault="005F48B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ork Sans">
    <w:panose1 w:val="00000500000000000000"/>
    <w:charset w:val="00"/>
    <w:family w:val="modern"/>
    <w:notTrueType/>
    <w:pitch w:val="variable"/>
    <w:sig w:usb0="00000007" w:usb1="00000001" w:usb2="00000000" w:usb3="00000000" w:csb0="00000093"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isonNeue">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Segoe UI Emoji">
    <w:panose1 w:val="020B0502040204020203"/>
    <w:charset w:val="00"/>
    <w:family w:val="swiss"/>
    <w:pitch w:val="variable"/>
    <w:sig w:usb0="00000003" w:usb1="02000000" w:usb2="08000000" w:usb3="00000000" w:csb0="00000001" w:csb1="00000000"/>
  </w:font>
  <w:font w:name="Segoe UI Historic">
    <w:panose1 w:val="020B0502040204020203"/>
    <w:charset w:val="00"/>
    <w:family w:val="swiss"/>
    <w:pitch w:val="variable"/>
    <w:sig w:usb0="800001EF" w:usb1="02000002" w:usb2="0060C08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idetall"/>
      </w:rPr>
      <w:id w:val="-632863140"/>
      <w:docPartObj>
        <w:docPartGallery w:val="Page Numbers (Bottom of Page)"/>
        <w:docPartUnique/>
      </w:docPartObj>
    </w:sdtPr>
    <w:sdtContent>
      <w:p w14:paraId="37A08361" w14:textId="6C50A704" w:rsidR="00B80BA7" w:rsidRDefault="00B80BA7" w:rsidP="002A02CF">
        <w:pPr>
          <w:pStyle w:val="Bunntekst"/>
          <w:framePr w:wrap="none" w:vAnchor="text" w:hAnchor="margin" w:xAlign="right" w:y="1"/>
          <w:rPr>
            <w:rStyle w:val="Sidetall"/>
          </w:rPr>
        </w:pPr>
        <w:r>
          <w:rPr>
            <w:rStyle w:val="Sidetall"/>
          </w:rPr>
          <w:fldChar w:fldCharType="begin"/>
        </w:r>
        <w:r>
          <w:rPr>
            <w:rStyle w:val="Sidetall"/>
          </w:rPr>
          <w:instrText xml:space="preserve"> PAGE </w:instrText>
        </w:r>
        <w:r>
          <w:rPr>
            <w:rStyle w:val="Sidetall"/>
          </w:rPr>
          <w:fldChar w:fldCharType="end"/>
        </w:r>
      </w:p>
    </w:sdtContent>
  </w:sdt>
  <w:p w14:paraId="19F3C37C" w14:textId="24F09459" w:rsidR="00033928" w:rsidRDefault="00033928" w:rsidP="00B80BA7">
    <w:pPr>
      <w:pStyle w:val="Bunntekst"/>
      <w:ind w:right="360"/>
      <w:rPr>
        <w:rStyle w:val="Sidetall"/>
      </w:rPr>
    </w:pPr>
  </w:p>
  <w:p w14:paraId="2A397D5A" w14:textId="77777777" w:rsidR="00033928" w:rsidRDefault="00033928" w:rsidP="00B80BA7">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89CF63" w14:textId="27A16AD2" w:rsidR="00833303" w:rsidRDefault="00833303" w:rsidP="00B80BA7">
    <w:pPr>
      <w:pStyle w:val="Bunntekst"/>
      <w:ind w:right="360"/>
    </w:pPr>
  </w:p>
  <w:p w14:paraId="28D1A8DA" w14:textId="16B75D6D" w:rsidR="00033928" w:rsidRPr="00033928" w:rsidRDefault="00EB0B54" w:rsidP="00B80BA7">
    <w:pPr>
      <w:pStyle w:val="Bunntekst"/>
      <w:rPr>
        <w:rStyle w:val="Sidetall"/>
        <w:sz w:val="16"/>
        <w:szCs w:val="16"/>
      </w:rPr>
    </w:pPr>
    <w:r>
      <w:rPr>
        <w:noProof/>
      </w:rPr>
      <w:drawing>
        <wp:anchor distT="0" distB="0" distL="114300" distR="114300" simplePos="0" relativeHeight="251658240" behindDoc="1" locked="0" layoutInCell="1" allowOverlap="1" wp14:anchorId="7D3B5386" wp14:editId="1F958FA6">
          <wp:simplePos x="0" y="0"/>
          <wp:positionH relativeFrom="column">
            <wp:posOffset>82899</wp:posOffset>
          </wp:positionH>
          <wp:positionV relativeFrom="paragraph">
            <wp:posOffset>115368</wp:posOffset>
          </wp:positionV>
          <wp:extent cx="1045777" cy="364385"/>
          <wp:effectExtent l="0" t="0" r="0" b="4445"/>
          <wp:wrapNone/>
          <wp:docPr id="1144899585" name="Bilde 1" descr="Et bilde som inneholder symbol, Font, logo, sort&#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899585" name="Bilde 1" descr="Et bilde som inneholder symbol, Font, logo, sort&#10;&#10;Automatisk generert beskrivelse"/>
                  <pic:cNvPicPr/>
                </pic:nvPicPr>
                <pic:blipFill>
                  <a:blip r:embed="rId1">
                    <a:extLst>
                      <a:ext uri="{28A0092B-C50C-407E-A947-70E740481C1C}">
                        <a14:useLocalDpi xmlns:a14="http://schemas.microsoft.com/office/drawing/2010/main" val="0"/>
                      </a:ext>
                    </a:extLst>
                  </a:blip>
                  <a:stretch>
                    <a:fillRect/>
                  </a:stretch>
                </pic:blipFill>
                <pic:spPr>
                  <a:xfrm>
                    <a:off x="0" y="0"/>
                    <a:ext cx="1045777" cy="364385"/>
                  </a:xfrm>
                  <a:prstGeom prst="rect">
                    <a:avLst/>
                  </a:prstGeom>
                </pic:spPr>
              </pic:pic>
            </a:graphicData>
          </a:graphic>
          <wp14:sizeRelH relativeFrom="page">
            <wp14:pctWidth>0</wp14:pctWidth>
          </wp14:sizeRelH>
          <wp14:sizeRelV relativeFrom="page">
            <wp14:pctHeight>0</wp14:pctHeight>
          </wp14:sizeRelV>
        </wp:anchor>
      </w:drawing>
    </w:r>
  </w:p>
  <w:sdt>
    <w:sdtPr>
      <w:rPr>
        <w:rStyle w:val="Sidetall"/>
        <w:sz w:val="16"/>
        <w:szCs w:val="16"/>
      </w:rPr>
      <w:id w:val="-1598169758"/>
      <w:docPartObj>
        <w:docPartGallery w:val="Page Numbers (Bottom of Page)"/>
        <w:docPartUnique/>
      </w:docPartObj>
    </w:sdtPr>
    <w:sdtContent>
      <w:p w14:paraId="14202264" w14:textId="77777777" w:rsidR="00B80BA7" w:rsidRPr="00B80BA7" w:rsidRDefault="00B80BA7" w:rsidP="00B80BA7">
        <w:pPr>
          <w:pStyle w:val="Bunntekst"/>
          <w:framePr w:wrap="none" w:vAnchor="text" w:hAnchor="page" w:x="10425" w:y="17"/>
          <w:rPr>
            <w:rStyle w:val="Sidetall"/>
            <w:sz w:val="16"/>
            <w:szCs w:val="16"/>
          </w:rPr>
        </w:pPr>
        <w:r w:rsidRPr="00B80BA7">
          <w:rPr>
            <w:rStyle w:val="Sidetall"/>
            <w:sz w:val="16"/>
            <w:szCs w:val="16"/>
          </w:rPr>
          <w:fldChar w:fldCharType="begin"/>
        </w:r>
        <w:r w:rsidRPr="00B80BA7">
          <w:rPr>
            <w:rStyle w:val="Sidetall"/>
            <w:sz w:val="16"/>
            <w:szCs w:val="16"/>
          </w:rPr>
          <w:instrText xml:space="preserve"> PAGE </w:instrText>
        </w:r>
        <w:r w:rsidRPr="00B80BA7">
          <w:rPr>
            <w:rStyle w:val="Sidetall"/>
            <w:sz w:val="16"/>
            <w:szCs w:val="16"/>
          </w:rPr>
          <w:fldChar w:fldCharType="separate"/>
        </w:r>
        <w:r w:rsidRPr="00B80BA7">
          <w:rPr>
            <w:rStyle w:val="Sidetall"/>
            <w:noProof/>
            <w:sz w:val="16"/>
            <w:szCs w:val="16"/>
          </w:rPr>
          <w:t>1</w:t>
        </w:r>
        <w:r w:rsidRPr="00B80BA7">
          <w:rPr>
            <w:rStyle w:val="Sidetall"/>
            <w:sz w:val="16"/>
            <w:szCs w:val="16"/>
          </w:rPr>
          <w:fldChar w:fldCharType="end"/>
        </w:r>
      </w:p>
    </w:sdtContent>
  </w:sdt>
  <w:p w14:paraId="13F0752E" w14:textId="00DAA41C" w:rsidR="00833303" w:rsidRPr="00B80BA7" w:rsidRDefault="00833303" w:rsidP="00B80BA7">
    <w:pPr>
      <w:pStyle w:val="Bunntekst"/>
      <w:jc w:val="center"/>
      <w:rPr>
        <w:sz w:val="16"/>
        <w:szCs w:val="16"/>
      </w:rPr>
    </w:pPr>
  </w:p>
  <w:p w14:paraId="0D3539BC" w14:textId="1B0A6108" w:rsidR="00833303" w:rsidRDefault="00042995" w:rsidP="00B80BA7">
    <w:pPr>
      <w:pStyle w:val="Bunntekst"/>
      <w:jc w:val="center"/>
      <w:rPr>
        <w:sz w:val="16"/>
        <w:szCs w:val="16"/>
      </w:rPr>
    </w:pPr>
    <w:r>
      <w:rPr>
        <w:sz w:val="16"/>
        <w:szCs w:val="16"/>
      </w:rPr>
      <w:t>Påske</w:t>
    </w:r>
    <w:r w:rsidR="00833303" w:rsidRPr="00B80BA7">
      <w:rPr>
        <w:sz w:val="16"/>
        <w:szCs w:val="16"/>
      </w:rPr>
      <w:t xml:space="preserve"> 202</w:t>
    </w:r>
    <w:r>
      <w:rPr>
        <w:sz w:val="16"/>
        <w:szCs w:val="16"/>
      </w:rPr>
      <w:t>6</w:t>
    </w:r>
  </w:p>
  <w:p w14:paraId="7E4542BE" w14:textId="77777777" w:rsidR="00042995" w:rsidRPr="00B80BA7" w:rsidRDefault="00042995" w:rsidP="00042995">
    <w:pPr>
      <w:pStyle w:val="Bunntekst"/>
      <w:rPr>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4D6D1E" w14:textId="77777777" w:rsidR="005F48B6" w:rsidRDefault="005F48B6" w:rsidP="00B80BA7">
      <w:r>
        <w:separator/>
      </w:r>
    </w:p>
  </w:footnote>
  <w:footnote w:type="continuationSeparator" w:id="0">
    <w:p w14:paraId="240E82B8" w14:textId="77777777" w:rsidR="005F48B6" w:rsidRDefault="005F48B6" w:rsidP="00B80BA7">
      <w:r>
        <w:continuationSeparator/>
      </w:r>
    </w:p>
  </w:footnote>
  <w:footnote w:type="continuationNotice" w:id="1">
    <w:p w14:paraId="7B5F0333" w14:textId="77777777" w:rsidR="005F48B6" w:rsidRDefault="005F48B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499219" w14:textId="42C0170D" w:rsidR="00833303" w:rsidRDefault="00F71B77" w:rsidP="008E442C">
    <w:pPr>
      <w:pStyle w:val="Topptekst"/>
      <w:jc w:val="center"/>
      <w:rPr>
        <w:sz w:val="16"/>
        <w:szCs w:val="16"/>
      </w:rPr>
    </w:pPr>
    <w:r w:rsidRPr="00F71B77">
      <w:rPr>
        <w:noProof/>
      </w:rPr>
      <w:drawing>
        <wp:anchor distT="0" distB="0" distL="114300" distR="114300" simplePos="0" relativeHeight="251658241" behindDoc="1" locked="0" layoutInCell="1" allowOverlap="1" wp14:anchorId="2AB97499" wp14:editId="7E9F81C0">
          <wp:simplePos x="0" y="0"/>
          <wp:positionH relativeFrom="column">
            <wp:posOffset>8961</wp:posOffset>
          </wp:positionH>
          <wp:positionV relativeFrom="paragraph">
            <wp:posOffset>-285548</wp:posOffset>
          </wp:positionV>
          <wp:extent cx="640883" cy="640883"/>
          <wp:effectExtent l="0" t="0" r="0" b="0"/>
          <wp:wrapNone/>
          <wp:docPr id="1051516055"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516055" name=""/>
                  <pic:cNvPicPr/>
                </pic:nvPicPr>
                <pic:blipFill>
                  <a:blip r:embed="rId1">
                    <a:extLst>
                      <a:ext uri="{28A0092B-C50C-407E-A947-70E740481C1C}">
                        <a14:useLocalDpi xmlns:a14="http://schemas.microsoft.com/office/drawing/2010/main" val="0"/>
                      </a:ext>
                    </a:extLst>
                  </a:blip>
                  <a:stretch>
                    <a:fillRect/>
                  </a:stretch>
                </pic:blipFill>
                <pic:spPr>
                  <a:xfrm>
                    <a:off x="0" y="0"/>
                    <a:ext cx="640883" cy="640883"/>
                  </a:xfrm>
                  <a:prstGeom prst="rect">
                    <a:avLst/>
                  </a:prstGeom>
                </pic:spPr>
              </pic:pic>
            </a:graphicData>
          </a:graphic>
          <wp14:sizeRelH relativeFrom="page">
            <wp14:pctWidth>0</wp14:pctWidth>
          </wp14:sizeRelH>
          <wp14:sizeRelV relativeFrom="page">
            <wp14:pctHeight>0</wp14:pctHeight>
          </wp14:sizeRelV>
        </wp:anchor>
      </w:drawing>
    </w:r>
    <w:r w:rsidR="008E442C">
      <w:rPr>
        <w:sz w:val="16"/>
        <w:szCs w:val="16"/>
      </w:rPr>
      <w:t>Leiropplegg</w:t>
    </w:r>
  </w:p>
  <w:p w14:paraId="479CD79B" w14:textId="151EF697" w:rsidR="008E442C" w:rsidRDefault="008E442C" w:rsidP="008E442C">
    <w:pPr>
      <w:pStyle w:val="Topptekst"/>
      <w:jc w:val="center"/>
    </w:pPr>
    <w:r>
      <w:rPr>
        <w:sz w:val="16"/>
        <w:szCs w:val="16"/>
      </w:rPr>
      <w:t>Misjonssamban</w:t>
    </w:r>
    <w:r w:rsidR="00D331A9">
      <w:rPr>
        <w:sz w:val="16"/>
        <w:szCs w:val="16"/>
      </w:rPr>
      <w:t>d</w:t>
    </w:r>
    <w:r>
      <w:rPr>
        <w:sz w:val="16"/>
        <w:szCs w:val="16"/>
      </w:rPr>
      <w:t>et ung</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0D7273"/>
    <w:multiLevelType w:val="hybridMultilevel"/>
    <w:tmpl w:val="AC6C5B2C"/>
    <w:lvl w:ilvl="0" w:tplc="4A46DA56">
      <w:start w:val="2"/>
      <w:numFmt w:val="bullet"/>
      <w:lvlText w:val="-"/>
      <w:lvlJc w:val="left"/>
      <w:pPr>
        <w:ind w:left="720" w:hanging="360"/>
      </w:pPr>
      <w:rPr>
        <w:rFonts w:ascii="Work Sans" w:eastAsiaTheme="minorHAnsi" w:hAnsi="Work Sans"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 w15:restartNumberingAfterBreak="0">
    <w:nsid w:val="0F7A7374"/>
    <w:multiLevelType w:val="hybridMultilevel"/>
    <w:tmpl w:val="4638688A"/>
    <w:lvl w:ilvl="0" w:tplc="CD20D118">
      <w:start w:val="1"/>
      <w:numFmt w:val="bullet"/>
      <w:lvlText w:val="-"/>
      <w:lvlJc w:val="left"/>
      <w:pPr>
        <w:ind w:left="720" w:hanging="360"/>
      </w:pPr>
      <w:rPr>
        <w:rFonts w:ascii="Work Sans" w:eastAsiaTheme="minorHAnsi" w:hAnsi="Work Sans" w:cstheme="minorBidi" w:hint="default"/>
        <w:b w:val="0"/>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 w15:restartNumberingAfterBreak="0">
    <w:nsid w:val="1B4E438D"/>
    <w:multiLevelType w:val="hybridMultilevel"/>
    <w:tmpl w:val="702E1ACE"/>
    <w:lvl w:ilvl="0" w:tplc="D80E495E">
      <w:start w:val="1"/>
      <w:numFmt w:val="decimal"/>
      <w:lvlText w:val="%1."/>
      <w:lvlJc w:val="left"/>
      <w:pPr>
        <w:tabs>
          <w:tab w:val="num" w:pos="720"/>
        </w:tabs>
        <w:ind w:left="720" w:hanging="360"/>
      </w:pPr>
    </w:lvl>
    <w:lvl w:ilvl="1" w:tplc="2B64F400" w:tentative="1">
      <w:start w:val="1"/>
      <w:numFmt w:val="decimal"/>
      <w:lvlText w:val="%2."/>
      <w:lvlJc w:val="left"/>
      <w:pPr>
        <w:tabs>
          <w:tab w:val="num" w:pos="1440"/>
        </w:tabs>
        <w:ind w:left="1440" w:hanging="360"/>
      </w:pPr>
    </w:lvl>
    <w:lvl w:ilvl="2" w:tplc="3DECE05A" w:tentative="1">
      <w:start w:val="1"/>
      <w:numFmt w:val="decimal"/>
      <w:lvlText w:val="%3."/>
      <w:lvlJc w:val="left"/>
      <w:pPr>
        <w:tabs>
          <w:tab w:val="num" w:pos="2160"/>
        </w:tabs>
        <w:ind w:left="2160" w:hanging="360"/>
      </w:pPr>
    </w:lvl>
    <w:lvl w:ilvl="3" w:tplc="878ECAC8" w:tentative="1">
      <w:start w:val="1"/>
      <w:numFmt w:val="decimal"/>
      <w:lvlText w:val="%4."/>
      <w:lvlJc w:val="left"/>
      <w:pPr>
        <w:tabs>
          <w:tab w:val="num" w:pos="2880"/>
        </w:tabs>
        <w:ind w:left="2880" w:hanging="360"/>
      </w:pPr>
    </w:lvl>
    <w:lvl w:ilvl="4" w:tplc="DD8CC3FC" w:tentative="1">
      <w:start w:val="1"/>
      <w:numFmt w:val="decimal"/>
      <w:lvlText w:val="%5."/>
      <w:lvlJc w:val="left"/>
      <w:pPr>
        <w:tabs>
          <w:tab w:val="num" w:pos="3600"/>
        </w:tabs>
        <w:ind w:left="3600" w:hanging="360"/>
      </w:pPr>
    </w:lvl>
    <w:lvl w:ilvl="5" w:tplc="58063B92" w:tentative="1">
      <w:start w:val="1"/>
      <w:numFmt w:val="decimal"/>
      <w:lvlText w:val="%6."/>
      <w:lvlJc w:val="left"/>
      <w:pPr>
        <w:tabs>
          <w:tab w:val="num" w:pos="4320"/>
        </w:tabs>
        <w:ind w:left="4320" w:hanging="360"/>
      </w:pPr>
    </w:lvl>
    <w:lvl w:ilvl="6" w:tplc="CDA6D084" w:tentative="1">
      <w:start w:val="1"/>
      <w:numFmt w:val="decimal"/>
      <w:lvlText w:val="%7."/>
      <w:lvlJc w:val="left"/>
      <w:pPr>
        <w:tabs>
          <w:tab w:val="num" w:pos="5040"/>
        </w:tabs>
        <w:ind w:left="5040" w:hanging="360"/>
      </w:pPr>
    </w:lvl>
    <w:lvl w:ilvl="7" w:tplc="E36EB8B0" w:tentative="1">
      <w:start w:val="1"/>
      <w:numFmt w:val="decimal"/>
      <w:lvlText w:val="%8."/>
      <w:lvlJc w:val="left"/>
      <w:pPr>
        <w:tabs>
          <w:tab w:val="num" w:pos="5760"/>
        </w:tabs>
        <w:ind w:left="5760" w:hanging="360"/>
      </w:pPr>
    </w:lvl>
    <w:lvl w:ilvl="8" w:tplc="DDA8349C" w:tentative="1">
      <w:start w:val="1"/>
      <w:numFmt w:val="decimal"/>
      <w:lvlText w:val="%9."/>
      <w:lvlJc w:val="left"/>
      <w:pPr>
        <w:tabs>
          <w:tab w:val="num" w:pos="6480"/>
        </w:tabs>
        <w:ind w:left="6480" w:hanging="360"/>
      </w:pPr>
    </w:lvl>
  </w:abstractNum>
  <w:abstractNum w:abstractNumId="3" w15:restartNumberingAfterBreak="0">
    <w:nsid w:val="1FDE2F02"/>
    <w:multiLevelType w:val="hybridMultilevel"/>
    <w:tmpl w:val="EDBCCA6C"/>
    <w:lvl w:ilvl="0" w:tplc="F702C57E">
      <w:start w:val="2"/>
      <w:numFmt w:val="bullet"/>
      <w:lvlText w:val="-"/>
      <w:lvlJc w:val="left"/>
      <w:pPr>
        <w:ind w:left="720" w:hanging="360"/>
      </w:pPr>
      <w:rPr>
        <w:rFonts w:ascii="MaisonNeue" w:eastAsiaTheme="minorHAnsi" w:hAnsi="MaisonNeue" w:cstheme="minorBid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 w15:restartNumberingAfterBreak="0">
    <w:nsid w:val="254D40CD"/>
    <w:multiLevelType w:val="hybridMultilevel"/>
    <w:tmpl w:val="76344536"/>
    <w:lvl w:ilvl="0" w:tplc="4A46DA56">
      <w:start w:val="2"/>
      <w:numFmt w:val="bullet"/>
      <w:lvlText w:val="-"/>
      <w:lvlJc w:val="left"/>
      <w:pPr>
        <w:ind w:left="1080" w:hanging="360"/>
      </w:pPr>
      <w:rPr>
        <w:rFonts w:ascii="Work Sans" w:eastAsiaTheme="minorHAnsi" w:hAnsi="Work Sans" w:cs="Calibri" w:hint="default"/>
      </w:rPr>
    </w:lvl>
    <w:lvl w:ilvl="1" w:tplc="04140003" w:tentative="1">
      <w:start w:val="1"/>
      <w:numFmt w:val="bullet"/>
      <w:lvlText w:val="o"/>
      <w:lvlJc w:val="left"/>
      <w:pPr>
        <w:ind w:left="1800" w:hanging="360"/>
      </w:pPr>
      <w:rPr>
        <w:rFonts w:ascii="Courier New" w:hAnsi="Courier New" w:cs="Courier New" w:hint="default"/>
      </w:rPr>
    </w:lvl>
    <w:lvl w:ilvl="2" w:tplc="04140005" w:tentative="1">
      <w:start w:val="1"/>
      <w:numFmt w:val="bullet"/>
      <w:lvlText w:val=""/>
      <w:lvlJc w:val="left"/>
      <w:pPr>
        <w:ind w:left="2520" w:hanging="360"/>
      </w:pPr>
      <w:rPr>
        <w:rFonts w:ascii="Wingdings" w:hAnsi="Wingdings" w:hint="default"/>
      </w:rPr>
    </w:lvl>
    <w:lvl w:ilvl="3" w:tplc="04140001" w:tentative="1">
      <w:start w:val="1"/>
      <w:numFmt w:val="bullet"/>
      <w:lvlText w:val=""/>
      <w:lvlJc w:val="left"/>
      <w:pPr>
        <w:ind w:left="3240" w:hanging="360"/>
      </w:pPr>
      <w:rPr>
        <w:rFonts w:ascii="Symbol" w:hAnsi="Symbol" w:hint="default"/>
      </w:rPr>
    </w:lvl>
    <w:lvl w:ilvl="4" w:tplc="04140003" w:tentative="1">
      <w:start w:val="1"/>
      <w:numFmt w:val="bullet"/>
      <w:lvlText w:val="o"/>
      <w:lvlJc w:val="left"/>
      <w:pPr>
        <w:ind w:left="3960" w:hanging="360"/>
      </w:pPr>
      <w:rPr>
        <w:rFonts w:ascii="Courier New" w:hAnsi="Courier New" w:cs="Courier New" w:hint="default"/>
      </w:rPr>
    </w:lvl>
    <w:lvl w:ilvl="5" w:tplc="04140005" w:tentative="1">
      <w:start w:val="1"/>
      <w:numFmt w:val="bullet"/>
      <w:lvlText w:val=""/>
      <w:lvlJc w:val="left"/>
      <w:pPr>
        <w:ind w:left="4680" w:hanging="360"/>
      </w:pPr>
      <w:rPr>
        <w:rFonts w:ascii="Wingdings" w:hAnsi="Wingdings" w:hint="default"/>
      </w:rPr>
    </w:lvl>
    <w:lvl w:ilvl="6" w:tplc="04140001" w:tentative="1">
      <w:start w:val="1"/>
      <w:numFmt w:val="bullet"/>
      <w:lvlText w:val=""/>
      <w:lvlJc w:val="left"/>
      <w:pPr>
        <w:ind w:left="5400" w:hanging="360"/>
      </w:pPr>
      <w:rPr>
        <w:rFonts w:ascii="Symbol" w:hAnsi="Symbol" w:hint="default"/>
      </w:rPr>
    </w:lvl>
    <w:lvl w:ilvl="7" w:tplc="04140003" w:tentative="1">
      <w:start w:val="1"/>
      <w:numFmt w:val="bullet"/>
      <w:lvlText w:val="o"/>
      <w:lvlJc w:val="left"/>
      <w:pPr>
        <w:ind w:left="6120" w:hanging="360"/>
      </w:pPr>
      <w:rPr>
        <w:rFonts w:ascii="Courier New" w:hAnsi="Courier New" w:cs="Courier New" w:hint="default"/>
      </w:rPr>
    </w:lvl>
    <w:lvl w:ilvl="8" w:tplc="04140005" w:tentative="1">
      <w:start w:val="1"/>
      <w:numFmt w:val="bullet"/>
      <w:lvlText w:val=""/>
      <w:lvlJc w:val="left"/>
      <w:pPr>
        <w:ind w:left="6840" w:hanging="360"/>
      </w:pPr>
      <w:rPr>
        <w:rFonts w:ascii="Wingdings" w:hAnsi="Wingdings" w:hint="default"/>
      </w:rPr>
    </w:lvl>
  </w:abstractNum>
  <w:abstractNum w:abstractNumId="5" w15:restartNumberingAfterBreak="0">
    <w:nsid w:val="2786758F"/>
    <w:multiLevelType w:val="hybridMultilevel"/>
    <w:tmpl w:val="86222576"/>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6" w15:restartNumberingAfterBreak="0">
    <w:nsid w:val="2D6E20A0"/>
    <w:multiLevelType w:val="hybridMultilevel"/>
    <w:tmpl w:val="C256F2F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 w15:restartNumberingAfterBreak="0">
    <w:nsid w:val="31CB7508"/>
    <w:multiLevelType w:val="hybridMultilevel"/>
    <w:tmpl w:val="84C26988"/>
    <w:lvl w:ilvl="0" w:tplc="7406A85C">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8" w15:restartNumberingAfterBreak="0">
    <w:nsid w:val="37D82255"/>
    <w:multiLevelType w:val="hybridMultilevel"/>
    <w:tmpl w:val="1D4685C4"/>
    <w:lvl w:ilvl="0" w:tplc="0414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3CE01A47"/>
    <w:multiLevelType w:val="hybridMultilevel"/>
    <w:tmpl w:val="B0C61302"/>
    <w:lvl w:ilvl="0" w:tplc="C420A3BA">
      <w:numFmt w:val="bullet"/>
      <w:lvlText w:val="-"/>
      <w:lvlJc w:val="left"/>
      <w:pPr>
        <w:ind w:left="720" w:hanging="360"/>
      </w:pPr>
      <w:rPr>
        <w:rFonts w:ascii="Aptos" w:eastAsiaTheme="minorHAnsi" w:hAnsi="Aptos" w:cstheme="minorBid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0" w15:restartNumberingAfterBreak="0">
    <w:nsid w:val="460F71BC"/>
    <w:multiLevelType w:val="hybridMultilevel"/>
    <w:tmpl w:val="91D4D720"/>
    <w:lvl w:ilvl="0" w:tplc="59326F0C">
      <w:start w:val="2"/>
      <w:numFmt w:val="bullet"/>
      <w:lvlText w:val="-"/>
      <w:lvlJc w:val="left"/>
      <w:pPr>
        <w:ind w:left="720" w:hanging="360"/>
      </w:pPr>
      <w:rPr>
        <w:rFonts w:ascii="Arial" w:eastAsiaTheme="minorHAnsi" w:hAnsi="Arial" w:cs="Aria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1" w15:restartNumberingAfterBreak="0">
    <w:nsid w:val="4B8440FD"/>
    <w:multiLevelType w:val="hybridMultilevel"/>
    <w:tmpl w:val="F4609324"/>
    <w:lvl w:ilvl="0" w:tplc="04140001">
      <w:start w:val="1"/>
      <w:numFmt w:val="bullet"/>
      <w:lvlText w:val=""/>
      <w:lvlJc w:val="left"/>
      <w:pPr>
        <w:ind w:left="986" w:hanging="360"/>
      </w:pPr>
      <w:rPr>
        <w:rFonts w:ascii="Symbol" w:hAnsi="Symbol" w:hint="default"/>
      </w:rPr>
    </w:lvl>
    <w:lvl w:ilvl="1" w:tplc="04140003">
      <w:start w:val="1"/>
      <w:numFmt w:val="bullet"/>
      <w:lvlText w:val="o"/>
      <w:lvlJc w:val="left"/>
      <w:pPr>
        <w:ind w:left="1706" w:hanging="360"/>
      </w:pPr>
      <w:rPr>
        <w:rFonts w:ascii="Courier New" w:hAnsi="Courier New" w:cs="Courier New" w:hint="default"/>
      </w:rPr>
    </w:lvl>
    <w:lvl w:ilvl="2" w:tplc="04140005">
      <w:start w:val="1"/>
      <w:numFmt w:val="bullet"/>
      <w:lvlText w:val=""/>
      <w:lvlJc w:val="left"/>
      <w:pPr>
        <w:ind w:left="2426" w:hanging="360"/>
      </w:pPr>
      <w:rPr>
        <w:rFonts w:ascii="Wingdings" w:hAnsi="Wingdings" w:hint="default"/>
      </w:rPr>
    </w:lvl>
    <w:lvl w:ilvl="3" w:tplc="04140001" w:tentative="1">
      <w:start w:val="1"/>
      <w:numFmt w:val="bullet"/>
      <w:lvlText w:val=""/>
      <w:lvlJc w:val="left"/>
      <w:pPr>
        <w:ind w:left="3146" w:hanging="360"/>
      </w:pPr>
      <w:rPr>
        <w:rFonts w:ascii="Symbol" w:hAnsi="Symbol" w:hint="default"/>
      </w:rPr>
    </w:lvl>
    <w:lvl w:ilvl="4" w:tplc="04140003" w:tentative="1">
      <w:start w:val="1"/>
      <w:numFmt w:val="bullet"/>
      <w:lvlText w:val="o"/>
      <w:lvlJc w:val="left"/>
      <w:pPr>
        <w:ind w:left="3866" w:hanging="360"/>
      </w:pPr>
      <w:rPr>
        <w:rFonts w:ascii="Courier New" w:hAnsi="Courier New" w:cs="Courier New" w:hint="default"/>
      </w:rPr>
    </w:lvl>
    <w:lvl w:ilvl="5" w:tplc="04140005" w:tentative="1">
      <w:start w:val="1"/>
      <w:numFmt w:val="bullet"/>
      <w:lvlText w:val=""/>
      <w:lvlJc w:val="left"/>
      <w:pPr>
        <w:ind w:left="4586" w:hanging="360"/>
      </w:pPr>
      <w:rPr>
        <w:rFonts w:ascii="Wingdings" w:hAnsi="Wingdings" w:hint="default"/>
      </w:rPr>
    </w:lvl>
    <w:lvl w:ilvl="6" w:tplc="04140001" w:tentative="1">
      <w:start w:val="1"/>
      <w:numFmt w:val="bullet"/>
      <w:lvlText w:val=""/>
      <w:lvlJc w:val="left"/>
      <w:pPr>
        <w:ind w:left="5306" w:hanging="360"/>
      </w:pPr>
      <w:rPr>
        <w:rFonts w:ascii="Symbol" w:hAnsi="Symbol" w:hint="default"/>
      </w:rPr>
    </w:lvl>
    <w:lvl w:ilvl="7" w:tplc="04140003" w:tentative="1">
      <w:start w:val="1"/>
      <w:numFmt w:val="bullet"/>
      <w:lvlText w:val="o"/>
      <w:lvlJc w:val="left"/>
      <w:pPr>
        <w:ind w:left="6026" w:hanging="360"/>
      </w:pPr>
      <w:rPr>
        <w:rFonts w:ascii="Courier New" w:hAnsi="Courier New" w:cs="Courier New" w:hint="default"/>
      </w:rPr>
    </w:lvl>
    <w:lvl w:ilvl="8" w:tplc="04140005" w:tentative="1">
      <w:start w:val="1"/>
      <w:numFmt w:val="bullet"/>
      <w:lvlText w:val=""/>
      <w:lvlJc w:val="left"/>
      <w:pPr>
        <w:ind w:left="6746" w:hanging="360"/>
      </w:pPr>
      <w:rPr>
        <w:rFonts w:ascii="Wingdings" w:hAnsi="Wingdings" w:hint="default"/>
      </w:rPr>
    </w:lvl>
  </w:abstractNum>
  <w:abstractNum w:abstractNumId="12" w15:restartNumberingAfterBreak="0">
    <w:nsid w:val="4E880331"/>
    <w:multiLevelType w:val="hybridMultilevel"/>
    <w:tmpl w:val="CBCE221A"/>
    <w:lvl w:ilvl="0" w:tplc="04140001">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3" w15:restartNumberingAfterBreak="0">
    <w:nsid w:val="59D2255C"/>
    <w:multiLevelType w:val="hybridMultilevel"/>
    <w:tmpl w:val="E774E11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4" w15:restartNumberingAfterBreak="0">
    <w:nsid w:val="5EDB5148"/>
    <w:multiLevelType w:val="hybridMultilevel"/>
    <w:tmpl w:val="E2A0B31C"/>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5" w15:restartNumberingAfterBreak="0">
    <w:nsid w:val="6AB62957"/>
    <w:multiLevelType w:val="hybridMultilevel"/>
    <w:tmpl w:val="F16E99E6"/>
    <w:lvl w:ilvl="0" w:tplc="FD0EA720">
      <w:numFmt w:val="bullet"/>
      <w:lvlText w:val="-"/>
      <w:lvlJc w:val="left"/>
      <w:pPr>
        <w:ind w:left="720" w:hanging="360"/>
      </w:pPr>
      <w:rPr>
        <w:rFonts w:ascii="Calibri" w:eastAsiaTheme="minorHAnsi"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6" w15:restartNumberingAfterBreak="0">
    <w:nsid w:val="79E9335A"/>
    <w:multiLevelType w:val="multilevel"/>
    <w:tmpl w:val="63B6C6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BA418F3"/>
    <w:multiLevelType w:val="hybridMultilevel"/>
    <w:tmpl w:val="378C3F6A"/>
    <w:lvl w:ilvl="0" w:tplc="0414000F">
      <w:start w:val="1"/>
      <w:numFmt w:val="decimal"/>
      <w:lvlText w:val="%1."/>
      <w:lvlJc w:val="left"/>
      <w:pPr>
        <w:ind w:left="720" w:hanging="360"/>
      </w:pPr>
      <w:rPr>
        <w:rFonts w:hint="default"/>
        <w:b w:val="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7DF6DFF7"/>
    <w:multiLevelType w:val="hybridMultilevel"/>
    <w:tmpl w:val="FFFFFFFF"/>
    <w:lvl w:ilvl="0" w:tplc="2D1877FA">
      <w:start w:val="1"/>
      <w:numFmt w:val="bullet"/>
      <w:lvlText w:val=""/>
      <w:lvlJc w:val="left"/>
      <w:pPr>
        <w:ind w:left="720" w:hanging="360"/>
      </w:pPr>
      <w:rPr>
        <w:rFonts w:ascii="Symbol" w:hAnsi="Symbol" w:hint="default"/>
      </w:rPr>
    </w:lvl>
    <w:lvl w:ilvl="1" w:tplc="418CEB78">
      <w:start w:val="1"/>
      <w:numFmt w:val="bullet"/>
      <w:lvlText w:val="o"/>
      <w:lvlJc w:val="left"/>
      <w:pPr>
        <w:ind w:left="1440" w:hanging="360"/>
      </w:pPr>
      <w:rPr>
        <w:rFonts w:ascii="Courier New" w:hAnsi="Courier New" w:hint="default"/>
      </w:rPr>
    </w:lvl>
    <w:lvl w:ilvl="2" w:tplc="0060AD66">
      <w:start w:val="1"/>
      <w:numFmt w:val="bullet"/>
      <w:lvlText w:val=""/>
      <w:lvlJc w:val="left"/>
      <w:pPr>
        <w:ind w:left="2160" w:hanging="360"/>
      </w:pPr>
      <w:rPr>
        <w:rFonts w:ascii="Wingdings" w:hAnsi="Wingdings" w:hint="default"/>
      </w:rPr>
    </w:lvl>
    <w:lvl w:ilvl="3" w:tplc="9F24BF28">
      <w:start w:val="1"/>
      <w:numFmt w:val="bullet"/>
      <w:lvlText w:val=""/>
      <w:lvlJc w:val="left"/>
      <w:pPr>
        <w:ind w:left="2880" w:hanging="360"/>
      </w:pPr>
      <w:rPr>
        <w:rFonts w:ascii="Symbol" w:hAnsi="Symbol" w:hint="default"/>
      </w:rPr>
    </w:lvl>
    <w:lvl w:ilvl="4" w:tplc="1B82AF9C">
      <w:start w:val="1"/>
      <w:numFmt w:val="bullet"/>
      <w:lvlText w:val="o"/>
      <w:lvlJc w:val="left"/>
      <w:pPr>
        <w:ind w:left="3600" w:hanging="360"/>
      </w:pPr>
      <w:rPr>
        <w:rFonts w:ascii="Courier New" w:hAnsi="Courier New" w:hint="default"/>
      </w:rPr>
    </w:lvl>
    <w:lvl w:ilvl="5" w:tplc="7FF0BF96">
      <w:start w:val="1"/>
      <w:numFmt w:val="bullet"/>
      <w:lvlText w:val=""/>
      <w:lvlJc w:val="left"/>
      <w:pPr>
        <w:ind w:left="4320" w:hanging="360"/>
      </w:pPr>
      <w:rPr>
        <w:rFonts w:ascii="Wingdings" w:hAnsi="Wingdings" w:hint="default"/>
      </w:rPr>
    </w:lvl>
    <w:lvl w:ilvl="6" w:tplc="721648C2">
      <w:start w:val="1"/>
      <w:numFmt w:val="bullet"/>
      <w:lvlText w:val=""/>
      <w:lvlJc w:val="left"/>
      <w:pPr>
        <w:ind w:left="5040" w:hanging="360"/>
      </w:pPr>
      <w:rPr>
        <w:rFonts w:ascii="Symbol" w:hAnsi="Symbol" w:hint="default"/>
      </w:rPr>
    </w:lvl>
    <w:lvl w:ilvl="7" w:tplc="962A37E2">
      <w:start w:val="1"/>
      <w:numFmt w:val="bullet"/>
      <w:lvlText w:val="o"/>
      <w:lvlJc w:val="left"/>
      <w:pPr>
        <w:ind w:left="5760" w:hanging="360"/>
      </w:pPr>
      <w:rPr>
        <w:rFonts w:ascii="Courier New" w:hAnsi="Courier New" w:hint="default"/>
      </w:rPr>
    </w:lvl>
    <w:lvl w:ilvl="8" w:tplc="6B7A93F6">
      <w:start w:val="1"/>
      <w:numFmt w:val="bullet"/>
      <w:lvlText w:val=""/>
      <w:lvlJc w:val="left"/>
      <w:pPr>
        <w:ind w:left="6480" w:hanging="360"/>
      </w:pPr>
      <w:rPr>
        <w:rFonts w:ascii="Wingdings" w:hAnsi="Wingdings" w:hint="default"/>
      </w:rPr>
    </w:lvl>
  </w:abstractNum>
  <w:num w:numId="1" w16cid:durableId="2078699755">
    <w:abstractNumId w:val="7"/>
  </w:num>
  <w:num w:numId="2" w16cid:durableId="929505535">
    <w:abstractNumId w:val="15"/>
  </w:num>
  <w:num w:numId="3" w16cid:durableId="599220206">
    <w:abstractNumId w:val="1"/>
  </w:num>
  <w:num w:numId="4" w16cid:durableId="842741015">
    <w:abstractNumId w:val="9"/>
  </w:num>
  <w:num w:numId="5" w16cid:durableId="1511021210">
    <w:abstractNumId w:val="2"/>
  </w:num>
  <w:num w:numId="6" w16cid:durableId="1751779108">
    <w:abstractNumId w:val="17"/>
  </w:num>
  <w:num w:numId="7" w16cid:durableId="783765386">
    <w:abstractNumId w:val="5"/>
  </w:num>
  <w:num w:numId="8" w16cid:durableId="743383182">
    <w:abstractNumId w:val="6"/>
  </w:num>
  <w:num w:numId="9" w16cid:durableId="121004500">
    <w:abstractNumId w:val="13"/>
  </w:num>
  <w:num w:numId="10" w16cid:durableId="1865316132">
    <w:abstractNumId w:val="16"/>
  </w:num>
  <w:num w:numId="11" w16cid:durableId="1079522998">
    <w:abstractNumId w:val="0"/>
  </w:num>
  <w:num w:numId="12" w16cid:durableId="105275976">
    <w:abstractNumId w:val="4"/>
  </w:num>
  <w:num w:numId="13" w16cid:durableId="466817971">
    <w:abstractNumId w:val="12"/>
  </w:num>
  <w:num w:numId="14" w16cid:durableId="157621625">
    <w:abstractNumId w:val="14"/>
  </w:num>
  <w:num w:numId="15" w16cid:durableId="1607275257">
    <w:abstractNumId w:val="8"/>
  </w:num>
  <w:num w:numId="16" w16cid:durableId="220219810">
    <w:abstractNumId w:val="18"/>
  </w:num>
  <w:num w:numId="17" w16cid:durableId="2100759248">
    <w:abstractNumId w:val="3"/>
  </w:num>
  <w:num w:numId="18" w16cid:durableId="273513992">
    <w:abstractNumId w:val="11"/>
  </w:num>
  <w:num w:numId="19" w16cid:durableId="184990534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33303"/>
    <w:rsid w:val="000017DA"/>
    <w:rsid w:val="000030A2"/>
    <w:rsid w:val="00006513"/>
    <w:rsid w:val="00011F9D"/>
    <w:rsid w:val="00012345"/>
    <w:rsid w:val="0001356B"/>
    <w:rsid w:val="000143FC"/>
    <w:rsid w:val="00014CDC"/>
    <w:rsid w:val="00016F8D"/>
    <w:rsid w:val="000205A8"/>
    <w:rsid w:val="00021072"/>
    <w:rsid w:val="00022314"/>
    <w:rsid w:val="00025639"/>
    <w:rsid w:val="00033928"/>
    <w:rsid w:val="00040112"/>
    <w:rsid w:val="00042995"/>
    <w:rsid w:val="0004599B"/>
    <w:rsid w:val="00047468"/>
    <w:rsid w:val="00056898"/>
    <w:rsid w:val="000634CF"/>
    <w:rsid w:val="0006522B"/>
    <w:rsid w:val="0006682D"/>
    <w:rsid w:val="0007051C"/>
    <w:rsid w:val="0007257E"/>
    <w:rsid w:val="00074173"/>
    <w:rsid w:val="00074C15"/>
    <w:rsid w:val="00075A68"/>
    <w:rsid w:val="00082623"/>
    <w:rsid w:val="00086492"/>
    <w:rsid w:val="00092AC3"/>
    <w:rsid w:val="00094A9E"/>
    <w:rsid w:val="00096784"/>
    <w:rsid w:val="00097964"/>
    <w:rsid w:val="000A51D6"/>
    <w:rsid w:val="000A5451"/>
    <w:rsid w:val="000A581B"/>
    <w:rsid w:val="000A68B4"/>
    <w:rsid w:val="000A6A45"/>
    <w:rsid w:val="000B0656"/>
    <w:rsid w:val="000B0B13"/>
    <w:rsid w:val="000B0B3C"/>
    <w:rsid w:val="000B0B74"/>
    <w:rsid w:val="000B1C94"/>
    <w:rsid w:val="000B3B9F"/>
    <w:rsid w:val="000B7AA2"/>
    <w:rsid w:val="000C0579"/>
    <w:rsid w:val="000C1C50"/>
    <w:rsid w:val="000C2667"/>
    <w:rsid w:val="000C2CE9"/>
    <w:rsid w:val="000C33C6"/>
    <w:rsid w:val="000C4646"/>
    <w:rsid w:val="000C62A6"/>
    <w:rsid w:val="000C7C7B"/>
    <w:rsid w:val="000D30D0"/>
    <w:rsid w:val="000D3A68"/>
    <w:rsid w:val="000D631D"/>
    <w:rsid w:val="000D63FA"/>
    <w:rsid w:val="000E5643"/>
    <w:rsid w:val="000F353D"/>
    <w:rsid w:val="000F4C27"/>
    <w:rsid w:val="000F5A9D"/>
    <w:rsid w:val="000F6D63"/>
    <w:rsid w:val="000F7B9A"/>
    <w:rsid w:val="00101554"/>
    <w:rsid w:val="00104512"/>
    <w:rsid w:val="00113DB5"/>
    <w:rsid w:val="001219CA"/>
    <w:rsid w:val="00133A2F"/>
    <w:rsid w:val="001351FA"/>
    <w:rsid w:val="00136001"/>
    <w:rsid w:val="00141BEA"/>
    <w:rsid w:val="00141EC6"/>
    <w:rsid w:val="00146B76"/>
    <w:rsid w:val="001551F5"/>
    <w:rsid w:val="001615C6"/>
    <w:rsid w:val="00163BC4"/>
    <w:rsid w:val="0016405D"/>
    <w:rsid w:val="00164998"/>
    <w:rsid w:val="00167331"/>
    <w:rsid w:val="00185D48"/>
    <w:rsid w:val="001862A3"/>
    <w:rsid w:val="00190430"/>
    <w:rsid w:val="001921D0"/>
    <w:rsid w:val="00192886"/>
    <w:rsid w:val="00195C88"/>
    <w:rsid w:val="0019741B"/>
    <w:rsid w:val="001A6A59"/>
    <w:rsid w:val="001A6FDA"/>
    <w:rsid w:val="001C5F2F"/>
    <w:rsid w:val="001D30A1"/>
    <w:rsid w:val="001D647A"/>
    <w:rsid w:val="001E03F0"/>
    <w:rsid w:val="001E0613"/>
    <w:rsid w:val="001E1493"/>
    <w:rsid w:val="001E267C"/>
    <w:rsid w:val="001E2911"/>
    <w:rsid w:val="001E7033"/>
    <w:rsid w:val="001F0E73"/>
    <w:rsid w:val="001F3C93"/>
    <w:rsid w:val="001F493A"/>
    <w:rsid w:val="001F4EF4"/>
    <w:rsid w:val="002075BB"/>
    <w:rsid w:val="00210F9D"/>
    <w:rsid w:val="0021799E"/>
    <w:rsid w:val="002215BC"/>
    <w:rsid w:val="002218A5"/>
    <w:rsid w:val="00223750"/>
    <w:rsid w:val="00224A5A"/>
    <w:rsid w:val="00226EAE"/>
    <w:rsid w:val="0023201D"/>
    <w:rsid w:val="002354CD"/>
    <w:rsid w:val="00240BFF"/>
    <w:rsid w:val="00243227"/>
    <w:rsid w:val="00246FB2"/>
    <w:rsid w:val="00261471"/>
    <w:rsid w:val="00272C5A"/>
    <w:rsid w:val="00274A35"/>
    <w:rsid w:val="00276CFD"/>
    <w:rsid w:val="00282795"/>
    <w:rsid w:val="0028441E"/>
    <w:rsid w:val="002866AC"/>
    <w:rsid w:val="0029050A"/>
    <w:rsid w:val="00290D88"/>
    <w:rsid w:val="002942DA"/>
    <w:rsid w:val="00295580"/>
    <w:rsid w:val="00297A47"/>
    <w:rsid w:val="002A1A4A"/>
    <w:rsid w:val="002A32C2"/>
    <w:rsid w:val="002A3BF8"/>
    <w:rsid w:val="002A4179"/>
    <w:rsid w:val="002C2CA3"/>
    <w:rsid w:val="002C6333"/>
    <w:rsid w:val="002D677A"/>
    <w:rsid w:val="002D7407"/>
    <w:rsid w:val="002E1BBC"/>
    <w:rsid w:val="002E2818"/>
    <w:rsid w:val="002F06D8"/>
    <w:rsid w:val="002F0802"/>
    <w:rsid w:val="002F1496"/>
    <w:rsid w:val="002F2791"/>
    <w:rsid w:val="002F2E8E"/>
    <w:rsid w:val="002F71CA"/>
    <w:rsid w:val="00303DFE"/>
    <w:rsid w:val="003104E9"/>
    <w:rsid w:val="0033166B"/>
    <w:rsid w:val="0033336C"/>
    <w:rsid w:val="003333D3"/>
    <w:rsid w:val="00335E3B"/>
    <w:rsid w:val="00337401"/>
    <w:rsid w:val="00337F51"/>
    <w:rsid w:val="003400D4"/>
    <w:rsid w:val="00342344"/>
    <w:rsid w:val="003427EA"/>
    <w:rsid w:val="003471B6"/>
    <w:rsid w:val="00350763"/>
    <w:rsid w:val="003513C3"/>
    <w:rsid w:val="0035387D"/>
    <w:rsid w:val="00360AF5"/>
    <w:rsid w:val="00360C41"/>
    <w:rsid w:val="00361DB6"/>
    <w:rsid w:val="00361FDF"/>
    <w:rsid w:val="00363428"/>
    <w:rsid w:val="00363748"/>
    <w:rsid w:val="00365063"/>
    <w:rsid w:val="003657FD"/>
    <w:rsid w:val="003717F3"/>
    <w:rsid w:val="003724A9"/>
    <w:rsid w:val="003771E9"/>
    <w:rsid w:val="003840C1"/>
    <w:rsid w:val="00384B53"/>
    <w:rsid w:val="00385703"/>
    <w:rsid w:val="003911BC"/>
    <w:rsid w:val="003A009F"/>
    <w:rsid w:val="003A0B3C"/>
    <w:rsid w:val="003A0BFA"/>
    <w:rsid w:val="003A0D69"/>
    <w:rsid w:val="003A10A8"/>
    <w:rsid w:val="003A3CE7"/>
    <w:rsid w:val="003A61C4"/>
    <w:rsid w:val="003B1538"/>
    <w:rsid w:val="003B40B2"/>
    <w:rsid w:val="003B43B1"/>
    <w:rsid w:val="003B5F62"/>
    <w:rsid w:val="003B775A"/>
    <w:rsid w:val="003C1510"/>
    <w:rsid w:val="003C2904"/>
    <w:rsid w:val="003C5B02"/>
    <w:rsid w:val="003C7DF7"/>
    <w:rsid w:val="003C7F41"/>
    <w:rsid w:val="003D1B95"/>
    <w:rsid w:val="003D7CC4"/>
    <w:rsid w:val="003E035D"/>
    <w:rsid w:val="003E639B"/>
    <w:rsid w:val="003F401B"/>
    <w:rsid w:val="003F6F59"/>
    <w:rsid w:val="003F710C"/>
    <w:rsid w:val="00403566"/>
    <w:rsid w:val="00403D00"/>
    <w:rsid w:val="00403DDD"/>
    <w:rsid w:val="00406F1E"/>
    <w:rsid w:val="00413111"/>
    <w:rsid w:val="00420BD5"/>
    <w:rsid w:val="00425699"/>
    <w:rsid w:val="00425CA5"/>
    <w:rsid w:val="00433FDF"/>
    <w:rsid w:val="004376A9"/>
    <w:rsid w:val="004403C8"/>
    <w:rsid w:val="00443F23"/>
    <w:rsid w:val="004476FA"/>
    <w:rsid w:val="00447F5C"/>
    <w:rsid w:val="00451267"/>
    <w:rsid w:val="00451E65"/>
    <w:rsid w:val="0045446B"/>
    <w:rsid w:val="00455BF2"/>
    <w:rsid w:val="0046062C"/>
    <w:rsid w:val="0046325E"/>
    <w:rsid w:val="00465D87"/>
    <w:rsid w:val="00470A2F"/>
    <w:rsid w:val="00470ACB"/>
    <w:rsid w:val="00474AD4"/>
    <w:rsid w:val="00477B5A"/>
    <w:rsid w:val="00482F84"/>
    <w:rsid w:val="00486BF5"/>
    <w:rsid w:val="00487669"/>
    <w:rsid w:val="00491F2E"/>
    <w:rsid w:val="0049502C"/>
    <w:rsid w:val="0049570D"/>
    <w:rsid w:val="004977EC"/>
    <w:rsid w:val="004A428E"/>
    <w:rsid w:val="004A75C1"/>
    <w:rsid w:val="004B19E7"/>
    <w:rsid w:val="004C000C"/>
    <w:rsid w:val="004C00EE"/>
    <w:rsid w:val="004C1DC6"/>
    <w:rsid w:val="004C26E7"/>
    <w:rsid w:val="004C39E6"/>
    <w:rsid w:val="004C59C0"/>
    <w:rsid w:val="004D41CB"/>
    <w:rsid w:val="004D694A"/>
    <w:rsid w:val="004D77AE"/>
    <w:rsid w:val="004E64B6"/>
    <w:rsid w:val="004E64E7"/>
    <w:rsid w:val="004F7456"/>
    <w:rsid w:val="00500DD1"/>
    <w:rsid w:val="00501842"/>
    <w:rsid w:val="0050237D"/>
    <w:rsid w:val="0050338D"/>
    <w:rsid w:val="00504DAF"/>
    <w:rsid w:val="0050585E"/>
    <w:rsid w:val="00505DF4"/>
    <w:rsid w:val="00507645"/>
    <w:rsid w:val="00510631"/>
    <w:rsid w:val="00515AA5"/>
    <w:rsid w:val="005175F4"/>
    <w:rsid w:val="00525B29"/>
    <w:rsid w:val="005266F0"/>
    <w:rsid w:val="005308AE"/>
    <w:rsid w:val="0053486D"/>
    <w:rsid w:val="005400EC"/>
    <w:rsid w:val="00540A28"/>
    <w:rsid w:val="0054129C"/>
    <w:rsid w:val="005425F0"/>
    <w:rsid w:val="00544E1A"/>
    <w:rsid w:val="00545D5D"/>
    <w:rsid w:val="005506AC"/>
    <w:rsid w:val="00552AA6"/>
    <w:rsid w:val="00554C26"/>
    <w:rsid w:val="00557ECD"/>
    <w:rsid w:val="005700CD"/>
    <w:rsid w:val="00571493"/>
    <w:rsid w:val="005735A8"/>
    <w:rsid w:val="00574BA3"/>
    <w:rsid w:val="00574EFC"/>
    <w:rsid w:val="00576AB9"/>
    <w:rsid w:val="0057774F"/>
    <w:rsid w:val="00577912"/>
    <w:rsid w:val="00577C5D"/>
    <w:rsid w:val="00585CBA"/>
    <w:rsid w:val="00591A75"/>
    <w:rsid w:val="00594EE4"/>
    <w:rsid w:val="005B1110"/>
    <w:rsid w:val="005B23FD"/>
    <w:rsid w:val="005B2480"/>
    <w:rsid w:val="005B36CC"/>
    <w:rsid w:val="005B7A0C"/>
    <w:rsid w:val="005E337A"/>
    <w:rsid w:val="005E5C3D"/>
    <w:rsid w:val="005E7E5D"/>
    <w:rsid w:val="005F3BCB"/>
    <w:rsid w:val="005F48B6"/>
    <w:rsid w:val="005F7088"/>
    <w:rsid w:val="005F7514"/>
    <w:rsid w:val="00601D14"/>
    <w:rsid w:val="00605387"/>
    <w:rsid w:val="006053CE"/>
    <w:rsid w:val="00605977"/>
    <w:rsid w:val="00613F77"/>
    <w:rsid w:val="00621F84"/>
    <w:rsid w:val="00623529"/>
    <w:rsid w:val="00624806"/>
    <w:rsid w:val="00624842"/>
    <w:rsid w:val="00633C4C"/>
    <w:rsid w:val="00637277"/>
    <w:rsid w:val="00643D30"/>
    <w:rsid w:val="00647915"/>
    <w:rsid w:val="00650430"/>
    <w:rsid w:val="00651467"/>
    <w:rsid w:val="006522C7"/>
    <w:rsid w:val="006542CC"/>
    <w:rsid w:val="0065590B"/>
    <w:rsid w:val="00657CBC"/>
    <w:rsid w:val="0066051F"/>
    <w:rsid w:val="00660C55"/>
    <w:rsid w:val="0066276D"/>
    <w:rsid w:val="006640C5"/>
    <w:rsid w:val="00665378"/>
    <w:rsid w:val="00671BBF"/>
    <w:rsid w:val="0067393B"/>
    <w:rsid w:val="00674125"/>
    <w:rsid w:val="00675BBA"/>
    <w:rsid w:val="00676FB0"/>
    <w:rsid w:val="00680FDD"/>
    <w:rsid w:val="00682AF4"/>
    <w:rsid w:val="006836D4"/>
    <w:rsid w:val="00693027"/>
    <w:rsid w:val="00694453"/>
    <w:rsid w:val="006964B9"/>
    <w:rsid w:val="006965F5"/>
    <w:rsid w:val="006A3E79"/>
    <w:rsid w:val="006C1AD0"/>
    <w:rsid w:val="006C2847"/>
    <w:rsid w:val="006D2636"/>
    <w:rsid w:val="006E11D4"/>
    <w:rsid w:val="006E5555"/>
    <w:rsid w:val="006E6AB9"/>
    <w:rsid w:val="006F24D2"/>
    <w:rsid w:val="006F35FA"/>
    <w:rsid w:val="006F6262"/>
    <w:rsid w:val="006F7101"/>
    <w:rsid w:val="00700DF1"/>
    <w:rsid w:val="00702E0F"/>
    <w:rsid w:val="00704E69"/>
    <w:rsid w:val="00704F1E"/>
    <w:rsid w:val="007118AA"/>
    <w:rsid w:val="00730C8F"/>
    <w:rsid w:val="007350D5"/>
    <w:rsid w:val="00737395"/>
    <w:rsid w:val="00744EA3"/>
    <w:rsid w:val="007451F9"/>
    <w:rsid w:val="00752C7E"/>
    <w:rsid w:val="0075745A"/>
    <w:rsid w:val="00760FAF"/>
    <w:rsid w:val="007666E5"/>
    <w:rsid w:val="00766B10"/>
    <w:rsid w:val="00771A11"/>
    <w:rsid w:val="00773080"/>
    <w:rsid w:val="00773474"/>
    <w:rsid w:val="00774353"/>
    <w:rsid w:val="00777DED"/>
    <w:rsid w:val="00783E78"/>
    <w:rsid w:val="00786902"/>
    <w:rsid w:val="00797234"/>
    <w:rsid w:val="00797463"/>
    <w:rsid w:val="007978D3"/>
    <w:rsid w:val="00797E8E"/>
    <w:rsid w:val="007A025A"/>
    <w:rsid w:val="007A18BF"/>
    <w:rsid w:val="007A4ED8"/>
    <w:rsid w:val="007A7292"/>
    <w:rsid w:val="007A73F5"/>
    <w:rsid w:val="007B00C7"/>
    <w:rsid w:val="007B0462"/>
    <w:rsid w:val="007B2E7F"/>
    <w:rsid w:val="007B3821"/>
    <w:rsid w:val="007B72C0"/>
    <w:rsid w:val="007C2F18"/>
    <w:rsid w:val="007D35D3"/>
    <w:rsid w:val="007D5D17"/>
    <w:rsid w:val="007E1193"/>
    <w:rsid w:val="007E2AD7"/>
    <w:rsid w:val="007F062C"/>
    <w:rsid w:val="007F2866"/>
    <w:rsid w:val="00800D91"/>
    <w:rsid w:val="0080229E"/>
    <w:rsid w:val="00806059"/>
    <w:rsid w:val="008063C6"/>
    <w:rsid w:val="008131B4"/>
    <w:rsid w:val="00813A26"/>
    <w:rsid w:val="00814DA7"/>
    <w:rsid w:val="008150AD"/>
    <w:rsid w:val="00815E12"/>
    <w:rsid w:val="00816854"/>
    <w:rsid w:val="0081725D"/>
    <w:rsid w:val="00821873"/>
    <w:rsid w:val="008247B4"/>
    <w:rsid w:val="008311D1"/>
    <w:rsid w:val="00833303"/>
    <w:rsid w:val="00834D32"/>
    <w:rsid w:val="00835ED0"/>
    <w:rsid w:val="0084152B"/>
    <w:rsid w:val="008416BB"/>
    <w:rsid w:val="00842B86"/>
    <w:rsid w:val="00843ED6"/>
    <w:rsid w:val="008444AA"/>
    <w:rsid w:val="0084489A"/>
    <w:rsid w:val="00853510"/>
    <w:rsid w:val="00855333"/>
    <w:rsid w:val="00855578"/>
    <w:rsid w:val="008561D5"/>
    <w:rsid w:val="0085767A"/>
    <w:rsid w:val="008606CA"/>
    <w:rsid w:val="00863EB3"/>
    <w:rsid w:val="008731D1"/>
    <w:rsid w:val="00875611"/>
    <w:rsid w:val="0088184C"/>
    <w:rsid w:val="00881BBA"/>
    <w:rsid w:val="00885DE1"/>
    <w:rsid w:val="00891470"/>
    <w:rsid w:val="00891FB8"/>
    <w:rsid w:val="00893F21"/>
    <w:rsid w:val="00895153"/>
    <w:rsid w:val="0089613A"/>
    <w:rsid w:val="0089746E"/>
    <w:rsid w:val="008A3566"/>
    <w:rsid w:val="008A466D"/>
    <w:rsid w:val="008A4C9A"/>
    <w:rsid w:val="008A541F"/>
    <w:rsid w:val="008B1F7C"/>
    <w:rsid w:val="008B45E4"/>
    <w:rsid w:val="008B5502"/>
    <w:rsid w:val="008C3FD7"/>
    <w:rsid w:val="008C7AA1"/>
    <w:rsid w:val="008C7B65"/>
    <w:rsid w:val="008D00A6"/>
    <w:rsid w:val="008D2788"/>
    <w:rsid w:val="008D3FEC"/>
    <w:rsid w:val="008D4C15"/>
    <w:rsid w:val="008E35D4"/>
    <w:rsid w:val="008E442C"/>
    <w:rsid w:val="00900590"/>
    <w:rsid w:val="0090274F"/>
    <w:rsid w:val="009029FF"/>
    <w:rsid w:val="00905A39"/>
    <w:rsid w:val="00907419"/>
    <w:rsid w:val="009114FD"/>
    <w:rsid w:val="0091541F"/>
    <w:rsid w:val="009208DB"/>
    <w:rsid w:val="00920FA3"/>
    <w:rsid w:val="00923513"/>
    <w:rsid w:val="0093001A"/>
    <w:rsid w:val="00931035"/>
    <w:rsid w:val="00934F24"/>
    <w:rsid w:val="009353C5"/>
    <w:rsid w:val="0093695C"/>
    <w:rsid w:val="0094109C"/>
    <w:rsid w:val="00950067"/>
    <w:rsid w:val="0095167B"/>
    <w:rsid w:val="00955FED"/>
    <w:rsid w:val="009648C4"/>
    <w:rsid w:val="0097241B"/>
    <w:rsid w:val="00972E41"/>
    <w:rsid w:val="0097393F"/>
    <w:rsid w:val="00973CDA"/>
    <w:rsid w:val="00975906"/>
    <w:rsid w:val="009764F9"/>
    <w:rsid w:val="0098393C"/>
    <w:rsid w:val="009840C4"/>
    <w:rsid w:val="00984307"/>
    <w:rsid w:val="00986D7E"/>
    <w:rsid w:val="00995CD4"/>
    <w:rsid w:val="00996FE6"/>
    <w:rsid w:val="009A241B"/>
    <w:rsid w:val="009A290D"/>
    <w:rsid w:val="009A3EF7"/>
    <w:rsid w:val="009A64D2"/>
    <w:rsid w:val="009B19EB"/>
    <w:rsid w:val="009B3A03"/>
    <w:rsid w:val="009C0DD1"/>
    <w:rsid w:val="009C2CAA"/>
    <w:rsid w:val="009C3821"/>
    <w:rsid w:val="009C3E01"/>
    <w:rsid w:val="009C7388"/>
    <w:rsid w:val="009C7A5B"/>
    <w:rsid w:val="009D30F2"/>
    <w:rsid w:val="009D5657"/>
    <w:rsid w:val="009D7DFE"/>
    <w:rsid w:val="009E08BC"/>
    <w:rsid w:val="009E1212"/>
    <w:rsid w:val="009F2F1A"/>
    <w:rsid w:val="00A0547F"/>
    <w:rsid w:val="00A07C0D"/>
    <w:rsid w:val="00A13393"/>
    <w:rsid w:val="00A14D96"/>
    <w:rsid w:val="00A22AC0"/>
    <w:rsid w:val="00A2630C"/>
    <w:rsid w:val="00A273AF"/>
    <w:rsid w:val="00A2753A"/>
    <w:rsid w:val="00A300E7"/>
    <w:rsid w:val="00A32997"/>
    <w:rsid w:val="00A37A3E"/>
    <w:rsid w:val="00A413BD"/>
    <w:rsid w:val="00A45467"/>
    <w:rsid w:val="00A507A7"/>
    <w:rsid w:val="00A52A27"/>
    <w:rsid w:val="00A53283"/>
    <w:rsid w:val="00A53975"/>
    <w:rsid w:val="00A8110A"/>
    <w:rsid w:val="00A83C6E"/>
    <w:rsid w:val="00A85B92"/>
    <w:rsid w:val="00A87992"/>
    <w:rsid w:val="00A92AE4"/>
    <w:rsid w:val="00A935DE"/>
    <w:rsid w:val="00A9422E"/>
    <w:rsid w:val="00AA249A"/>
    <w:rsid w:val="00AA275C"/>
    <w:rsid w:val="00AA644E"/>
    <w:rsid w:val="00AB48D2"/>
    <w:rsid w:val="00AB6A02"/>
    <w:rsid w:val="00AC0327"/>
    <w:rsid w:val="00AC3EDB"/>
    <w:rsid w:val="00AD5D9F"/>
    <w:rsid w:val="00AD6A15"/>
    <w:rsid w:val="00AE089A"/>
    <w:rsid w:val="00AE17E9"/>
    <w:rsid w:val="00AE3DD1"/>
    <w:rsid w:val="00AE7F56"/>
    <w:rsid w:val="00AF183B"/>
    <w:rsid w:val="00AF28E3"/>
    <w:rsid w:val="00AF53CC"/>
    <w:rsid w:val="00AF57FA"/>
    <w:rsid w:val="00AF7ECC"/>
    <w:rsid w:val="00B01E2F"/>
    <w:rsid w:val="00B0240A"/>
    <w:rsid w:val="00B051E0"/>
    <w:rsid w:val="00B106B9"/>
    <w:rsid w:val="00B121A6"/>
    <w:rsid w:val="00B15BD3"/>
    <w:rsid w:val="00B1729D"/>
    <w:rsid w:val="00B17A26"/>
    <w:rsid w:val="00B20828"/>
    <w:rsid w:val="00B223EE"/>
    <w:rsid w:val="00B22DB3"/>
    <w:rsid w:val="00B24693"/>
    <w:rsid w:val="00B25C3C"/>
    <w:rsid w:val="00B25CCD"/>
    <w:rsid w:val="00B27592"/>
    <w:rsid w:val="00B31354"/>
    <w:rsid w:val="00B31B68"/>
    <w:rsid w:val="00B34B5D"/>
    <w:rsid w:val="00B34D80"/>
    <w:rsid w:val="00B37EDD"/>
    <w:rsid w:val="00B417A1"/>
    <w:rsid w:val="00B43E9B"/>
    <w:rsid w:val="00B443D5"/>
    <w:rsid w:val="00B4458C"/>
    <w:rsid w:val="00B44DBC"/>
    <w:rsid w:val="00B51F0E"/>
    <w:rsid w:val="00B527D4"/>
    <w:rsid w:val="00B626D4"/>
    <w:rsid w:val="00B63787"/>
    <w:rsid w:val="00B675A3"/>
    <w:rsid w:val="00B710C2"/>
    <w:rsid w:val="00B71229"/>
    <w:rsid w:val="00B73C9A"/>
    <w:rsid w:val="00B75DD9"/>
    <w:rsid w:val="00B767BD"/>
    <w:rsid w:val="00B8055B"/>
    <w:rsid w:val="00B80BA7"/>
    <w:rsid w:val="00B83B2B"/>
    <w:rsid w:val="00B861E4"/>
    <w:rsid w:val="00B973C4"/>
    <w:rsid w:val="00BA06D5"/>
    <w:rsid w:val="00BA499D"/>
    <w:rsid w:val="00BA4A42"/>
    <w:rsid w:val="00BA7373"/>
    <w:rsid w:val="00BA74AC"/>
    <w:rsid w:val="00BB12E8"/>
    <w:rsid w:val="00BB2841"/>
    <w:rsid w:val="00BB3981"/>
    <w:rsid w:val="00BC137D"/>
    <w:rsid w:val="00BC190A"/>
    <w:rsid w:val="00BC23DE"/>
    <w:rsid w:val="00BC5768"/>
    <w:rsid w:val="00BD1BFA"/>
    <w:rsid w:val="00BD27FB"/>
    <w:rsid w:val="00BD2E69"/>
    <w:rsid w:val="00BD5AE9"/>
    <w:rsid w:val="00BD6787"/>
    <w:rsid w:val="00BD7529"/>
    <w:rsid w:val="00BE297C"/>
    <w:rsid w:val="00BE370B"/>
    <w:rsid w:val="00BF39AA"/>
    <w:rsid w:val="00BF797E"/>
    <w:rsid w:val="00C05196"/>
    <w:rsid w:val="00C05535"/>
    <w:rsid w:val="00C15885"/>
    <w:rsid w:val="00C20CCB"/>
    <w:rsid w:val="00C24988"/>
    <w:rsid w:val="00C31ED4"/>
    <w:rsid w:val="00C33775"/>
    <w:rsid w:val="00C34CE6"/>
    <w:rsid w:val="00C36BF0"/>
    <w:rsid w:val="00C404BF"/>
    <w:rsid w:val="00C43173"/>
    <w:rsid w:val="00C43844"/>
    <w:rsid w:val="00C454F2"/>
    <w:rsid w:val="00C45F8C"/>
    <w:rsid w:val="00C475A5"/>
    <w:rsid w:val="00C5146D"/>
    <w:rsid w:val="00C52299"/>
    <w:rsid w:val="00C558F3"/>
    <w:rsid w:val="00C627CD"/>
    <w:rsid w:val="00C72A30"/>
    <w:rsid w:val="00C81C40"/>
    <w:rsid w:val="00C839D5"/>
    <w:rsid w:val="00C87AE1"/>
    <w:rsid w:val="00C91074"/>
    <w:rsid w:val="00C93067"/>
    <w:rsid w:val="00CA0C00"/>
    <w:rsid w:val="00CA5DFD"/>
    <w:rsid w:val="00CA5F95"/>
    <w:rsid w:val="00CA659B"/>
    <w:rsid w:val="00CA6C7E"/>
    <w:rsid w:val="00CB0906"/>
    <w:rsid w:val="00CB2805"/>
    <w:rsid w:val="00CB3339"/>
    <w:rsid w:val="00CB4E95"/>
    <w:rsid w:val="00CB72B6"/>
    <w:rsid w:val="00CC50D7"/>
    <w:rsid w:val="00CC77E1"/>
    <w:rsid w:val="00CD2C0D"/>
    <w:rsid w:val="00CD5154"/>
    <w:rsid w:val="00CD5E0B"/>
    <w:rsid w:val="00CE2678"/>
    <w:rsid w:val="00CE3E5A"/>
    <w:rsid w:val="00CE646E"/>
    <w:rsid w:val="00CE6504"/>
    <w:rsid w:val="00D03684"/>
    <w:rsid w:val="00D1035B"/>
    <w:rsid w:val="00D11E79"/>
    <w:rsid w:val="00D13737"/>
    <w:rsid w:val="00D141FC"/>
    <w:rsid w:val="00D164A5"/>
    <w:rsid w:val="00D1682E"/>
    <w:rsid w:val="00D17CF2"/>
    <w:rsid w:val="00D246D1"/>
    <w:rsid w:val="00D267D3"/>
    <w:rsid w:val="00D27AD7"/>
    <w:rsid w:val="00D331A9"/>
    <w:rsid w:val="00D33696"/>
    <w:rsid w:val="00D36C40"/>
    <w:rsid w:val="00D4000F"/>
    <w:rsid w:val="00D407AD"/>
    <w:rsid w:val="00D408A1"/>
    <w:rsid w:val="00D40C3B"/>
    <w:rsid w:val="00D40E32"/>
    <w:rsid w:val="00D41B0F"/>
    <w:rsid w:val="00D4243E"/>
    <w:rsid w:val="00D450C3"/>
    <w:rsid w:val="00D47EB2"/>
    <w:rsid w:val="00D52145"/>
    <w:rsid w:val="00D56964"/>
    <w:rsid w:val="00D60DC9"/>
    <w:rsid w:val="00D616C9"/>
    <w:rsid w:val="00D70C59"/>
    <w:rsid w:val="00D72170"/>
    <w:rsid w:val="00D73A00"/>
    <w:rsid w:val="00D84B96"/>
    <w:rsid w:val="00D935CA"/>
    <w:rsid w:val="00D93F38"/>
    <w:rsid w:val="00D94E39"/>
    <w:rsid w:val="00D95EFD"/>
    <w:rsid w:val="00D96A34"/>
    <w:rsid w:val="00DA4C5C"/>
    <w:rsid w:val="00DA73C6"/>
    <w:rsid w:val="00DB0BBB"/>
    <w:rsid w:val="00DB3754"/>
    <w:rsid w:val="00DB5969"/>
    <w:rsid w:val="00DB7F54"/>
    <w:rsid w:val="00DC142A"/>
    <w:rsid w:val="00DC4DF7"/>
    <w:rsid w:val="00DD1ED7"/>
    <w:rsid w:val="00DD2F3C"/>
    <w:rsid w:val="00DD60A3"/>
    <w:rsid w:val="00DD7B63"/>
    <w:rsid w:val="00DE365D"/>
    <w:rsid w:val="00DE5574"/>
    <w:rsid w:val="00DF18B1"/>
    <w:rsid w:val="00DF1BA2"/>
    <w:rsid w:val="00DF3ED4"/>
    <w:rsid w:val="00E004DC"/>
    <w:rsid w:val="00E0215E"/>
    <w:rsid w:val="00E03D6D"/>
    <w:rsid w:val="00E10A2C"/>
    <w:rsid w:val="00E20DDD"/>
    <w:rsid w:val="00E255EA"/>
    <w:rsid w:val="00E30D4F"/>
    <w:rsid w:val="00E339BB"/>
    <w:rsid w:val="00E3463E"/>
    <w:rsid w:val="00E34CB1"/>
    <w:rsid w:val="00E35185"/>
    <w:rsid w:val="00E36AE7"/>
    <w:rsid w:val="00E36D25"/>
    <w:rsid w:val="00E40107"/>
    <w:rsid w:val="00E40A80"/>
    <w:rsid w:val="00E4114F"/>
    <w:rsid w:val="00E43043"/>
    <w:rsid w:val="00E46AF8"/>
    <w:rsid w:val="00E51908"/>
    <w:rsid w:val="00E51B5B"/>
    <w:rsid w:val="00E524AC"/>
    <w:rsid w:val="00E53B7B"/>
    <w:rsid w:val="00E54EE6"/>
    <w:rsid w:val="00E60801"/>
    <w:rsid w:val="00E61A00"/>
    <w:rsid w:val="00E61BDB"/>
    <w:rsid w:val="00E62075"/>
    <w:rsid w:val="00E64D21"/>
    <w:rsid w:val="00E7017E"/>
    <w:rsid w:val="00E75BEA"/>
    <w:rsid w:val="00E7676D"/>
    <w:rsid w:val="00E779E5"/>
    <w:rsid w:val="00E77B39"/>
    <w:rsid w:val="00E851FC"/>
    <w:rsid w:val="00E85C53"/>
    <w:rsid w:val="00E902FD"/>
    <w:rsid w:val="00E93EAD"/>
    <w:rsid w:val="00E96406"/>
    <w:rsid w:val="00E9776A"/>
    <w:rsid w:val="00EA1319"/>
    <w:rsid w:val="00EA24D3"/>
    <w:rsid w:val="00EA2FAD"/>
    <w:rsid w:val="00EA3083"/>
    <w:rsid w:val="00EA5F24"/>
    <w:rsid w:val="00EB00B8"/>
    <w:rsid w:val="00EB0B54"/>
    <w:rsid w:val="00EB0D81"/>
    <w:rsid w:val="00EB1D04"/>
    <w:rsid w:val="00EB48D4"/>
    <w:rsid w:val="00EB73AC"/>
    <w:rsid w:val="00EC1506"/>
    <w:rsid w:val="00EC509B"/>
    <w:rsid w:val="00EC6E9A"/>
    <w:rsid w:val="00EC70C2"/>
    <w:rsid w:val="00ED0631"/>
    <w:rsid w:val="00ED7317"/>
    <w:rsid w:val="00EE6352"/>
    <w:rsid w:val="00EE715E"/>
    <w:rsid w:val="00EF567F"/>
    <w:rsid w:val="00F00A6B"/>
    <w:rsid w:val="00F00C78"/>
    <w:rsid w:val="00F07387"/>
    <w:rsid w:val="00F07FA3"/>
    <w:rsid w:val="00F1100C"/>
    <w:rsid w:val="00F110DF"/>
    <w:rsid w:val="00F11F10"/>
    <w:rsid w:val="00F23FB2"/>
    <w:rsid w:val="00F2796E"/>
    <w:rsid w:val="00F27A6B"/>
    <w:rsid w:val="00F338FA"/>
    <w:rsid w:val="00F42DF6"/>
    <w:rsid w:val="00F42F0F"/>
    <w:rsid w:val="00F46421"/>
    <w:rsid w:val="00F47757"/>
    <w:rsid w:val="00F50947"/>
    <w:rsid w:val="00F51A8D"/>
    <w:rsid w:val="00F644F3"/>
    <w:rsid w:val="00F66E22"/>
    <w:rsid w:val="00F67251"/>
    <w:rsid w:val="00F67469"/>
    <w:rsid w:val="00F67563"/>
    <w:rsid w:val="00F70694"/>
    <w:rsid w:val="00F717D4"/>
    <w:rsid w:val="00F71B77"/>
    <w:rsid w:val="00F73653"/>
    <w:rsid w:val="00F7672C"/>
    <w:rsid w:val="00F81AD4"/>
    <w:rsid w:val="00F81BE2"/>
    <w:rsid w:val="00F83959"/>
    <w:rsid w:val="00F8405E"/>
    <w:rsid w:val="00F84938"/>
    <w:rsid w:val="00F86BA5"/>
    <w:rsid w:val="00F8712F"/>
    <w:rsid w:val="00F9251A"/>
    <w:rsid w:val="00F925B3"/>
    <w:rsid w:val="00F94C0A"/>
    <w:rsid w:val="00F957C0"/>
    <w:rsid w:val="00F96299"/>
    <w:rsid w:val="00FA5DC3"/>
    <w:rsid w:val="00FA620F"/>
    <w:rsid w:val="00FA746E"/>
    <w:rsid w:val="00FA75F7"/>
    <w:rsid w:val="00FA7883"/>
    <w:rsid w:val="00FB1ED4"/>
    <w:rsid w:val="00FB7955"/>
    <w:rsid w:val="00FC6103"/>
    <w:rsid w:val="00FD0596"/>
    <w:rsid w:val="00FD15FF"/>
    <w:rsid w:val="00FD1A2B"/>
    <w:rsid w:val="00FD3FDB"/>
    <w:rsid w:val="00FD54ED"/>
    <w:rsid w:val="00FD702B"/>
    <w:rsid w:val="00FE01CF"/>
    <w:rsid w:val="00FE0F61"/>
    <w:rsid w:val="00FE4EC6"/>
    <w:rsid w:val="00FF2385"/>
    <w:rsid w:val="00FF40E4"/>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59AAE43"/>
  <w15:chartTrackingRefBased/>
  <w15:docId w15:val="{6DB51A4F-330F-B948-B59E-110BB0906F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nb-NO"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80BA7"/>
    <w:rPr>
      <w:rFonts w:ascii="Work Sans" w:hAnsi="Work Sans"/>
    </w:rPr>
  </w:style>
  <w:style w:type="paragraph" w:styleId="Overskrift1">
    <w:name w:val="heading 1"/>
    <w:basedOn w:val="Normal"/>
    <w:next w:val="Normal"/>
    <w:link w:val="Overskrift1Tegn"/>
    <w:uiPriority w:val="9"/>
    <w:qFormat/>
    <w:rsid w:val="001F4EF4"/>
    <w:pPr>
      <w:outlineLvl w:val="0"/>
    </w:pPr>
    <w:rPr>
      <w:b/>
      <w:bCs/>
      <w:sz w:val="32"/>
      <w:szCs w:val="32"/>
    </w:rPr>
  </w:style>
  <w:style w:type="paragraph" w:styleId="Overskrift2">
    <w:name w:val="heading 2"/>
    <w:basedOn w:val="Overskrift1"/>
    <w:next w:val="Normal"/>
    <w:link w:val="Overskrift2Tegn"/>
    <w:uiPriority w:val="9"/>
    <w:unhideWhenUsed/>
    <w:qFormat/>
    <w:rsid w:val="000F5A9D"/>
    <w:pPr>
      <w:outlineLvl w:val="1"/>
    </w:pPr>
    <w:rPr>
      <w:sz w:val="28"/>
      <w:szCs w:val="28"/>
    </w:rPr>
  </w:style>
  <w:style w:type="paragraph" w:styleId="Overskrift3">
    <w:name w:val="heading 3"/>
    <w:basedOn w:val="Normal"/>
    <w:next w:val="Normal"/>
    <w:link w:val="Overskrift3Tegn"/>
    <w:uiPriority w:val="9"/>
    <w:unhideWhenUsed/>
    <w:qFormat/>
    <w:rsid w:val="00B80BA7"/>
    <w:pPr>
      <w:outlineLvl w:val="2"/>
    </w:pPr>
  </w:style>
  <w:style w:type="paragraph" w:styleId="Overskrift4">
    <w:name w:val="heading 4"/>
    <w:basedOn w:val="Normal"/>
    <w:next w:val="Normal"/>
    <w:link w:val="Overskrift4Tegn"/>
    <w:uiPriority w:val="9"/>
    <w:semiHidden/>
    <w:unhideWhenUsed/>
    <w:qFormat/>
    <w:rsid w:val="00833303"/>
    <w:pPr>
      <w:keepNext/>
      <w:keepLines/>
      <w:spacing w:before="80" w:after="40"/>
      <w:outlineLvl w:val="3"/>
    </w:pPr>
    <w:rPr>
      <w:rFonts w:eastAsiaTheme="majorEastAsia" w:cstheme="majorBidi"/>
      <w:i/>
      <w:iCs/>
      <w:color w:val="0F4761" w:themeColor="accent1" w:themeShade="BF"/>
    </w:rPr>
  </w:style>
  <w:style w:type="paragraph" w:styleId="Overskrift5">
    <w:name w:val="heading 5"/>
    <w:basedOn w:val="Normal"/>
    <w:next w:val="Normal"/>
    <w:link w:val="Overskrift5Tegn"/>
    <w:uiPriority w:val="9"/>
    <w:semiHidden/>
    <w:unhideWhenUsed/>
    <w:qFormat/>
    <w:rsid w:val="00833303"/>
    <w:pPr>
      <w:keepNext/>
      <w:keepLines/>
      <w:spacing w:before="80" w:after="40"/>
      <w:outlineLvl w:val="4"/>
    </w:pPr>
    <w:rPr>
      <w:rFonts w:eastAsiaTheme="majorEastAsia" w:cstheme="majorBidi"/>
      <w:color w:val="0F4761" w:themeColor="accent1" w:themeShade="BF"/>
    </w:rPr>
  </w:style>
  <w:style w:type="paragraph" w:styleId="Overskrift6">
    <w:name w:val="heading 6"/>
    <w:basedOn w:val="Normal"/>
    <w:next w:val="Normal"/>
    <w:link w:val="Overskrift6Tegn"/>
    <w:uiPriority w:val="9"/>
    <w:semiHidden/>
    <w:unhideWhenUsed/>
    <w:qFormat/>
    <w:rsid w:val="00833303"/>
    <w:pPr>
      <w:keepNext/>
      <w:keepLines/>
      <w:spacing w:before="40" w:after="0"/>
      <w:outlineLvl w:val="5"/>
    </w:pPr>
    <w:rPr>
      <w:rFonts w:eastAsiaTheme="majorEastAsia" w:cstheme="majorBidi"/>
      <w:i/>
      <w:iCs/>
      <w:color w:val="595959" w:themeColor="text1" w:themeTint="A6"/>
    </w:rPr>
  </w:style>
  <w:style w:type="paragraph" w:styleId="Overskrift7">
    <w:name w:val="heading 7"/>
    <w:basedOn w:val="Normal"/>
    <w:next w:val="Normal"/>
    <w:link w:val="Overskrift7Tegn"/>
    <w:uiPriority w:val="9"/>
    <w:semiHidden/>
    <w:unhideWhenUsed/>
    <w:qFormat/>
    <w:rsid w:val="00833303"/>
    <w:pPr>
      <w:keepNext/>
      <w:keepLines/>
      <w:spacing w:before="40" w:after="0"/>
      <w:outlineLvl w:val="6"/>
    </w:pPr>
    <w:rPr>
      <w:rFonts w:eastAsiaTheme="majorEastAsia" w:cstheme="majorBidi"/>
      <w:color w:val="595959" w:themeColor="text1" w:themeTint="A6"/>
    </w:rPr>
  </w:style>
  <w:style w:type="paragraph" w:styleId="Overskrift8">
    <w:name w:val="heading 8"/>
    <w:basedOn w:val="Normal"/>
    <w:next w:val="Normal"/>
    <w:link w:val="Overskrift8Tegn"/>
    <w:uiPriority w:val="9"/>
    <w:semiHidden/>
    <w:unhideWhenUsed/>
    <w:qFormat/>
    <w:rsid w:val="00833303"/>
    <w:pPr>
      <w:keepNext/>
      <w:keepLines/>
      <w:spacing w:after="0"/>
      <w:outlineLvl w:val="7"/>
    </w:pPr>
    <w:rPr>
      <w:rFonts w:eastAsiaTheme="majorEastAsia" w:cstheme="majorBidi"/>
      <w:i/>
      <w:iCs/>
      <w:color w:val="272727" w:themeColor="text1" w:themeTint="D8"/>
    </w:rPr>
  </w:style>
  <w:style w:type="paragraph" w:styleId="Overskrift9">
    <w:name w:val="heading 9"/>
    <w:basedOn w:val="Normal"/>
    <w:next w:val="Normal"/>
    <w:link w:val="Overskrift9Tegn"/>
    <w:uiPriority w:val="9"/>
    <w:semiHidden/>
    <w:unhideWhenUsed/>
    <w:qFormat/>
    <w:rsid w:val="00833303"/>
    <w:pPr>
      <w:keepNext/>
      <w:keepLines/>
      <w:spacing w:after="0"/>
      <w:outlineLvl w:val="8"/>
    </w:pPr>
    <w:rPr>
      <w:rFonts w:eastAsiaTheme="majorEastAsia" w:cstheme="majorBidi"/>
      <w:color w:val="272727" w:themeColor="text1" w:themeTint="D8"/>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uiPriority w:val="9"/>
    <w:rsid w:val="001F4EF4"/>
    <w:rPr>
      <w:rFonts w:ascii="Work Sans" w:hAnsi="Work Sans"/>
      <w:b/>
      <w:bCs/>
      <w:sz w:val="32"/>
      <w:szCs w:val="32"/>
    </w:rPr>
  </w:style>
  <w:style w:type="character" w:customStyle="1" w:styleId="Overskrift2Tegn">
    <w:name w:val="Overskrift 2 Tegn"/>
    <w:basedOn w:val="Standardskriftforavsnitt"/>
    <w:link w:val="Overskrift2"/>
    <w:uiPriority w:val="9"/>
    <w:rsid w:val="000F5A9D"/>
    <w:rPr>
      <w:rFonts w:ascii="Work Sans" w:hAnsi="Work Sans"/>
      <w:b/>
      <w:bCs/>
      <w:sz w:val="28"/>
      <w:szCs w:val="28"/>
    </w:rPr>
  </w:style>
  <w:style w:type="character" w:customStyle="1" w:styleId="Overskrift3Tegn">
    <w:name w:val="Overskrift 3 Tegn"/>
    <w:basedOn w:val="Standardskriftforavsnitt"/>
    <w:link w:val="Overskrift3"/>
    <w:uiPriority w:val="9"/>
    <w:rsid w:val="00B80BA7"/>
    <w:rPr>
      <w:rFonts w:ascii="Work Sans" w:hAnsi="Work Sans"/>
    </w:rPr>
  </w:style>
  <w:style w:type="character" w:customStyle="1" w:styleId="Overskrift4Tegn">
    <w:name w:val="Overskrift 4 Tegn"/>
    <w:basedOn w:val="Standardskriftforavsnitt"/>
    <w:link w:val="Overskrift4"/>
    <w:uiPriority w:val="9"/>
    <w:semiHidden/>
    <w:rsid w:val="00833303"/>
    <w:rPr>
      <w:rFonts w:eastAsiaTheme="majorEastAsia" w:cstheme="majorBidi"/>
      <w:i/>
      <w:iCs/>
      <w:color w:val="0F4761" w:themeColor="accent1" w:themeShade="BF"/>
    </w:rPr>
  </w:style>
  <w:style w:type="character" w:customStyle="1" w:styleId="Overskrift5Tegn">
    <w:name w:val="Overskrift 5 Tegn"/>
    <w:basedOn w:val="Standardskriftforavsnitt"/>
    <w:link w:val="Overskrift5"/>
    <w:uiPriority w:val="9"/>
    <w:semiHidden/>
    <w:rsid w:val="00833303"/>
    <w:rPr>
      <w:rFonts w:eastAsiaTheme="majorEastAsia" w:cstheme="majorBidi"/>
      <w:color w:val="0F4761" w:themeColor="accent1" w:themeShade="BF"/>
    </w:rPr>
  </w:style>
  <w:style w:type="character" w:customStyle="1" w:styleId="Overskrift6Tegn">
    <w:name w:val="Overskrift 6 Tegn"/>
    <w:basedOn w:val="Standardskriftforavsnitt"/>
    <w:link w:val="Overskrift6"/>
    <w:uiPriority w:val="9"/>
    <w:semiHidden/>
    <w:rsid w:val="00833303"/>
    <w:rPr>
      <w:rFonts w:eastAsiaTheme="majorEastAsia" w:cstheme="majorBidi"/>
      <w:i/>
      <w:iCs/>
      <w:color w:val="595959" w:themeColor="text1" w:themeTint="A6"/>
    </w:rPr>
  </w:style>
  <w:style w:type="character" w:customStyle="1" w:styleId="Overskrift7Tegn">
    <w:name w:val="Overskrift 7 Tegn"/>
    <w:basedOn w:val="Standardskriftforavsnitt"/>
    <w:link w:val="Overskrift7"/>
    <w:uiPriority w:val="9"/>
    <w:semiHidden/>
    <w:rsid w:val="00833303"/>
    <w:rPr>
      <w:rFonts w:eastAsiaTheme="majorEastAsia" w:cstheme="majorBidi"/>
      <w:color w:val="595959" w:themeColor="text1" w:themeTint="A6"/>
    </w:rPr>
  </w:style>
  <w:style w:type="character" w:customStyle="1" w:styleId="Overskrift8Tegn">
    <w:name w:val="Overskrift 8 Tegn"/>
    <w:basedOn w:val="Standardskriftforavsnitt"/>
    <w:link w:val="Overskrift8"/>
    <w:uiPriority w:val="9"/>
    <w:semiHidden/>
    <w:rsid w:val="00833303"/>
    <w:rPr>
      <w:rFonts w:eastAsiaTheme="majorEastAsia" w:cstheme="majorBidi"/>
      <w:i/>
      <w:iCs/>
      <w:color w:val="272727" w:themeColor="text1" w:themeTint="D8"/>
    </w:rPr>
  </w:style>
  <w:style w:type="character" w:customStyle="1" w:styleId="Overskrift9Tegn">
    <w:name w:val="Overskrift 9 Tegn"/>
    <w:basedOn w:val="Standardskriftforavsnitt"/>
    <w:link w:val="Overskrift9"/>
    <w:uiPriority w:val="9"/>
    <w:semiHidden/>
    <w:rsid w:val="00833303"/>
    <w:rPr>
      <w:rFonts w:eastAsiaTheme="majorEastAsia" w:cstheme="majorBidi"/>
      <w:color w:val="272727" w:themeColor="text1" w:themeTint="D8"/>
    </w:rPr>
  </w:style>
  <w:style w:type="paragraph" w:styleId="Tittel">
    <w:name w:val="Title"/>
    <w:basedOn w:val="Normal"/>
    <w:next w:val="Normal"/>
    <w:link w:val="TittelTegn"/>
    <w:uiPriority w:val="10"/>
    <w:qFormat/>
    <w:rsid w:val="0083330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telTegn">
    <w:name w:val="Tittel Tegn"/>
    <w:basedOn w:val="Standardskriftforavsnitt"/>
    <w:link w:val="Tittel"/>
    <w:uiPriority w:val="10"/>
    <w:rsid w:val="00833303"/>
    <w:rPr>
      <w:rFonts w:asciiTheme="majorHAnsi" w:eastAsiaTheme="majorEastAsia" w:hAnsiTheme="majorHAnsi" w:cstheme="majorBidi"/>
      <w:spacing w:val="-10"/>
      <w:kern w:val="28"/>
      <w:sz w:val="56"/>
      <w:szCs w:val="56"/>
    </w:rPr>
  </w:style>
  <w:style w:type="paragraph" w:styleId="Undertittel">
    <w:name w:val="Subtitle"/>
    <w:basedOn w:val="Normal"/>
    <w:next w:val="Normal"/>
    <w:link w:val="UndertittelTegn"/>
    <w:uiPriority w:val="11"/>
    <w:qFormat/>
    <w:rsid w:val="00833303"/>
    <w:pPr>
      <w:numPr>
        <w:ilvl w:val="1"/>
      </w:numPr>
    </w:pPr>
    <w:rPr>
      <w:rFonts w:eastAsiaTheme="majorEastAsia" w:cstheme="majorBidi"/>
      <w:color w:val="595959" w:themeColor="text1" w:themeTint="A6"/>
      <w:spacing w:val="15"/>
      <w:sz w:val="28"/>
      <w:szCs w:val="28"/>
    </w:rPr>
  </w:style>
  <w:style w:type="character" w:customStyle="1" w:styleId="UndertittelTegn">
    <w:name w:val="Undertittel Tegn"/>
    <w:basedOn w:val="Standardskriftforavsnitt"/>
    <w:link w:val="Undertittel"/>
    <w:uiPriority w:val="11"/>
    <w:rsid w:val="00833303"/>
    <w:rPr>
      <w:rFonts w:eastAsiaTheme="majorEastAsia" w:cstheme="majorBidi"/>
      <w:color w:val="595959" w:themeColor="text1" w:themeTint="A6"/>
      <w:spacing w:val="15"/>
      <w:sz w:val="28"/>
      <w:szCs w:val="28"/>
    </w:rPr>
  </w:style>
  <w:style w:type="paragraph" w:styleId="Sitat">
    <w:name w:val="Quote"/>
    <w:basedOn w:val="Normal"/>
    <w:next w:val="Normal"/>
    <w:link w:val="SitatTegn"/>
    <w:uiPriority w:val="29"/>
    <w:qFormat/>
    <w:rsid w:val="00833303"/>
    <w:pPr>
      <w:spacing w:before="160"/>
      <w:jc w:val="center"/>
    </w:pPr>
    <w:rPr>
      <w:i/>
      <w:iCs/>
      <w:color w:val="404040" w:themeColor="text1" w:themeTint="BF"/>
    </w:rPr>
  </w:style>
  <w:style w:type="character" w:customStyle="1" w:styleId="SitatTegn">
    <w:name w:val="Sitat Tegn"/>
    <w:basedOn w:val="Standardskriftforavsnitt"/>
    <w:link w:val="Sitat"/>
    <w:uiPriority w:val="29"/>
    <w:rsid w:val="00833303"/>
    <w:rPr>
      <w:i/>
      <w:iCs/>
      <w:color w:val="404040" w:themeColor="text1" w:themeTint="BF"/>
    </w:rPr>
  </w:style>
  <w:style w:type="paragraph" w:styleId="Listeavsnitt">
    <w:name w:val="List Paragraph"/>
    <w:basedOn w:val="Normal"/>
    <w:uiPriority w:val="34"/>
    <w:qFormat/>
    <w:rsid w:val="00833303"/>
    <w:pPr>
      <w:ind w:left="720"/>
      <w:contextualSpacing/>
    </w:pPr>
  </w:style>
  <w:style w:type="character" w:styleId="Sterkutheving">
    <w:name w:val="Intense Emphasis"/>
    <w:basedOn w:val="Standardskriftforavsnitt"/>
    <w:uiPriority w:val="21"/>
    <w:qFormat/>
    <w:rsid w:val="00833303"/>
    <w:rPr>
      <w:i/>
      <w:iCs/>
      <w:color w:val="0F4761" w:themeColor="accent1" w:themeShade="BF"/>
    </w:rPr>
  </w:style>
  <w:style w:type="paragraph" w:styleId="Sterktsitat">
    <w:name w:val="Intense Quote"/>
    <w:basedOn w:val="Normal"/>
    <w:next w:val="Normal"/>
    <w:link w:val="SterktsitatTegn"/>
    <w:uiPriority w:val="30"/>
    <w:qFormat/>
    <w:rsid w:val="0083330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SterktsitatTegn">
    <w:name w:val="Sterkt sitat Tegn"/>
    <w:basedOn w:val="Standardskriftforavsnitt"/>
    <w:link w:val="Sterktsitat"/>
    <w:uiPriority w:val="30"/>
    <w:rsid w:val="00833303"/>
    <w:rPr>
      <w:i/>
      <w:iCs/>
      <w:color w:val="0F4761" w:themeColor="accent1" w:themeShade="BF"/>
    </w:rPr>
  </w:style>
  <w:style w:type="character" w:styleId="Sterkreferanse">
    <w:name w:val="Intense Reference"/>
    <w:basedOn w:val="Standardskriftforavsnitt"/>
    <w:uiPriority w:val="32"/>
    <w:qFormat/>
    <w:rsid w:val="00833303"/>
    <w:rPr>
      <w:b/>
      <w:bCs/>
      <w:smallCaps/>
      <w:color w:val="0F4761" w:themeColor="accent1" w:themeShade="BF"/>
      <w:spacing w:val="5"/>
    </w:rPr>
  </w:style>
  <w:style w:type="paragraph" w:styleId="Topptekst">
    <w:name w:val="header"/>
    <w:basedOn w:val="Normal"/>
    <w:link w:val="TopptekstTegn"/>
    <w:uiPriority w:val="99"/>
    <w:unhideWhenUsed/>
    <w:rsid w:val="00833303"/>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833303"/>
  </w:style>
  <w:style w:type="paragraph" w:styleId="Bunntekst">
    <w:name w:val="footer"/>
    <w:basedOn w:val="Normal"/>
    <w:link w:val="BunntekstTegn"/>
    <w:uiPriority w:val="99"/>
    <w:unhideWhenUsed/>
    <w:rsid w:val="00833303"/>
    <w:pPr>
      <w:tabs>
        <w:tab w:val="center" w:pos="4536"/>
        <w:tab w:val="right" w:pos="9072"/>
      </w:tabs>
      <w:spacing w:after="0" w:line="240" w:lineRule="auto"/>
    </w:pPr>
  </w:style>
  <w:style w:type="character" w:customStyle="1" w:styleId="BunntekstTegn">
    <w:name w:val="Bunntekst Tegn"/>
    <w:basedOn w:val="Standardskriftforavsnitt"/>
    <w:link w:val="Bunntekst"/>
    <w:uiPriority w:val="99"/>
    <w:rsid w:val="00833303"/>
  </w:style>
  <w:style w:type="character" w:styleId="Sidetall">
    <w:name w:val="page number"/>
    <w:basedOn w:val="Standardskriftforavsnitt"/>
    <w:uiPriority w:val="99"/>
    <w:semiHidden/>
    <w:unhideWhenUsed/>
    <w:rsid w:val="00033928"/>
  </w:style>
  <w:style w:type="paragraph" w:styleId="Overskriftforinnholdsfortegnelse">
    <w:name w:val="TOC Heading"/>
    <w:basedOn w:val="Overskrift1"/>
    <w:next w:val="Normal"/>
    <w:uiPriority w:val="39"/>
    <w:unhideWhenUsed/>
    <w:qFormat/>
    <w:rsid w:val="00DC142A"/>
    <w:pPr>
      <w:keepNext/>
      <w:keepLines/>
      <w:spacing w:before="480" w:after="0" w:line="276" w:lineRule="auto"/>
      <w:outlineLvl w:val="9"/>
    </w:pPr>
    <w:rPr>
      <w:rFonts w:asciiTheme="majorHAnsi" w:eastAsiaTheme="majorEastAsia" w:hAnsiTheme="majorHAnsi" w:cstheme="majorBidi"/>
      <w:color w:val="0F4761" w:themeColor="accent1" w:themeShade="BF"/>
      <w:kern w:val="0"/>
      <w:sz w:val="28"/>
      <w:szCs w:val="28"/>
      <w:lang w:eastAsia="nb-NO"/>
      <w14:ligatures w14:val="none"/>
    </w:rPr>
  </w:style>
  <w:style w:type="paragraph" w:styleId="INNH1">
    <w:name w:val="toc 1"/>
    <w:basedOn w:val="Normal"/>
    <w:next w:val="Normal"/>
    <w:autoRedefine/>
    <w:uiPriority w:val="39"/>
    <w:unhideWhenUsed/>
    <w:rsid w:val="00DC142A"/>
    <w:pPr>
      <w:spacing w:before="240" w:after="120"/>
    </w:pPr>
    <w:rPr>
      <w:rFonts w:asciiTheme="minorHAnsi" w:hAnsiTheme="minorHAnsi"/>
      <w:b/>
      <w:bCs/>
      <w:sz w:val="20"/>
      <w:szCs w:val="20"/>
    </w:rPr>
  </w:style>
  <w:style w:type="paragraph" w:styleId="INNH2">
    <w:name w:val="toc 2"/>
    <w:basedOn w:val="Normal"/>
    <w:next w:val="Normal"/>
    <w:autoRedefine/>
    <w:uiPriority w:val="39"/>
    <w:unhideWhenUsed/>
    <w:rsid w:val="00DC142A"/>
    <w:pPr>
      <w:spacing w:before="120" w:after="0"/>
      <w:ind w:left="240"/>
    </w:pPr>
    <w:rPr>
      <w:rFonts w:asciiTheme="minorHAnsi" w:hAnsiTheme="minorHAnsi"/>
      <w:i/>
      <w:iCs/>
      <w:sz w:val="20"/>
      <w:szCs w:val="20"/>
    </w:rPr>
  </w:style>
  <w:style w:type="paragraph" w:styleId="INNH3">
    <w:name w:val="toc 3"/>
    <w:basedOn w:val="Normal"/>
    <w:next w:val="Normal"/>
    <w:autoRedefine/>
    <w:uiPriority w:val="39"/>
    <w:unhideWhenUsed/>
    <w:rsid w:val="00DC142A"/>
    <w:pPr>
      <w:spacing w:after="0"/>
      <w:ind w:left="480"/>
    </w:pPr>
    <w:rPr>
      <w:rFonts w:asciiTheme="minorHAnsi" w:hAnsiTheme="minorHAnsi"/>
      <w:sz w:val="20"/>
      <w:szCs w:val="20"/>
    </w:rPr>
  </w:style>
  <w:style w:type="character" w:styleId="Hyperkobling">
    <w:name w:val="Hyperlink"/>
    <w:basedOn w:val="Standardskriftforavsnitt"/>
    <w:uiPriority w:val="99"/>
    <w:unhideWhenUsed/>
    <w:rsid w:val="00DC142A"/>
    <w:rPr>
      <w:color w:val="467886" w:themeColor="hyperlink"/>
      <w:u w:val="single"/>
    </w:rPr>
  </w:style>
  <w:style w:type="paragraph" w:styleId="INNH4">
    <w:name w:val="toc 4"/>
    <w:basedOn w:val="Normal"/>
    <w:next w:val="Normal"/>
    <w:autoRedefine/>
    <w:uiPriority w:val="39"/>
    <w:semiHidden/>
    <w:unhideWhenUsed/>
    <w:rsid w:val="00DC142A"/>
    <w:pPr>
      <w:spacing w:after="0"/>
      <w:ind w:left="720"/>
    </w:pPr>
    <w:rPr>
      <w:rFonts w:asciiTheme="minorHAnsi" w:hAnsiTheme="minorHAnsi"/>
      <w:sz w:val="20"/>
      <w:szCs w:val="20"/>
    </w:rPr>
  </w:style>
  <w:style w:type="paragraph" w:styleId="INNH5">
    <w:name w:val="toc 5"/>
    <w:basedOn w:val="Normal"/>
    <w:next w:val="Normal"/>
    <w:autoRedefine/>
    <w:uiPriority w:val="39"/>
    <w:semiHidden/>
    <w:unhideWhenUsed/>
    <w:rsid w:val="00DC142A"/>
    <w:pPr>
      <w:spacing w:after="0"/>
      <w:ind w:left="960"/>
    </w:pPr>
    <w:rPr>
      <w:rFonts w:asciiTheme="minorHAnsi" w:hAnsiTheme="minorHAnsi"/>
      <w:sz w:val="20"/>
      <w:szCs w:val="20"/>
    </w:rPr>
  </w:style>
  <w:style w:type="paragraph" w:styleId="INNH6">
    <w:name w:val="toc 6"/>
    <w:basedOn w:val="Normal"/>
    <w:next w:val="Normal"/>
    <w:autoRedefine/>
    <w:uiPriority w:val="39"/>
    <w:semiHidden/>
    <w:unhideWhenUsed/>
    <w:rsid w:val="00DC142A"/>
    <w:pPr>
      <w:spacing w:after="0"/>
      <w:ind w:left="1200"/>
    </w:pPr>
    <w:rPr>
      <w:rFonts w:asciiTheme="minorHAnsi" w:hAnsiTheme="minorHAnsi"/>
      <w:sz w:val="20"/>
      <w:szCs w:val="20"/>
    </w:rPr>
  </w:style>
  <w:style w:type="paragraph" w:styleId="INNH7">
    <w:name w:val="toc 7"/>
    <w:basedOn w:val="Normal"/>
    <w:next w:val="Normal"/>
    <w:autoRedefine/>
    <w:uiPriority w:val="39"/>
    <w:semiHidden/>
    <w:unhideWhenUsed/>
    <w:rsid w:val="00DC142A"/>
    <w:pPr>
      <w:spacing w:after="0"/>
      <w:ind w:left="1440"/>
    </w:pPr>
    <w:rPr>
      <w:rFonts w:asciiTheme="minorHAnsi" w:hAnsiTheme="minorHAnsi"/>
      <w:sz w:val="20"/>
      <w:szCs w:val="20"/>
    </w:rPr>
  </w:style>
  <w:style w:type="paragraph" w:styleId="INNH8">
    <w:name w:val="toc 8"/>
    <w:basedOn w:val="Normal"/>
    <w:next w:val="Normal"/>
    <w:autoRedefine/>
    <w:uiPriority w:val="39"/>
    <w:semiHidden/>
    <w:unhideWhenUsed/>
    <w:rsid w:val="00DC142A"/>
    <w:pPr>
      <w:spacing w:after="0"/>
      <w:ind w:left="1680"/>
    </w:pPr>
    <w:rPr>
      <w:rFonts w:asciiTheme="minorHAnsi" w:hAnsiTheme="minorHAnsi"/>
      <w:sz w:val="20"/>
      <w:szCs w:val="20"/>
    </w:rPr>
  </w:style>
  <w:style w:type="paragraph" w:styleId="INNH9">
    <w:name w:val="toc 9"/>
    <w:basedOn w:val="Normal"/>
    <w:next w:val="Normal"/>
    <w:autoRedefine/>
    <w:uiPriority w:val="39"/>
    <w:semiHidden/>
    <w:unhideWhenUsed/>
    <w:rsid w:val="00DC142A"/>
    <w:pPr>
      <w:spacing w:after="0"/>
      <w:ind w:left="1920"/>
    </w:pPr>
    <w:rPr>
      <w:rFonts w:asciiTheme="minorHAnsi" w:hAnsiTheme="minorHAnsi"/>
      <w:sz w:val="20"/>
      <w:szCs w:val="20"/>
    </w:rPr>
  </w:style>
  <w:style w:type="paragraph" w:styleId="Ingenmellomrom">
    <w:name w:val="No Spacing"/>
    <w:link w:val="IngenmellomromTegn"/>
    <w:uiPriority w:val="1"/>
    <w:qFormat/>
    <w:rsid w:val="003C2904"/>
    <w:pPr>
      <w:spacing w:after="0" w:line="240" w:lineRule="auto"/>
    </w:pPr>
    <w:rPr>
      <w:rFonts w:eastAsiaTheme="minorEastAsia"/>
      <w:kern w:val="0"/>
      <w:sz w:val="22"/>
      <w:szCs w:val="22"/>
      <w:lang w:eastAsia="nb-NO"/>
      <w14:ligatures w14:val="none"/>
    </w:rPr>
  </w:style>
  <w:style w:type="character" w:customStyle="1" w:styleId="IngenmellomromTegn">
    <w:name w:val="Ingen mellomrom Tegn"/>
    <w:basedOn w:val="Standardskriftforavsnitt"/>
    <w:link w:val="Ingenmellomrom"/>
    <w:uiPriority w:val="1"/>
    <w:rsid w:val="003C2904"/>
    <w:rPr>
      <w:rFonts w:eastAsiaTheme="minorEastAsia"/>
      <w:kern w:val="0"/>
      <w:sz w:val="22"/>
      <w:szCs w:val="22"/>
      <w:lang w:eastAsia="nb-NO"/>
      <w14:ligatures w14:val="none"/>
    </w:rPr>
  </w:style>
  <w:style w:type="table" w:styleId="Tabellrutenett">
    <w:name w:val="Table Grid"/>
    <w:basedOn w:val="Vanligtabell"/>
    <w:uiPriority w:val="39"/>
    <w:rsid w:val="00CB72B6"/>
    <w:pPr>
      <w:spacing w:after="0" w:line="240" w:lineRule="auto"/>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ulgthyperkobling">
    <w:name w:val="FollowedHyperlink"/>
    <w:basedOn w:val="Standardskriftforavsnitt"/>
    <w:uiPriority w:val="99"/>
    <w:semiHidden/>
    <w:unhideWhenUsed/>
    <w:rsid w:val="00D4000F"/>
    <w:rPr>
      <w:color w:val="96607D" w:themeColor="followedHyperlink"/>
      <w:u w:val="single"/>
    </w:rPr>
  </w:style>
  <w:style w:type="paragraph" w:styleId="NormalWeb">
    <w:name w:val="Normal (Web)"/>
    <w:basedOn w:val="Normal"/>
    <w:uiPriority w:val="99"/>
    <w:unhideWhenUsed/>
    <w:rsid w:val="00633C4C"/>
    <w:pPr>
      <w:spacing w:before="100" w:beforeAutospacing="1" w:after="100" w:afterAutospacing="1" w:line="240" w:lineRule="auto"/>
    </w:pPr>
    <w:rPr>
      <w:rFonts w:ascii="Calibri" w:hAnsi="Calibri" w:cs="Calibri"/>
      <w:kern w:val="0"/>
      <w:sz w:val="22"/>
      <w:szCs w:val="22"/>
      <w:lang w:eastAsia="nb-NO"/>
      <w14:ligatures w14:val="none"/>
    </w:rPr>
  </w:style>
  <w:style w:type="character" w:styleId="Ulstomtale">
    <w:name w:val="Unresolved Mention"/>
    <w:basedOn w:val="Standardskriftforavsnitt"/>
    <w:uiPriority w:val="99"/>
    <w:semiHidden/>
    <w:unhideWhenUsed/>
    <w:rsid w:val="00B75DD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31166849">
      <w:bodyDiv w:val="1"/>
      <w:marLeft w:val="0"/>
      <w:marRight w:val="0"/>
      <w:marTop w:val="0"/>
      <w:marBottom w:val="0"/>
      <w:divBdr>
        <w:top w:val="none" w:sz="0" w:space="0" w:color="auto"/>
        <w:left w:val="none" w:sz="0" w:space="0" w:color="auto"/>
        <w:bottom w:val="none" w:sz="0" w:space="0" w:color="auto"/>
        <w:right w:val="none" w:sz="0" w:space="0" w:color="auto"/>
      </w:divBdr>
    </w:div>
    <w:div w:id="1260137396">
      <w:bodyDiv w:val="1"/>
      <w:marLeft w:val="0"/>
      <w:marRight w:val="0"/>
      <w:marTop w:val="0"/>
      <w:marBottom w:val="0"/>
      <w:divBdr>
        <w:top w:val="none" w:sz="0" w:space="0" w:color="auto"/>
        <w:left w:val="none" w:sz="0" w:space="0" w:color="auto"/>
        <w:bottom w:val="none" w:sz="0" w:space="0" w:color="auto"/>
        <w:right w:val="none" w:sz="0" w:space="0" w:color="auto"/>
      </w:divBdr>
      <w:divsChild>
        <w:div w:id="963464596">
          <w:marLeft w:val="547"/>
          <w:marRight w:val="0"/>
          <w:marTop w:val="0"/>
          <w:marBottom w:val="0"/>
          <w:divBdr>
            <w:top w:val="none" w:sz="0" w:space="0" w:color="auto"/>
            <w:left w:val="none" w:sz="0" w:space="0" w:color="auto"/>
            <w:bottom w:val="none" w:sz="0" w:space="0" w:color="auto"/>
            <w:right w:val="none" w:sz="0" w:space="0" w:color="auto"/>
          </w:divBdr>
        </w:div>
      </w:divsChild>
    </w:div>
    <w:div w:id="1597909696">
      <w:bodyDiv w:val="1"/>
      <w:marLeft w:val="0"/>
      <w:marRight w:val="0"/>
      <w:marTop w:val="0"/>
      <w:marBottom w:val="0"/>
      <w:divBdr>
        <w:top w:val="none" w:sz="0" w:space="0" w:color="auto"/>
        <w:left w:val="none" w:sz="0" w:space="0" w:color="auto"/>
        <w:bottom w:val="none" w:sz="0" w:space="0" w:color="auto"/>
        <w:right w:val="none" w:sz="0" w:space="0" w:color="auto"/>
      </w:divBdr>
    </w:div>
    <w:div w:id="19779553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butikk.oac.no/product-page/mal-evangeliet" TargetMode="External"/><Relationship Id="rId18" Type="http://schemas.openxmlformats.org/officeDocument/2006/relationships/image" Target="media/image5.png"/><Relationship Id="rId26" Type="http://schemas.openxmlformats.org/officeDocument/2006/relationships/hyperlink" Target="https://www.freebibleimages.org/illustrations/wdv-mary-tomb/" TargetMode="External"/><Relationship Id="rId3" Type="http://schemas.openxmlformats.org/officeDocument/2006/relationships/customXml" Target="../customXml/item3.xml"/><Relationship Id="rId21" Type="http://schemas.openxmlformats.org/officeDocument/2006/relationships/hyperlink" Target="https://nlm.no/arbeid-i-norge/nlm-ung/ungglobal2/barn/gi-det-videre/" TargetMode="Externa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4.png"/><Relationship Id="rId25"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hyperlink" Target="https://www.youtube.com/watch?v=_N858baZdIw" TargetMode="External"/><Relationship Id="rId20" Type="http://schemas.openxmlformats.org/officeDocument/2006/relationships/hyperlink" Target="https://www.youtube.com/@INTRONLMung/featured" TargetMode="External"/><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yperlink" Target="https://butikk.oac.no/product-page/dissolvo-paper" TargetMode="External"/><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6.png"/><Relationship Id="rId28"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hyperlink" Target="https://www.nlm.no/arbeid-i-norge/nlm-ung/ungglobal2/barn/barn/" TargetMode="External"/><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freebibleimages.org" TargetMode="External"/><Relationship Id="rId22" Type="http://schemas.openxmlformats.org/officeDocument/2006/relationships/hyperlink" Target="https://ung.nlm.no/nettbutikk/ressurserbarn" TargetMode="External"/><Relationship Id="rId27" Type="http://schemas.openxmlformats.org/officeDocument/2006/relationships/image" Target="media/image8.png"/><Relationship Id="rId30"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10.png"/></Relationships>
</file>

<file path=word/_rels/header1.xml.rels><?xml version="1.0" encoding="UTF-8" standalone="yes"?>
<Relationships xmlns="http://schemas.openxmlformats.org/package/2006/relationships"><Relationship Id="rId1" Type="http://schemas.openxmlformats.org/officeDocument/2006/relationships/image" Target="media/image9.emf"/></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56e74fc6-c14d-4ea4-a857-dc50e932d986"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401DC6814883FA4AB7C913B01D270B89" ma:contentTypeVersion="18" ma:contentTypeDescription="Opprett et nytt dokument." ma:contentTypeScope="" ma:versionID="ea0c6d36bf297af33e61ad7c3b8149f9">
  <xsd:schema xmlns:xsd="http://www.w3.org/2001/XMLSchema" xmlns:xs="http://www.w3.org/2001/XMLSchema" xmlns:p="http://schemas.microsoft.com/office/2006/metadata/properties" xmlns:ns3="56e74fc6-c14d-4ea4-a857-dc50e932d986" xmlns:ns4="68af189c-3573-45e5-b266-0d744b221b57" targetNamespace="http://schemas.microsoft.com/office/2006/metadata/properties" ma:root="true" ma:fieldsID="328f1de1ce8b650c77427bdeb38c3395" ns3:_="" ns4:_="">
    <xsd:import namespace="56e74fc6-c14d-4ea4-a857-dc50e932d986"/>
    <xsd:import namespace="68af189c-3573-45e5-b266-0d744b221b57"/>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element ref="ns4:SharedWithUsers" minOccurs="0"/>
                <xsd:element ref="ns4:SharedWithDetails" minOccurs="0"/>
                <xsd:element ref="ns4:SharingHintHash" minOccurs="0"/>
                <xsd:element ref="ns3:MediaServiceAutoKeyPoints" minOccurs="0"/>
                <xsd:element ref="ns3:MediaServiceKeyPoints" minOccurs="0"/>
                <xsd:element ref="ns3:MediaLengthInSeconds" minOccurs="0"/>
                <xsd:element ref="ns3:_activity" minOccurs="0"/>
                <xsd:element ref="ns3:MediaServiceObjectDetectorVersions"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6e74fc6-c14d-4ea4-a857-dc50e932d9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Location" ma:index="15"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MediaLengthInSeconds" ma:hidden="true"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8af189c-3573-45e5-b266-0d744b221b57" elementFormDefault="qualified">
    <xsd:import namespace="http://schemas.microsoft.com/office/2006/documentManagement/types"/>
    <xsd:import namespace="http://schemas.microsoft.com/office/infopath/2007/PartnerControls"/>
    <xsd:element name="SharedWithUsers" ma:index="16"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lingsdetaljer" ma:internalName="SharedWithDetails" ma:readOnly="true">
      <xsd:simpleType>
        <xsd:restriction base="dms:Note">
          <xsd:maxLength value="255"/>
        </xsd:restriction>
      </xsd:simpleType>
    </xsd:element>
    <xsd:element name="SharingHintHash" ma:index="18" nillable="true" ma:displayName="Hash for deling av tips"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1074552-AB8F-4E9E-B6D7-F70CFFE9DE63}">
  <ds:schemaRefs>
    <ds:schemaRef ds:uri="http://schemas.microsoft.com/office/2006/metadata/properties"/>
    <ds:schemaRef ds:uri="http://schemas.microsoft.com/office/infopath/2007/PartnerControls"/>
    <ds:schemaRef ds:uri="56e74fc6-c14d-4ea4-a857-dc50e932d986"/>
  </ds:schemaRefs>
</ds:datastoreItem>
</file>

<file path=customXml/itemProps2.xml><?xml version="1.0" encoding="utf-8"?>
<ds:datastoreItem xmlns:ds="http://schemas.openxmlformats.org/officeDocument/2006/customXml" ds:itemID="{A56853AC-A27F-0E4A-92AD-1A3EA9A67953}">
  <ds:schemaRefs>
    <ds:schemaRef ds:uri="http://schemas.openxmlformats.org/officeDocument/2006/bibliography"/>
  </ds:schemaRefs>
</ds:datastoreItem>
</file>

<file path=customXml/itemProps3.xml><?xml version="1.0" encoding="utf-8"?>
<ds:datastoreItem xmlns:ds="http://schemas.openxmlformats.org/officeDocument/2006/customXml" ds:itemID="{C668D76C-EF2A-4BDA-893A-2137E0DC9FC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6e74fc6-c14d-4ea4-a857-dc50e932d986"/>
    <ds:schemaRef ds:uri="68af189c-3573-45e5-b266-0d744b221b5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023FBD1-45E8-4175-926A-110757886CA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140</TotalTime>
  <Pages>34</Pages>
  <Words>9643</Words>
  <Characters>51113</Characters>
  <Application>Microsoft Office Word</Application>
  <DocSecurity>0</DocSecurity>
  <Lines>425</Lines>
  <Paragraphs>121</Paragraphs>
  <ScaleCrop>false</ScaleCrop>
  <HeadingPairs>
    <vt:vector size="2" baseType="variant">
      <vt:variant>
        <vt:lpstr>Tittel</vt:lpstr>
      </vt:variant>
      <vt:variant>
        <vt:i4>1</vt:i4>
      </vt:variant>
    </vt:vector>
  </HeadingPairs>
  <TitlesOfParts>
    <vt:vector size="1" baseType="lpstr">
      <vt:lpstr/>
    </vt:vector>
  </TitlesOfParts>
  <Company/>
  <LinksUpToDate>false</LinksUpToDate>
  <CharactersWithSpaces>60635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Aslak Ånestad</dc:creator>
  <cp:keywords/>
  <dc:description/>
  <cp:lastModifiedBy>Turid Slettebø</cp:lastModifiedBy>
  <cp:revision>150</cp:revision>
  <cp:lastPrinted>2026-02-23T17:10:00Z</cp:lastPrinted>
  <dcterms:created xsi:type="dcterms:W3CDTF">2026-02-23T09:38:00Z</dcterms:created>
  <dcterms:modified xsi:type="dcterms:W3CDTF">2026-02-23T17:10:00Z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0x010100401DC6814883FA4AB7C913B01D270B89</vt:lpwstr>
  </property>
</Properties>
</file>